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56095" w14:textId="77777777" w:rsidR="0044365A" w:rsidRPr="0044365A" w:rsidRDefault="0044365A" w:rsidP="0044365A">
      <w:pPr>
        <w:rPr>
          <w:b/>
          <w:bCs/>
        </w:rPr>
      </w:pPr>
      <w:r w:rsidRPr="0044365A">
        <w:rPr>
          <w:b/>
          <w:bCs/>
        </w:rPr>
        <w:t>R v DERRICK LYNCH</w:t>
      </w:r>
    </w:p>
    <w:p w14:paraId="708708A5" w14:textId="788CC0FB" w:rsidR="0044365A" w:rsidRPr="0044365A" w:rsidRDefault="0044365A" w:rsidP="0044365A">
      <w:pPr>
        <w:rPr>
          <w:b/>
          <w:bCs/>
        </w:rPr>
      </w:pPr>
      <w:r w:rsidRPr="0044365A">
        <w:rPr>
          <w:b/>
          <w:bCs/>
        </w:rPr>
        <w:t>UNOFFICIAL RECONSTRUCTION — NOT THE CERTIFIED TRANSCRIPT</w:t>
      </w:r>
      <w:r>
        <w:rPr>
          <w:b/>
          <w:bCs/>
        </w:rPr>
        <w:t xml:space="preserve"> - </w:t>
      </w:r>
      <w:r w:rsidRPr="0044365A">
        <w:t>Wednesday, 26 August 2026</w:t>
      </w:r>
    </w:p>
    <w:p w14:paraId="07639DF4" w14:textId="77777777" w:rsidR="0044365A" w:rsidRPr="0044365A" w:rsidRDefault="0044365A" w:rsidP="0044365A">
      <w:r w:rsidRPr="0044365A">
        <w:rPr>
          <w:b/>
          <w:bCs/>
        </w:rPr>
        <w:t>IN WOOD GREEN CROWN COURT</w:t>
      </w:r>
    </w:p>
    <w:p w14:paraId="13AF3E6F" w14:textId="77777777" w:rsidR="0044365A" w:rsidRPr="0044365A" w:rsidRDefault="0044365A" w:rsidP="0044365A">
      <w:r w:rsidRPr="0044365A">
        <w:rPr>
          <w:b/>
          <w:bCs/>
        </w:rPr>
        <w:t>Case No.:</w:t>
      </w:r>
      <w:r w:rsidRPr="0044365A">
        <w:t xml:space="preserve"> 01GD1160226</w:t>
      </w:r>
      <w:r w:rsidRPr="0044365A">
        <w:br/>
      </w:r>
      <w:r w:rsidRPr="0044365A">
        <w:rPr>
          <w:b/>
          <w:bCs/>
        </w:rPr>
        <w:t>Courtroom:</w:t>
      </w:r>
      <w:r w:rsidRPr="0044365A">
        <w:t xml:space="preserve"> 8</w:t>
      </w:r>
      <w:r w:rsidRPr="0044365A">
        <w:br/>
      </w:r>
      <w:r w:rsidRPr="0044365A">
        <w:rPr>
          <w:b/>
          <w:bCs/>
        </w:rPr>
        <w:t>Date of hearing:</w:t>
      </w:r>
      <w:r w:rsidRPr="0044365A">
        <w:t xml:space="preserve"> Wednesday, 26 August 2026</w:t>
      </w:r>
      <w:r w:rsidRPr="0044365A">
        <w:br/>
      </w:r>
      <w:r w:rsidRPr="0044365A">
        <w:rPr>
          <w:b/>
          <w:bCs/>
        </w:rPr>
        <w:t>Time:</w:t>
      </w:r>
      <w:r w:rsidRPr="0044365A">
        <w:t xml:space="preserve"> 12.37 pm – 1.20 pm</w:t>
      </w:r>
    </w:p>
    <w:p w14:paraId="44FAE2EB" w14:textId="77777777" w:rsidR="0044365A" w:rsidRPr="0044365A" w:rsidRDefault="0044365A" w:rsidP="0044365A">
      <w:r w:rsidRPr="0044365A">
        <w:rPr>
          <w:b/>
          <w:bCs/>
        </w:rPr>
        <w:t>Before:</w:t>
      </w:r>
      <w:r w:rsidRPr="0044365A">
        <w:t xml:space="preserve"> HER HONOUR JUDGE DEACON KC</w:t>
      </w:r>
    </w:p>
    <w:p w14:paraId="67E02CDB" w14:textId="77777777" w:rsidR="0044365A" w:rsidRPr="0044365A" w:rsidRDefault="0044365A" w:rsidP="0044365A">
      <w:r w:rsidRPr="0044365A">
        <w:rPr>
          <w:b/>
          <w:bCs/>
        </w:rPr>
        <w:t>REX – v – DERRICK LYNCH</w:t>
      </w:r>
    </w:p>
    <w:p w14:paraId="1E25C572" w14:textId="77777777" w:rsidR="0044365A" w:rsidRPr="0044365A" w:rsidRDefault="0044365A" w:rsidP="0044365A">
      <w:r w:rsidRPr="0044365A">
        <w:rPr>
          <w:b/>
          <w:bCs/>
        </w:rPr>
        <w:t>Appearances:</w:t>
      </w:r>
    </w:p>
    <w:p w14:paraId="2A1471DE" w14:textId="77777777" w:rsidR="0044365A" w:rsidRPr="0044365A" w:rsidRDefault="0044365A" w:rsidP="0044365A">
      <w:r w:rsidRPr="0044365A">
        <w:t>MS D CALDWELL appeared on behalf of the prosecution.</w:t>
      </w:r>
    </w:p>
    <w:p w14:paraId="6D61281D" w14:textId="77777777" w:rsidR="0044365A" w:rsidRPr="0044365A" w:rsidRDefault="0044365A" w:rsidP="0044365A">
      <w:r w:rsidRPr="0044365A">
        <w:t>THE DEFENDANT appeared in person.</w:t>
      </w:r>
    </w:p>
    <w:p w14:paraId="434CD1E7" w14:textId="77777777" w:rsidR="0044365A" w:rsidRPr="0044365A" w:rsidRDefault="0044365A" w:rsidP="0044365A">
      <w:r w:rsidRPr="0044365A">
        <w:pict w14:anchorId="3425D078">
          <v:rect id="_x0000_i1043" style="width:0;height:1.5pt" o:hralign="center" o:hrstd="t" o:hr="t" fillcolor="#a0a0a0" stroked="f"/>
        </w:pict>
      </w:r>
    </w:p>
    <w:p w14:paraId="751D5E03" w14:textId="77777777" w:rsidR="0044365A" w:rsidRPr="0044365A" w:rsidRDefault="0044365A" w:rsidP="0044365A">
      <w:pPr>
        <w:rPr>
          <w:b/>
          <w:bCs/>
        </w:rPr>
      </w:pPr>
      <w:r w:rsidRPr="0044365A">
        <w:rPr>
          <w:b/>
          <w:bCs/>
        </w:rPr>
        <w:t>IMPORTANT NOTICE TO READERS</w:t>
      </w:r>
    </w:p>
    <w:p w14:paraId="02AC83CB" w14:textId="77777777" w:rsidR="0044365A" w:rsidRPr="0044365A" w:rsidRDefault="0044365A" w:rsidP="0044365A">
      <w:r w:rsidRPr="0044365A">
        <w:t>This document is an unofficial transcript-style reconstruction of proceedings at Wood Green Crown Court on Wednesday, 26 August 2026.</w:t>
      </w:r>
    </w:p>
    <w:p w14:paraId="2F48A909" w14:textId="77777777" w:rsidR="0044365A" w:rsidRPr="0044365A" w:rsidRDefault="0044365A" w:rsidP="0044365A">
      <w:r w:rsidRPr="0044365A">
        <w:t>It has been prepared from the Acolad transcript of that hearing to enable family, friends and other interested readers to follow what occurred in the courtroom.</w:t>
      </w:r>
    </w:p>
    <w:p w14:paraId="11899125" w14:textId="77777777" w:rsidR="0044365A" w:rsidRPr="0044365A" w:rsidRDefault="0044365A" w:rsidP="0044365A">
      <w:r w:rsidRPr="0044365A">
        <w:rPr>
          <w:b/>
          <w:bCs/>
        </w:rPr>
        <w:t>This is not the certified transcript. It has not been issued or certified by Acolad or the court.</w:t>
      </w:r>
    </w:p>
    <w:p w14:paraId="6591FEDF" w14:textId="77777777" w:rsidR="0044365A" w:rsidRPr="0044365A" w:rsidRDefault="0044365A" w:rsidP="0044365A">
      <w:r w:rsidRPr="0044365A">
        <w:t>The courtroom exchanges are presented in their recorded sequence, preserving the speakers, questions, answers, interruptions and procedural developments. The defendant's residential address has been redacted for privacy. Apparent transcription errors have not been silently corrected.</w:t>
      </w:r>
    </w:p>
    <w:p w14:paraId="2CEBA753" w14:textId="77777777" w:rsidR="0044365A" w:rsidRPr="0044365A" w:rsidRDefault="0044365A" w:rsidP="0044365A">
      <w:r w:rsidRPr="0044365A">
        <w:t>The original Acolad transcript remains the authoritative source.</w:t>
      </w:r>
    </w:p>
    <w:p w14:paraId="677EEDB9" w14:textId="77777777" w:rsidR="0044365A" w:rsidRPr="0044365A" w:rsidRDefault="0044365A" w:rsidP="0044365A">
      <w:r w:rsidRPr="0044365A">
        <w:rPr>
          <w:b/>
          <w:bCs/>
        </w:rPr>
        <w:t>Publication caution:</w:t>
      </w:r>
      <w:r w:rsidRPr="0044365A">
        <w:t xml:space="preserve"> Reporting restrictions, Crown copyright reproduction permissions and potential contempt-of-court implications have not been independently cleared. This reconstruction should not be published online without appropriate legal confirmation.</w:t>
      </w:r>
    </w:p>
    <w:p w14:paraId="0B72B27E" w14:textId="77777777" w:rsidR="0044365A" w:rsidRPr="0044365A" w:rsidRDefault="0044365A" w:rsidP="0044365A">
      <w:r w:rsidRPr="0044365A">
        <w:pict w14:anchorId="29BB5759">
          <v:rect id="_x0000_i1044" style="width:0;height:1.5pt" o:hralign="center" o:hrstd="t" o:hr="t" fillcolor="#a0a0a0" stroked="f"/>
        </w:pict>
      </w:r>
    </w:p>
    <w:p w14:paraId="4A364EE9" w14:textId="77777777" w:rsidR="0044365A" w:rsidRPr="0044365A" w:rsidRDefault="0044365A" w:rsidP="0044365A">
      <w:pPr>
        <w:rPr>
          <w:b/>
          <w:bCs/>
        </w:rPr>
      </w:pPr>
      <w:r w:rsidRPr="0044365A">
        <w:rPr>
          <w:b/>
          <w:bCs/>
        </w:rPr>
        <w:t>PROCEEDINGS</w:t>
      </w:r>
    </w:p>
    <w:p w14:paraId="207E10E5" w14:textId="77777777" w:rsidR="0044365A" w:rsidRPr="0044365A" w:rsidRDefault="0044365A" w:rsidP="0044365A">
      <w:r w:rsidRPr="0044365A">
        <w:rPr>
          <w:i/>
          <w:iCs/>
        </w:rPr>
        <w:lastRenderedPageBreak/>
        <w:t>Court resumes at 12.37 pm.</w:t>
      </w:r>
    </w:p>
    <w:p w14:paraId="1F5AE946" w14:textId="77777777" w:rsidR="0044365A" w:rsidRPr="0044365A" w:rsidRDefault="0044365A" w:rsidP="0044365A">
      <w:r w:rsidRPr="0044365A">
        <w:rPr>
          <w:b/>
          <w:bCs/>
        </w:rPr>
        <w:t>THE CLERK OF THE COURT:</w:t>
      </w:r>
      <w:r w:rsidRPr="0044365A">
        <w:t xml:space="preserve"> All parties in the matter of Derek Lynch listed today for a Plea and Trial Preparation Hearing. The Judge in this court today is Your Honour Judge Deacon KC, prosecution counsel, can you introduce yourself please?</w:t>
      </w:r>
    </w:p>
    <w:p w14:paraId="7DB3F23A" w14:textId="77777777" w:rsidR="0044365A" w:rsidRPr="0044365A" w:rsidRDefault="0044365A" w:rsidP="0044365A">
      <w:r w:rsidRPr="0044365A">
        <w:rPr>
          <w:b/>
          <w:bCs/>
        </w:rPr>
        <w:t>MS CALDWELL:</w:t>
      </w:r>
      <w:r w:rsidRPr="0044365A">
        <w:t xml:space="preserve"> Ms Caldwell.</w:t>
      </w:r>
    </w:p>
    <w:p w14:paraId="7B608611" w14:textId="77777777" w:rsidR="0044365A" w:rsidRPr="0044365A" w:rsidRDefault="0044365A" w:rsidP="0044365A">
      <w:r w:rsidRPr="0044365A">
        <w:rPr>
          <w:b/>
          <w:bCs/>
        </w:rPr>
        <w:t>THE CLERK:</w:t>
      </w:r>
      <w:r w:rsidRPr="0044365A">
        <w:t xml:space="preserve"> Thank you. Could I ask Mr Derek Lynch to stand for me? Thank you, are you Derek Lynch?</w:t>
      </w:r>
    </w:p>
    <w:p w14:paraId="410422B3" w14:textId="77777777" w:rsidR="0044365A" w:rsidRPr="0044365A" w:rsidRDefault="0044365A" w:rsidP="0044365A">
      <w:r w:rsidRPr="0044365A">
        <w:rPr>
          <w:b/>
          <w:bCs/>
        </w:rPr>
        <w:t>THE DEFENDANT:</w:t>
      </w:r>
      <w:r w:rsidRPr="0044365A">
        <w:t xml:space="preserve"> Good afternoon. My name is Derek Emmanuel Lynch-</w:t>
      </w:r>
    </w:p>
    <w:p w14:paraId="56B415DA" w14:textId="77777777" w:rsidR="0044365A" w:rsidRPr="0044365A" w:rsidRDefault="0044365A" w:rsidP="0044365A">
      <w:r w:rsidRPr="0044365A">
        <w:rPr>
          <w:b/>
          <w:bCs/>
        </w:rPr>
        <w:t>THE CLERK:</w:t>
      </w:r>
      <w:r w:rsidRPr="0044365A">
        <w:t xml:space="preserve"> All right-</w:t>
      </w:r>
    </w:p>
    <w:p w14:paraId="55B72A74" w14:textId="77777777" w:rsidR="0044365A" w:rsidRPr="0044365A" w:rsidRDefault="0044365A" w:rsidP="0044365A">
      <w:r w:rsidRPr="0044365A">
        <w:rPr>
          <w:b/>
          <w:bCs/>
        </w:rPr>
        <w:t>THE DEFENDANT:</w:t>
      </w:r>
      <w:r w:rsidRPr="0044365A">
        <w:t xml:space="preserve"> -also known as John Canoe. Before I am required to enter a plea or make any decision affecting my legal rights as a black defendant, would the court please identify the legal framework, the court's jurisdiction and the specific safeguards that ensure anti-black racism and institutional racism do not affect any decision made in my case?</w:t>
      </w:r>
    </w:p>
    <w:p w14:paraId="6EE4914F" w14:textId="77777777" w:rsidR="0044365A" w:rsidRPr="0044365A" w:rsidRDefault="0044365A" w:rsidP="0044365A">
      <w:r w:rsidRPr="0044365A">
        <w:rPr>
          <w:b/>
          <w:bCs/>
        </w:rPr>
        <w:t>THE CLERK:</w:t>
      </w:r>
      <w:r w:rsidRPr="0044365A">
        <w:t xml:space="preserve"> Do you want to just take a seat, [inaudible], this is court one.</w:t>
      </w:r>
    </w:p>
    <w:p w14:paraId="51A7767D" w14:textId="77777777" w:rsidR="0044365A" w:rsidRPr="0044365A" w:rsidRDefault="0044365A" w:rsidP="0044365A">
      <w:r w:rsidRPr="0044365A">
        <w:rPr>
          <w:b/>
          <w:bCs/>
        </w:rPr>
        <w:t>MS CALDWELL:</w:t>
      </w:r>
      <w:r w:rsidRPr="0044365A">
        <w:t xml:space="preserve"> Your Honour, I prosecute this matter. I understand Mr Lynch is not represented today. He has been represented at </w:t>
      </w:r>
      <w:proofErr w:type="gramStart"/>
      <w:r w:rsidRPr="0044365A">
        <w:t>a number of</w:t>
      </w:r>
      <w:proofErr w:type="gramEnd"/>
      <w:r w:rsidRPr="0044365A">
        <w:t xml:space="preserve"> points in the Lower Court but however the solicitors withdrew, and my understanding is he remains unrepresented. There is an indictment uploaded at B1 and with a Section 51 schedule with alternative offences. Your Honour, this matter has been sent to the Crown Court after the defendant did not consent to summary trial at the Lower Court and that is why it is here today. Your Honour, I would be inviting the court to arraign Mr Lynch unless he has any submissions in relation to legal representation.</w:t>
      </w:r>
    </w:p>
    <w:p w14:paraId="20797DBE" w14:textId="77777777" w:rsidR="0044365A" w:rsidRPr="0044365A" w:rsidRDefault="0044365A" w:rsidP="0044365A">
      <w:r w:rsidRPr="0044365A">
        <w:rPr>
          <w:b/>
          <w:bCs/>
        </w:rPr>
        <w:t>JUDGE DEACON KC:</w:t>
      </w:r>
      <w:r w:rsidRPr="0044365A">
        <w:t xml:space="preserve"> All right. Mr Lynch, thank you very much for your opening remarks. If we could just take things in stages, please. So, </w:t>
      </w:r>
      <w:proofErr w:type="gramStart"/>
      <w:r w:rsidRPr="0044365A">
        <w:t>first of all</w:t>
      </w:r>
      <w:proofErr w:type="gramEnd"/>
      <w:r w:rsidRPr="0044365A">
        <w:t>, you identified that you are also known by another name, and I caught the first name as John, and the second name. Would you mind spelling the second name for me?</w:t>
      </w:r>
    </w:p>
    <w:p w14:paraId="6FD99DD0" w14:textId="77777777" w:rsidR="0044365A" w:rsidRPr="0044365A" w:rsidRDefault="0044365A" w:rsidP="0044365A">
      <w:r w:rsidRPr="0044365A">
        <w:rPr>
          <w:b/>
          <w:bCs/>
        </w:rPr>
        <w:t>THE DEFENDANT:</w:t>
      </w:r>
      <w:r w:rsidRPr="0044365A">
        <w:t xml:space="preserve"> Yes, it's C-A-N-O-E, John Canoe.</w:t>
      </w:r>
    </w:p>
    <w:p w14:paraId="0A8832D2" w14:textId="77777777" w:rsidR="0044365A" w:rsidRPr="0044365A" w:rsidRDefault="0044365A" w:rsidP="0044365A">
      <w:r w:rsidRPr="0044365A">
        <w:rPr>
          <w:b/>
          <w:bCs/>
        </w:rPr>
        <w:t>JUDGE DEACON KC:</w:t>
      </w:r>
      <w:r w:rsidRPr="0044365A">
        <w:t xml:space="preserve"> C-A-N-O-E, thank you very much indeed. All right. Now, can I just ask you, </w:t>
      </w:r>
      <w:proofErr w:type="gramStart"/>
      <w:r w:rsidRPr="0044365A">
        <w:t>first of all</w:t>
      </w:r>
      <w:proofErr w:type="gramEnd"/>
      <w:r w:rsidRPr="0044365A">
        <w:t>, the people who are here, and they are very welcome in the public gallery, are they just here as supporters or have you got anybody here with you in a professional capacity?</w:t>
      </w:r>
    </w:p>
    <w:p w14:paraId="26125850" w14:textId="77777777" w:rsidR="0044365A" w:rsidRPr="0044365A" w:rsidRDefault="0044365A" w:rsidP="0044365A">
      <w:r w:rsidRPr="0044365A">
        <w:rPr>
          <w:b/>
          <w:bCs/>
        </w:rPr>
        <w:t>THE DEFENDANT:</w:t>
      </w:r>
      <w:r w:rsidRPr="0044365A">
        <w:t xml:space="preserve"> They've just come to observe.</w:t>
      </w:r>
    </w:p>
    <w:p w14:paraId="28D2CD7B" w14:textId="77777777" w:rsidR="0044365A" w:rsidRPr="0044365A" w:rsidRDefault="0044365A" w:rsidP="0044365A">
      <w:r w:rsidRPr="0044365A">
        <w:rPr>
          <w:b/>
          <w:bCs/>
        </w:rPr>
        <w:t>JUDGE DEACON KC:</w:t>
      </w:r>
      <w:r w:rsidRPr="0044365A">
        <w:t xml:space="preserve"> Yes, all right, I just wanted to check that because sometimes we have people who come with people who are there in a professional capacity. All right, </w:t>
      </w:r>
      <w:r w:rsidRPr="0044365A">
        <w:lastRenderedPageBreak/>
        <w:t>so, the next question is whether you wish to be represented by a lawyer in these proceedings or whether you would prefer to represent yourself. So, what I have just been told by the prosecutor is that you did at some point in the Lower Court have solicitors representing you, but then you represented yourself under that. I do not know whether that is right or wrong, and in some ways it does not matter. What is important for me, though, is to understand whether you would like to be represented in this court?</w:t>
      </w:r>
    </w:p>
    <w:p w14:paraId="3A21A80C" w14:textId="77777777" w:rsidR="0044365A" w:rsidRPr="0044365A" w:rsidRDefault="0044365A" w:rsidP="0044365A">
      <w:r w:rsidRPr="0044365A">
        <w:rPr>
          <w:b/>
          <w:bCs/>
        </w:rPr>
        <w:t>THE DEFENDANT:</w:t>
      </w:r>
      <w:r w:rsidRPr="0044365A">
        <w:t xml:space="preserve"> I'm unable to make any decisions at this point because of the points I have already been made concerning the other procedures.</w:t>
      </w:r>
    </w:p>
    <w:p w14:paraId="3838AF53" w14:textId="77777777" w:rsidR="0044365A" w:rsidRPr="0044365A" w:rsidRDefault="0044365A" w:rsidP="0044365A">
      <w:r w:rsidRPr="0044365A">
        <w:rPr>
          <w:b/>
          <w:bCs/>
        </w:rPr>
        <w:t>JUDGE DEACON KC:</w:t>
      </w:r>
      <w:r w:rsidRPr="0044365A">
        <w:t xml:space="preserve"> Yes, all right. So, you made </w:t>
      </w:r>
      <w:proofErr w:type="gramStart"/>
      <w:r w:rsidRPr="0044365A">
        <w:t>a number of</w:t>
      </w:r>
      <w:proofErr w:type="gramEnd"/>
      <w:r w:rsidRPr="0044365A">
        <w:t xml:space="preserve"> points, I think one of the points you made is to what extent you can be assured that the Court is not affected by racism or institutional racism. Obviously, all courts in this building apply principles of equality and transparency and operate within a framework where every person is entitled to a fair trial. So, insofar as I </w:t>
      </w:r>
      <w:proofErr w:type="gramStart"/>
      <w:r w:rsidRPr="0044365A">
        <w:t>am able to</w:t>
      </w:r>
      <w:proofErr w:type="gramEnd"/>
      <w:r w:rsidRPr="0044365A">
        <w:t xml:space="preserve"> give you an assurance, that is the assurance that I give you. Obviously, many black defendants appear before this Court, many black witnesses appear in these courts, and many black jurors sit on our juries. And indeed, we also have black judges sitting in this building. So, there is the assurance I can give you, Mr Lynch, so far as that is concerned.</w:t>
      </w:r>
    </w:p>
    <w:p w14:paraId="71AACA42" w14:textId="77777777" w:rsidR="0044365A" w:rsidRPr="0044365A" w:rsidRDefault="0044365A" w:rsidP="0044365A">
      <w:r w:rsidRPr="0044365A">
        <w:rPr>
          <w:b/>
          <w:bCs/>
        </w:rPr>
        <w:t>THE DEFENDANT:</w:t>
      </w:r>
      <w:r w:rsidRPr="0044365A">
        <w:t xml:space="preserve"> Okay, so, you appear to be a white person.</w:t>
      </w:r>
    </w:p>
    <w:p w14:paraId="401E2E47" w14:textId="77777777" w:rsidR="0044365A" w:rsidRPr="0044365A" w:rsidRDefault="0044365A" w:rsidP="0044365A">
      <w:r w:rsidRPr="0044365A">
        <w:rPr>
          <w:b/>
          <w:bCs/>
        </w:rPr>
        <w:t>JUDGE DEACON KC:</w:t>
      </w:r>
      <w:r w:rsidRPr="0044365A">
        <w:t xml:space="preserve"> Yes.</w:t>
      </w:r>
    </w:p>
    <w:p w14:paraId="60E22DA3" w14:textId="77777777" w:rsidR="0044365A" w:rsidRPr="0044365A" w:rsidRDefault="0044365A" w:rsidP="0044365A">
      <w:r w:rsidRPr="0044365A">
        <w:rPr>
          <w:b/>
          <w:bCs/>
        </w:rPr>
        <w:t>THE DEFENDANT:</w:t>
      </w:r>
      <w:r w:rsidRPr="0044365A">
        <w:t xml:space="preserve"> Are you a white person?</w:t>
      </w:r>
    </w:p>
    <w:p w14:paraId="5FFDA9DE" w14:textId="77777777" w:rsidR="0044365A" w:rsidRPr="0044365A" w:rsidRDefault="0044365A" w:rsidP="0044365A">
      <w:r w:rsidRPr="0044365A">
        <w:rPr>
          <w:b/>
          <w:bCs/>
        </w:rPr>
        <w:t>JUDGE DEACON KC:</w:t>
      </w:r>
      <w:r w:rsidRPr="0044365A">
        <w:t xml:space="preserve"> I am.</w:t>
      </w:r>
    </w:p>
    <w:p w14:paraId="216A99D1" w14:textId="77777777" w:rsidR="0044365A" w:rsidRPr="0044365A" w:rsidRDefault="0044365A" w:rsidP="0044365A">
      <w:r w:rsidRPr="0044365A">
        <w:rPr>
          <w:b/>
          <w:bCs/>
        </w:rPr>
        <w:t>THE DEFENDANT:</w:t>
      </w:r>
      <w:r w:rsidRPr="0044365A">
        <w:t xml:space="preserve"> Okay, well, in response to what you said, if the court's position is that the ordinary safeguards apply, which is what I understood you to be saying, would the court please identify those safeguards, explain where they are set out in legislation, court rules, judicial guidance or official policy, and explain how they address the possibility of anti-black racism and institutional racism in these proceedings?</w:t>
      </w:r>
    </w:p>
    <w:p w14:paraId="119BBD8C" w14:textId="77777777" w:rsidR="0044365A" w:rsidRPr="0044365A" w:rsidRDefault="0044365A" w:rsidP="0044365A">
      <w:r w:rsidRPr="0044365A">
        <w:rPr>
          <w:b/>
          <w:bCs/>
        </w:rPr>
        <w:t>JUDGE DEACON KC:</w:t>
      </w:r>
      <w:r w:rsidRPr="0044365A">
        <w:t xml:space="preserve"> Thank you. So, what I am going to refer you to there, Mr Lynch, although we are not going to be able to spend a lot of time on this for today's purposes, but it is a publicly available resource that I am going to point you to, and that is the Equal Treatment Bench Book. And so, that is a set of guidance and principles that all judges within this building apply. So, it is called the Equal Treatment Bench </w:t>
      </w:r>
      <w:proofErr w:type="gramStart"/>
      <w:r w:rsidRPr="0044365A">
        <w:t>Book</w:t>
      </w:r>
      <w:proofErr w:type="gramEnd"/>
      <w:r w:rsidRPr="0044365A">
        <w:t xml:space="preserve"> and it is publicly available to you, and I am going to invite you if you wish to refer to it.</w:t>
      </w:r>
    </w:p>
    <w:p w14:paraId="1EC35670" w14:textId="77777777" w:rsidR="0044365A" w:rsidRPr="0044365A" w:rsidRDefault="0044365A" w:rsidP="0044365A">
      <w:r w:rsidRPr="0044365A">
        <w:rPr>
          <w:b/>
          <w:bCs/>
        </w:rPr>
        <w:t>THE DEFENDANT:</w:t>
      </w:r>
      <w:r w:rsidRPr="0044365A">
        <w:t xml:space="preserve"> Yes, that would be wonderful, thank you.</w:t>
      </w:r>
    </w:p>
    <w:p w14:paraId="46D7D177" w14:textId="77777777" w:rsidR="0044365A" w:rsidRPr="0044365A" w:rsidRDefault="0044365A" w:rsidP="0044365A">
      <w:r w:rsidRPr="0044365A">
        <w:rPr>
          <w:b/>
          <w:bCs/>
        </w:rPr>
        <w:t>JUDGE DEACON KC:</w:t>
      </w:r>
      <w:r w:rsidRPr="0044365A">
        <w:t xml:space="preserve"> All right?</w:t>
      </w:r>
    </w:p>
    <w:p w14:paraId="608BA6B5" w14:textId="77777777" w:rsidR="0044365A" w:rsidRPr="0044365A" w:rsidRDefault="0044365A" w:rsidP="0044365A">
      <w:r w:rsidRPr="0044365A">
        <w:rPr>
          <w:b/>
          <w:bCs/>
        </w:rPr>
        <w:t>THE DEFENDANT:</w:t>
      </w:r>
      <w:r w:rsidRPr="0044365A">
        <w:t xml:space="preserve"> And in that book that you're recommending-</w:t>
      </w:r>
    </w:p>
    <w:p w14:paraId="68875DD8" w14:textId="77777777" w:rsidR="0044365A" w:rsidRPr="0044365A" w:rsidRDefault="0044365A" w:rsidP="0044365A">
      <w:r w:rsidRPr="0044365A">
        <w:rPr>
          <w:b/>
          <w:bCs/>
        </w:rPr>
        <w:lastRenderedPageBreak/>
        <w:t>JUDGE DEACON KC:</w:t>
      </w:r>
      <w:r w:rsidRPr="0044365A">
        <w:t xml:space="preserve"> Yes?</w:t>
      </w:r>
    </w:p>
    <w:p w14:paraId="2C281D7B" w14:textId="77777777" w:rsidR="0044365A" w:rsidRPr="0044365A" w:rsidRDefault="0044365A" w:rsidP="0044365A">
      <w:r w:rsidRPr="0044365A">
        <w:rPr>
          <w:b/>
          <w:bCs/>
        </w:rPr>
        <w:t>THE DEFENDANT:</w:t>
      </w:r>
      <w:r w:rsidRPr="0044365A">
        <w:t xml:space="preserve"> I'll be able to read about protection against anti-black racism, specifically-</w:t>
      </w:r>
    </w:p>
    <w:p w14:paraId="19FFD4BF" w14:textId="77777777" w:rsidR="0044365A" w:rsidRPr="0044365A" w:rsidRDefault="0044365A" w:rsidP="0044365A">
      <w:r w:rsidRPr="0044365A">
        <w:rPr>
          <w:b/>
          <w:bCs/>
        </w:rPr>
        <w:t>JUDGE DEACON KC:</w:t>
      </w:r>
      <w:r w:rsidRPr="0044365A">
        <w:t xml:space="preserve"> You Will.</w:t>
      </w:r>
    </w:p>
    <w:p w14:paraId="06916DCB" w14:textId="77777777" w:rsidR="0044365A" w:rsidRPr="0044365A" w:rsidRDefault="0044365A" w:rsidP="0044365A">
      <w:r w:rsidRPr="0044365A">
        <w:rPr>
          <w:b/>
          <w:bCs/>
        </w:rPr>
        <w:t>THE DEFENDANT:</w:t>
      </w:r>
      <w:r w:rsidRPr="0044365A">
        <w:t xml:space="preserve"> -and institutional racism, which I mentioned in that book, is that correct?</w:t>
      </w:r>
    </w:p>
    <w:p w14:paraId="142DC663" w14:textId="77777777" w:rsidR="0044365A" w:rsidRPr="0044365A" w:rsidRDefault="0044365A" w:rsidP="0044365A">
      <w:r w:rsidRPr="0044365A">
        <w:rPr>
          <w:b/>
          <w:bCs/>
        </w:rPr>
        <w:t>JUDGE DEACON KC:</w:t>
      </w:r>
      <w:r w:rsidRPr="0044365A">
        <w:t xml:space="preserve"> You will be able to read the principles under which, and the guidance through which, Judges in this building seek to conduct themselves.</w:t>
      </w:r>
    </w:p>
    <w:p w14:paraId="3B207BF0" w14:textId="77777777" w:rsidR="0044365A" w:rsidRPr="0044365A" w:rsidRDefault="0044365A" w:rsidP="0044365A">
      <w:r w:rsidRPr="0044365A">
        <w:rPr>
          <w:b/>
          <w:bCs/>
        </w:rPr>
        <w:t>THE DEFENDANT:</w:t>
      </w:r>
      <w:r w:rsidRPr="0044365A">
        <w:t xml:space="preserve"> Seek?</w:t>
      </w:r>
    </w:p>
    <w:p w14:paraId="683F73F6" w14:textId="77777777" w:rsidR="0044365A" w:rsidRPr="0044365A" w:rsidRDefault="0044365A" w:rsidP="0044365A">
      <w:r w:rsidRPr="0044365A">
        <w:rPr>
          <w:b/>
          <w:bCs/>
        </w:rPr>
        <w:t>JUDGE DEACON KC:</w:t>
      </w:r>
      <w:r w:rsidRPr="0044365A">
        <w:t xml:space="preserve"> Yes.</w:t>
      </w:r>
    </w:p>
    <w:p w14:paraId="65509309" w14:textId="77777777" w:rsidR="0044365A" w:rsidRPr="0044365A" w:rsidRDefault="0044365A" w:rsidP="0044365A">
      <w:r w:rsidRPr="0044365A">
        <w:rPr>
          <w:b/>
          <w:bCs/>
        </w:rPr>
        <w:t>THE DEFENDANT:</w:t>
      </w:r>
      <w:r w:rsidRPr="0044365A">
        <w:t xml:space="preserve"> Okay, so they </w:t>
      </w:r>
      <w:proofErr w:type="gramStart"/>
      <w:r w:rsidRPr="0044365A">
        <w:t>make an effort</w:t>
      </w:r>
      <w:proofErr w:type="gramEnd"/>
      <w:r w:rsidRPr="0044365A">
        <w:t xml:space="preserve"> to, but it's possible that-</w:t>
      </w:r>
    </w:p>
    <w:p w14:paraId="5F25A4F9" w14:textId="77777777" w:rsidR="0044365A" w:rsidRPr="0044365A" w:rsidRDefault="0044365A" w:rsidP="0044365A">
      <w:r w:rsidRPr="0044365A">
        <w:rPr>
          <w:b/>
          <w:bCs/>
        </w:rPr>
        <w:t>JUDGE DEACON KC:</w:t>
      </w:r>
      <w:r w:rsidRPr="0044365A">
        <w:t xml:space="preserve"> Those are the principles and guidance that we aspire to meet-</w:t>
      </w:r>
    </w:p>
    <w:p w14:paraId="4236C317" w14:textId="77777777" w:rsidR="0044365A" w:rsidRPr="0044365A" w:rsidRDefault="0044365A" w:rsidP="0044365A">
      <w:r w:rsidRPr="0044365A">
        <w:rPr>
          <w:b/>
          <w:bCs/>
        </w:rPr>
        <w:t>THE DEFENDANT:</w:t>
      </w:r>
      <w:r w:rsidRPr="0044365A">
        <w:t xml:space="preserve"> That is right.</w:t>
      </w:r>
    </w:p>
    <w:p w14:paraId="49E73301" w14:textId="77777777" w:rsidR="0044365A" w:rsidRPr="0044365A" w:rsidRDefault="0044365A" w:rsidP="0044365A">
      <w:r w:rsidRPr="0044365A">
        <w:rPr>
          <w:b/>
          <w:bCs/>
        </w:rPr>
        <w:t>JUDGE DEACON KC:</w:t>
      </w:r>
      <w:r w:rsidRPr="0044365A">
        <w:t xml:space="preserve"> I hope that we do, but-</w:t>
      </w:r>
    </w:p>
    <w:p w14:paraId="459C8B8C" w14:textId="77777777" w:rsidR="0044365A" w:rsidRPr="0044365A" w:rsidRDefault="0044365A" w:rsidP="0044365A">
      <w:r w:rsidRPr="0044365A">
        <w:rPr>
          <w:b/>
          <w:bCs/>
        </w:rPr>
        <w:t>THE DEFENDANT:</w:t>
      </w:r>
      <w:r w:rsidRPr="0044365A">
        <w:t xml:space="preserve"> I hope so too.</w:t>
      </w:r>
    </w:p>
    <w:p w14:paraId="21A26010" w14:textId="77777777" w:rsidR="0044365A" w:rsidRPr="0044365A" w:rsidRDefault="0044365A" w:rsidP="0044365A">
      <w:r w:rsidRPr="0044365A">
        <w:rPr>
          <w:b/>
          <w:bCs/>
        </w:rPr>
        <w:t>JUDGE DEACON KC:</w:t>
      </w:r>
      <w:r w:rsidRPr="0044365A">
        <w:t xml:space="preserve"> All right. So, in terms of the charges that you are facing, have you got a copy of the charge sheet, which is what we call the indictment?</w:t>
      </w:r>
    </w:p>
    <w:p w14:paraId="6D4C165C" w14:textId="77777777" w:rsidR="0044365A" w:rsidRPr="0044365A" w:rsidRDefault="0044365A" w:rsidP="0044365A">
      <w:r w:rsidRPr="0044365A">
        <w:rPr>
          <w:b/>
          <w:bCs/>
        </w:rPr>
        <w:t>THE DEFENDANT:</w:t>
      </w:r>
      <w:r w:rsidRPr="0044365A">
        <w:t xml:space="preserve"> Yes, I've received some documents.</w:t>
      </w:r>
    </w:p>
    <w:p w14:paraId="1B02AB61" w14:textId="77777777" w:rsidR="0044365A" w:rsidRPr="0044365A" w:rsidRDefault="0044365A" w:rsidP="0044365A">
      <w:r w:rsidRPr="0044365A">
        <w:rPr>
          <w:b/>
          <w:bCs/>
        </w:rPr>
        <w:t>JUDGE DEACON KC:</w:t>
      </w:r>
      <w:r w:rsidRPr="0044365A">
        <w:t xml:space="preserve"> Yes, all right. So, what would usually happen at this hearing is that the charges will be put to you, and you will be asked to enter your plea, whether that be guilty or not guilty. So, are you </w:t>
      </w:r>
      <w:proofErr w:type="gramStart"/>
      <w:r w:rsidRPr="0044365A">
        <w:t>in a position</w:t>
      </w:r>
      <w:proofErr w:type="gramEnd"/>
      <w:r w:rsidRPr="0044365A">
        <w:t xml:space="preserve"> to deal with that today?</w:t>
      </w:r>
    </w:p>
    <w:p w14:paraId="507567B4" w14:textId="77777777" w:rsidR="0044365A" w:rsidRPr="0044365A" w:rsidRDefault="0044365A" w:rsidP="0044365A">
      <w:r w:rsidRPr="0044365A">
        <w:rPr>
          <w:b/>
          <w:bCs/>
        </w:rPr>
        <w:t>THE DEFENDANT:</w:t>
      </w:r>
      <w:r w:rsidRPr="0044365A">
        <w:t xml:space="preserve"> Yes, if you can provide, as I said before, before I am required to enter a plea-</w:t>
      </w:r>
    </w:p>
    <w:p w14:paraId="43183876" w14:textId="77777777" w:rsidR="0044365A" w:rsidRPr="0044365A" w:rsidRDefault="0044365A" w:rsidP="0044365A">
      <w:r w:rsidRPr="0044365A">
        <w:rPr>
          <w:b/>
          <w:bCs/>
        </w:rPr>
        <w:t>JUDGE DEACON KC:</w:t>
      </w:r>
      <w:r w:rsidRPr="0044365A">
        <w:t xml:space="preserve"> Yes?</w:t>
      </w:r>
    </w:p>
    <w:p w14:paraId="133AD911" w14:textId="77777777" w:rsidR="0044365A" w:rsidRPr="0044365A" w:rsidRDefault="0044365A" w:rsidP="0044365A">
      <w:r w:rsidRPr="0044365A">
        <w:rPr>
          <w:b/>
          <w:bCs/>
        </w:rPr>
        <w:t>THE DEFENDANT:</w:t>
      </w:r>
      <w:r w:rsidRPr="0044365A">
        <w:t xml:space="preserve"> -or make any decision affecting my legal rights, as a black defendant, would the court please identify the legal framework, the court's jurisdiction, and the specific safeguards that ensure anti-black racism and institutional racism do not affect any decision made in my case. I have concerns-</w:t>
      </w:r>
    </w:p>
    <w:p w14:paraId="53A61E9E" w14:textId="77777777" w:rsidR="0044365A" w:rsidRPr="0044365A" w:rsidRDefault="0044365A" w:rsidP="0044365A">
      <w:r w:rsidRPr="0044365A">
        <w:rPr>
          <w:b/>
          <w:bCs/>
        </w:rPr>
        <w:t>JUDGE DEACON KC:</w:t>
      </w:r>
      <w:r w:rsidRPr="0044365A">
        <w:t xml:space="preserve"> Yes?</w:t>
      </w:r>
    </w:p>
    <w:p w14:paraId="26F16B24" w14:textId="77777777" w:rsidR="0044365A" w:rsidRPr="0044365A" w:rsidRDefault="0044365A" w:rsidP="0044365A">
      <w:r w:rsidRPr="0044365A">
        <w:rPr>
          <w:b/>
          <w:bCs/>
        </w:rPr>
        <w:t>THE DEFENDANT:</w:t>
      </w:r>
      <w:r w:rsidRPr="0044365A">
        <w:t xml:space="preserve"> -about institutional racism, and-</w:t>
      </w:r>
    </w:p>
    <w:p w14:paraId="16A81275" w14:textId="77777777" w:rsidR="0044365A" w:rsidRPr="0044365A" w:rsidRDefault="0044365A" w:rsidP="0044365A">
      <w:r w:rsidRPr="0044365A">
        <w:rPr>
          <w:b/>
          <w:bCs/>
        </w:rPr>
        <w:t>JUDGE DEACON KC:</w:t>
      </w:r>
      <w:r w:rsidRPr="0044365A">
        <w:t xml:space="preserve"> Well, you have had an assurance from me, Mr Lynch-</w:t>
      </w:r>
    </w:p>
    <w:p w14:paraId="48D8C5D4" w14:textId="77777777" w:rsidR="0044365A" w:rsidRPr="0044365A" w:rsidRDefault="0044365A" w:rsidP="0044365A">
      <w:r w:rsidRPr="0044365A">
        <w:rPr>
          <w:b/>
          <w:bCs/>
        </w:rPr>
        <w:lastRenderedPageBreak/>
        <w:t>THE DEFENDANT:</w:t>
      </w:r>
      <w:r w:rsidRPr="0044365A">
        <w:t xml:space="preserve"> Yes.</w:t>
      </w:r>
    </w:p>
    <w:p w14:paraId="3F2A401D" w14:textId="77777777" w:rsidR="0044365A" w:rsidRPr="0044365A" w:rsidRDefault="0044365A" w:rsidP="0044365A">
      <w:r w:rsidRPr="0044365A">
        <w:rPr>
          <w:b/>
          <w:bCs/>
        </w:rPr>
        <w:t>JUDGE DEACON KC:</w:t>
      </w:r>
      <w:r w:rsidRPr="0044365A">
        <w:t xml:space="preserve"> -and I have also, so that you can see for yourself, pointed you to the resource that provides the principles and the guidance under which I, like other Judges in this building, conduct ourselves. So, I cannot take that any further with you today than I have, and I am going to move you on to the next stage, which is to understand whether you are going to, first of all, obtain representation, or whether you wish to represent yourself. So, that is the first point I would like you to deal with. And the second point is whether you </w:t>
      </w:r>
      <w:proofErr w:type="gramStart"/>
      <w:r w:rsidRPr="0044365A">
        <w:t>are in a position to</w:t>
      </w:r>
      <w:proofErr w:type="gramEnd"/>
      <w:r w:rsidRPr="0044365A">
        <w:t xml:space="preserve"> enter pleas to the charges that you are facing?</w:t>
      </w:r>
    </w:p>
    <w:p w14:paraId="52EA7A2A" w14:textId="77777777" w:rsidR="0044365A" w:rsidRPr="0044365A" w:rsidRDefault="0044365A" w:rsidP="0044365A">
      <w:r w:rsidRPr="0044365A">
        <w:rPr>
          <w:b/>
          <w:bCs/>
        </w:rPr>
        <w:t>THE DEFENDANT:</w:t>
      </w:r>
      <w:r w:rsidRPr="0044365A">
        <w:t xml:space="preserve"> Well, as I said, you did say that you're a white person, is that correct?</w:t>
      </w:r>
    </w:p>
    <w:p w14:paraId="085D911A" w14:textId="77777777" w:rsidR="0044365A" w:rsidRPr="0044365A" w:rsidRDefault="0044365A" w:rsidP="0044365A">
      <w:r w:rsidRPr="0044365A">
        <w:rPr>
          <w:b/>
          <w:bCs/>
        </w:rPr>
        <w:t>JUDGE DEACON KC:</w:t>
      </w:r>
      <w:r w:rsidRPr="0044365A">
        <w:t xml:space="preserve"> Yes.</w:t>
      </w:r>
    </w:p>
    <w:p w14:paraId="08943EE2" w14:textId="77777777" w:rsidR="0044365A" w:rsidRPr="0044365A" w:rsidRDefault="0044365A" w:rsidP="0044365A">
      <w:r w:rsidRPr="0044365A">
        <w:rPr>
          <w:b/>
          <w:bCs/>
        </w:rPr>
        <w:t>THE DEFENDANT:</w:t>
      </w:r>
      <w:r w:rsidRPr="0044365A">
        <w:t xml:space="preserve"> Yes, good. So, I'm a black person.</w:t>
      </w:r>
    </w:p>
    <w:p w14:paraId="3A3D0C90" w14:textId="77777777" w:rsidR="0044365A" w:rsidRPr="0044365A" w:rsidRDefault="0044365A" w:rsidP="0044365A">
      <w:r w:rsidRPr="0044365A">
        <w:rPr>
          <w:b/>
          <w:bCs/>
        </w:rPr>
        <w:t>JUDGE DEACON KC:</w:t>
      </w:r>
      <w:r w:rsidRPr="0044365A">
        <w:t xml:space="preserve"> Yes.</w:t>
      </w:r>
    </w:p>
    <w:p w14:paraId="5317CD73" w14:textId="77777777" w:rsidR="0044365A" w:rsidRPr="0044365A" w:rsidRDefault="0044365A" w:rsidP="0044365A">
      <w:r w:rsidRPr="0044365A">
        <w:rPr>
          <w:b/>
          <w:bCs/>
        </w:rPr>
        <w:t>THE DEFENDANT:</w:t>
      </w:r>
      <w:r w:rsidRPr="0044365A">
        <w:t xml:space="preserve"> So, I have concerns.</w:t>
      </w:r>
    </w:p>
    <w:p w14:paraId="53318626" w14:textId="77777777" w:rsidR="0044365A" w:rsidRPr="0044365A" w:rsidRDefault="0044365A" w:rsidP="0044365A">
      <w:r w:rsidRPr="0044365A">
        <w:rPr>
          <w:b/>
          <w:bCs/>
        </w:rPr>
        <w:t>JUDGE DEACON KC:</w:t>
      </w:r>
      <w:r w:rsidRPr="0044365A">
        <w:t xml:space="preserve"> I understand.</w:t>
      </w:r>
    </w:p>
    <w:p w14:paraId="2DF443AF" w14:textId="77777777" w:rsidR="0044365A" w:rsidRPr="0044365A" w:rsidRDefault="0044365A" w:rsidP="0044365A">
      <w:r w:rsidRPr="0044365A">
        <w:rPr>
          <w:b/>
          <w:bCs/>
        </w:rPr>
        <w:t>THE DEFENDANT:</w:t>
      </w:r>
      <w:r w:rsidRPr="0044365A">
        <w:t xml:space="preserve"> Yes. So, I understand that you're saying that you're going to make, there's some material that you're going to make available to me.</w:t>
      </w:r>
    </w:p>
    <w:p w14:paraId="0ED56F49" w14:textId="77777777" w:rsidR="0044365A" w:rsidRPr="0044365A" w:rsidRDefault="0044365A" w:rsidP="0044365A">
      <w:r w:rsidRPr="0044365A">
        <w:rPr>
          <w:b/>
          <w:bCs/>
        </w:rPr>
        <w:t>JUDGE DEACON KC:</w:t>
      </w:r>
      <w:r w:rsidRPr="0044365A">
        <w:t xml:space="preserve"> No, it is publicly available to you-</w:t>
      </w:r>
    </w:p>
    <w:p w14:paraId="2D1B0DC6" w14:textId="77777777" w:rsidR="0044365A" w:rsidRPr="0044365A" w:rsidRDefault="0044365A" w:rsidP="0044365A">
      <w:r w:rsidRPr="0044365A">
        <w:rPr>
          <w:b/>
          <w:bCs/>
        </w:rPr>
        <w:t>THE DEFENDANT:</w:t>
      </w:r>
      <w:r w:rsidRPr="0044365A">
        <w:t xml:space="preserve"> Okay.</w:t>
      </w:r>
    </w:p>
    <w:p w14:paraId="01EC3EFF" w14:textId="77777777" w:rsidR="0044365A" w:rsidRPr="0044365A" w:rsidRDefault="0044365A" w:rsidP="0044365A">
      <w:r w:rsidRPr="0044365A">
        <w:rPr>
          <w:b/>
          <w:bCs/>
        </w:rPr>
        <w:t>JUDGE DEACON KC:</w:t>
      </w:r>
      <w:r w:rsidRPr="0044365A">
        <w:t xml:space="preserve"> -if you wish to look at it.</w:t>
      </w:r>
    </w:p>
    <w:p w14:paraId="5F397CD9" w14:textId="77777777" w:rsidR="0044365A" w:rsidRPr="0044365A" w:rsidRDefault="0044365A" w:rsidP="0044365A">
      <w:r w:rsidRPr="0044365A">
        <w:rPr>
          <w:b/>
          <w:bCs/>
        </w:rPr>
        <w:t>THE DEFENDANT:</w:t>
      </w:r>
      <w:r w:rsidRPr="0044365A">
        <w:t xml:space="preserve"> Yes. Okay, and that information that you're recommending addresses anti-black racism and institutional racism, is that correct?</w:t>
      </w:r>
    </w:p>
    <w:p w14:paraId="3B778439" w14:textId="77777777" w:rsidR="0044365A" w:rsidRPr="0044365A" w:rsidRDefault="0044365A" w:rsidP="0044365A">
      <w:r w:rsidRPr="0044365A">
        <w:rPr>
          <w:b/>
          <w:bCs/>
        </w:rPr>
        <w:t>JUDGE DEACON KC:</w:t>
      </w:r>
      <w:r w:rsidRPr="0044365A">
        <w:t xml:space="preserve"> Yes, it includes guidance and principles relating to any racism, or indeed other forms of bias.</w:t>
      </w:r>
    </w:p>
    <w:p w14:paraId="7318650E" w14:textId="77777777" w:rsidR="0044365A" w:rsidRPr="0044365A" w:rsidRDefault="0044365A" w:rsidP="0044365A">
      <w:r w:rsidRPr="0044365A">
        <w:rPr>
          <w:b/>
          <w:bCs/>
        </w:rPr>
        <w:t>THE DEFENDANT:</w:t>
      </w:r>
      <w:r w:rsidRPr="0044365A">
        <w:t xml:space="preserve"> All right, so in it, I'll find specific safeguards that ensure anti-black racism and institutional racism-</w:t>
      </w:r>
    </w:p>
    <w:p w14:paraId="09E9CEF0" w14:textId="77777777" w:rsidR="0044365A" w:rsidRPr="0044365A" w:rsidRDefault="0044365A" w:rsidP="0044365A">
      <w:r w:rsidRPr="0044365A">
        <w:rPr>
          <w:b/>
          <w:bCs/>
        </w:rPr>
        <w:t>JUDGE DEACON KC:</w:t>
      </w:r>
      <w:r w:rsidRPr="0044365A">
        <w:t xml:space="preserve"> Well, I do not-</w:t>
      </w:r>
    </w:p>
    <w:p w14:paraId="69B4829C" w14:textId="77777777" w:rsidR="0044365A" w:rsidRPr="0044365A" w:rsidRDefault="0044365A" w:rsidP="0044365A">
      <w:r w:rsidRPr="0044365A">
        <w:rPr>
          <w:b/>
          <w:bCs/>
        </w:rPr>
        <w:t>THE DEFENDANT:</w:t>
      </w:r>
      <w:r w:rsidRPr="0044365A">
        <w:t xml:space="preserve"> I'll find that in that document?</w:t>
      </w:r>
    </w:p>
    <w:p w14:paraId="4D038811" w14:textId="77777777" w:rsidR="0044365A" w:rsidRPr="0044365A" w:rsidRDefault="0044365A" w:rsidP="0044365A">
      <w:r w:rsidRPr="0044365A">
        <w:rPr>
          <w:b/>
          <w:bCs/>
        </w:rPr>
        <w:t>JUDGE DEACON KC:</w:t>
      </w:r>
      <w:r w:rsidRPr="0044365A">
        <w:t xml:space="preserve"> You will find, as I have explained to you, Mr Lynch, principles, and guidance.</w:t>
      </w:r>
    </w:p>
    <w:p w14:paraId="1B87D583" w14:textId="77777777" w:rsidR="0044365A" w:rsidRPr="0044365A" w:rsidRDefault="0044365A" w:rsidP="0044365A">
      <w:r w:rsidRPr="0044365A">
        <w:rPr>
          <w:b/>
          <w:bCs/>
        </w:rPr>
        <w:t>THE DEFENDANT:</w:t>
      </w:r>
      <w:r w:rsidRPr="0044365A">
        <w:t xml:space="preserve"> All right, and how is it judged that the Judges are following the guidance? How is it measured?</w:t>
      </w:r>
    </w:p>
    <w:p w14:paraId="4516B431" w14:textId="77777777" w:rsidR="0044365A" w:rsidRPr="0044365A" w:rsidRDefault="0044365A" w:rsidP="0044365A">
      <w:r w:rsidRPr="0044365A">
        <w:rPr>
          <w:b/>
          <w:bCs/>
        </w:rPr>
        <w:lastRenderedPageBreak/>
        <w:t>JUDGE DEACON KC:</w:t>
      </w:r>
      <w:r w:rsidRPr="0044365A">
        <w:t xml:space="preserve"> Well, we are all the judge of that, are we not?</w:t>
      </w:r>
    </w:p>
    <w:p w14:paraId="130B9F15" w14:textId="77777777" w:rsidR="0044365A" w:rsidRPr="0044365A" w:rsidRDefault="0044365A" w:rsidP="0044365A">
      <w:r w:rsidRPr="0044365A">
        <w:rPr>
          <w:b/>
          <w:bCs/>
        </w:rPr>
        <w:t>THE DEFENDANT:</w:t>
      </w:r>
      <w:r w:rsidRPr="0044365A">
        <w:t xml:space="preserve"> Pardon?</w:t>
      </w:r>
    </w:p>
    <w:p w14:paraId="3FE2B5F5" w14:textId="77777777" w:rsidR="0044365A" w:rsidRPr="0044365A" w:rsidRDefault="0044365A" w:rsidP="0044365A">
      <w:r w:rsidRPr="0044365A">
        <w:rPr>
          <w:b/>
          <w:bCs/>
        </w:rPr>
        <w:t>JUDGE DEACON KC:</w:t>
      </w:r>
      <w:r w:rsidRPr="0044365A">
        <w:t xml:space="preserve"> We are all the judge of that.</w:t>
      </w:r>
    </w:p>
    <w:p w14:paraId="776B3CDC" w14:textId="77777777" w:rsidR="0044365A" w:rsidRPr="0044365A" w:rsidRDefault="0044365A" w:rsidP="0044365A">
      <w:r w:rsidRPr="0044365A">
        <w:rPr>
          <w:b/>
          <w:bCs/>
        </w:rPr>
        <w:t>THE DEFENDANT:</w:t>
      </w:r>
      <w:r w:rsidRPr="0044365A">
        <w:t xml:space="preserve"> Well, that's why I need safeguards, because institutional racism could be impacting the decisions made in this case.</w:t>
      </w:r>
    </w:p>
    <w:p w14:paraId="680AC15A" w14:textId="77777777" w:rsidR="0044365A" w:rsidRPr="0044365A" w:rsidRDefault="0044365A" w:rsidP="0044365A">
      <w:r w:rsidRPr="0044365A">
        <w:rPr>
          <w:b/>
          <w:bCs/>
        </w:rPr>
        <w:t>JUDGE DEACON KC:</w:t>
      </w:r>
      <w:r w:rsidRPr="0044365A">
        <w:t xml:space="preserve"> I have noted your concerns, Mr Lynch, I have given you my assurance, I have pointed you to the publicly available resource and I do not think I can take it any further with you than I have. So, I would like you to tell me </w:t>
      </w:r>
      <w:proofErr w:type="gramStart"/>
      <w:r w:rsidRPr="0044365A">
        <w:t>whether or not</w:t>
      </w:r>
      <w:proofErr w:type="gramEnd"/>
      <w:r w:rsidRPr="0044365A">
        <w:t xml:space="preserve"> you want to be represented by a lawyer, that is entirely up to you. If you do not wish to be represented by a lawyer, I am going to provide you with some additional information about representing yourself. So, could you just tell me </w:t>
      </w:r>
      <w:proofErr w:type="gramStart"/>
      <w:r w:rsidRPr="0044365A">
        <w:t>whether or not</w:t>
      </w:r>
      <w:proofErr w:type="gramEnd"/>
      <w:r w:rsidRPr="0044365A">
        <w:t xml:space="preserve"> you would like to be represented by a lawyer?</w:t>
      </w:r>
    </w:p>
    <w:p w14:paraId="7FA8763A" w14:textId="77777777" w:rsidR="0044365A" w:rsidRPr="0044365A" w:rsidRDefault="0044365A" w:rsidP="0044365A">
      <w:r w:rsidRPr="0044365A">
        <w:rPr>
          <w:b/>
          <w:bCs/>
        </w:rPr>
        <w:t>THE DEFENDANT:</w:t>
      </w:r>
      <w:r w:rsidRPr="0044365A">
        <w:t xml:space="preserve"> Thank you for your assurances, but I am a black person, and I see that you're a white person. So, your assurance, I need more, I need to see something, yes.</w:t>
      </w:r>
    </w:p>
    <w:p w14:paraId="7CCC9BC8" w14:textId="77777777" w:rsidR="0044365A" w:rsidRPr="0044365A" w:rsidRDefault="0044365A" w:rsidP="0044365A">
      <w:r w:rsidRPr="0044365A">
        <w:rPr>
          <w:b/>
          <w:bCs/>
        </w:rPr>
        <w:t>JUDGE DEACON KC:</w:t>
      </w:r>
      <w:r w:rsidRPr="0044365A">
        <w:t xml:space="preserve"> Well, I am afraid if what I have said is not sufficient for you, I cannot change that for you-</w:t>
      </w:r>
    </w:p>
    <w:p w14:paraId="50814CA7" w14:textId="77777777" w:rsidR="0044365A" w:rsidRPr="0044365A" w:rsidRDefault="0044365A" w:rsidP="0044365A">
      <w:r w:rsidRPr="0044365A">
        <w:rPr>
          <w:b/>
          <w:bCs/>
        </w:rPr>
        <w:t>THE DEFENDANT:</w:t>
      </w:r>
      <w:r w:rsidRPr="0044365A">
        <w:t xml:space="preserve"> In your opinion?</w:t>
      </w:r>
    </w:p>
    <w:p w14:paraId="0B668C65" w14:textId="77777777" w:rsidR="0044365A" w:rsidRPr="0044365A" w:rsidRDefault="0044365A" w:rsidP="0044365A">
      <w:r w:rsidRPr="0044365A">
        <w:rPr>
          <w:b/>
          <w:bCs/>
        </w:rPr>
        <w:t>JUDGE DEACON KC:</w:t>
      </w:r>
      <w:r w:rsidRPr="0044365A">
        <w:t xml:space="preserve"> I do not think I can change </w:t>
      </w:r>
      <w:proofErr w:type="gramStart"/>
      <w:r w:rsidRPr="0044365A">
        <w:t>it,</w:t>
      </w:r>
      <w:proofErr w:type="gramEnd"/>
      <w:r w:rsidRPr="0044365A">
        <w:t xml:space="preserve"> I have told you where the resources are that govern the way in which I conduct myself.</w:t>
      </w:r>
    </w:p>
    <w:p w14:paraId="7824BD7A" w14:textId="77777777" w:rsidR="0044365A" w:rsidRPr="0044365A" w:rsidRDefault="0044365A" w:rsidP="0044365A">
      <w:r w:rsidRPr="0044365A">
        <w:rPr>
          <w:b/>
          <w:bCs/>
        </w:rPr>
        <w:t>THE DEFENDANT:</w:t>
      </w:r>
      <w:r w:rsidRPr="0044365A">
        <w:t xml:space="preserve"> All right.</w:t>
      </w:r>
    </w:p>
    <w:p w14:paraId="3485F9C4" w14:textId="77777777" w:rsidR="0044365A" w:rsidRPr="0044365A" w:rsidRDefault="0044365A" w:rsidP="0044365A">
      <w:r w:rsidRPr="0044365A">
        <w:rPr>
          <w:b/>
          <w:bCs/>
        </w:rPr>
        <w:t>JUDGE DEACON KC:</w:t>
      </w:r>
      <w:r w:rsidRPr="0044365A">
        <w:t xml:space="preserve"> And I have given you my assurance about it, and I have told you a little bit about the experience that we all have in these courts, and I do not think I can take that any further with you. Obviously, what you make of it is entirely up to you and I have invited you to look at the Equality </w:t>
      </w:r>
      <w:proofErr w:type="spellStart"/>
      <w:r w:rsidRPr="0044365A">
        <w:t>Benchbook</w:t>
      </w:r>
      <w:proofErr w:type="spellEnd"/>
      <w:r w:rsidRPr="0044365A">
        <w:t xml:space="preserve"> as well.</w:t>
      </w:r>
    </w:p>
    <w:p w14:paraId="12CBA534" w14:textId="77777777" w:rsidR="0044365A" w:rsidRPr="0044365A" w:rsidRDefault="0044365A" w:rsidP="0044365A">
      <w:r w:rsidRPr="0044365A">
        <w:rPr>
          <w:b/>
          <w:bCs/>
        </w:rPr>
        <w:t>THE DEFENDANT:</w:t>
      </w:r>
      <w:r w:rsidRPr="0044365A">
        <w:t xml:space="preserve"> So, I'll look at that Bench Book, and then after looking at the Bench Book, I'll be able to, I will perhaps be able to </w:t>
      </w:r>
      <w:proofErr w:type="gramStart"/>
      <w:r w:rsidRPr="0044365A">
        <w:t>make a decision</w:t>
      </w:r>
      <w:proofErr w:type="gramEnd"/>
      <w:r w:rsidRPr="0044365A">
        <w:t>.</w:t>
      </w:r>
    </w:p>
    <w:p w14:paraId="298D7CEE" w14:textId="77777777" w:rsidR="0044365A" w:rsidRPr="0044365A" w:rsidRDefault="0044365A" w:rsidP="0044365A">
      <w:r w:rsidRPr="0044365A">
        <w:rPr>
          <w:b/>
          <w:bCs/>
        </w:rPr>
        <w:t>JUDGE DEACON KC:</w:t>
      </w:r>
      <w:r w:rsidRPr="0044365A">
        <w:t xml:space="preserve"> You may, yes.</w:t>
      </w:r>
    </w:p>
    <w:p w14:paraId="33FE836A" w14:textId="77777777" w:rsidR="0044365A" w:rsidRPr="0044365A" w:rsidRDefault="0044365A" w:rsidP="0044365A">
      <w:r w:rsidRPr="0044365A">
        <w:rPr>
          <w:b/>
          <w:bCs/>
        </w:rPr>
        <w:t>THE DEFENDANT:</w:t>
      </w:r>
      <w:r w:rsidRPr="0044365A">
        <w:t xml:space="preserve"> Okay.</w:t>
      </w:r>
    </w:p>
    <w:p w14:paraId="460441E3" w14:textId="77777777" w:rsidR="0044365A" w:rsidRPr="0044365A" w:rsidRDefault="0044365A" w:rsidP="0044365A">
      <w:r w:rsidRPr="0044365A">
        <w:rPr>
          <w:b/>
          <w:bCs/>
        </w:rPr>
        <w:t>JUDGE DEACON KC:</w:t>
      </w:r>
      <w:r w:rsidRPr="0044365A">
        <w:t xml:space="preserve"> But nonetheless, I am going to make some progress with your case today, if I may. So, the point of legal representation, do you want to just help me with that? Do you want to have a lawyer or not?</w:t>
      </w:r>
    </w:p>
    <w:p w14:paraId="2C608D23" w14:textId="77777777" w:rsidR="0044365A" w:rsidRPr="0044365A" w:rsidRDefault="0044365A" w:rsidP="0044365A">
      <w:r w:rsidRPr="0044365A">
        <w:rPr>
          <w:b/>
          <w:bCs/>
        </w:rPr>
        <w:t>THE DEFENDANT:</w:t>
      </w:r>
      <w:r w:rsidRPr="0044365A">
        <w:t xml:space="preserve"> I'll be able to make decisions after I've looked at the information that you recommend.</w:t>
      </w:r>
    </w:p>
    <w:p w14:paraId="0F13523B" w14:textId="77777777" w:rsidR="0044365A" w:rsidRPr="0044365A" w:rsidRDefault="0044365A" w:rsidP="0044365A">
      <w:r w:rsidRPr="0044365A">
        <w:rPr>
          <w:b/>
          <w:bCs/>
        </w:rPr>
        <w:lastRenderedPageBreak/>
        <w:t>JUDGE DEACON KC:</w:t>
      </w:r>
      <w:r w:rsidRPr="0044365A">
        <w:t xml:space="preserve"> All right, okay. Well, I do not think you are going to, maybe you are going to have to come back on another day-</w:t>
      </w:r>
    </w:p>
    <w:p w14:paraId="73466517" w14:textId="77777777" w:rsidR="0044365A" w:rsidRPr="0044365A" w:rsidRDefault="0044365A" w:rsidP="0044365A">
      <w:r w:rsidRPr="0044365A">
        <w:rPr>
          <w:b/>
          <w:bCs/>
        </w:rPr>
        <w:t>THE DEFENDANT:</w:t>
      </w:r>
      <w:r w:rsidRPr="0044365A">
        <w:t xml:space="preserve"> Okay.</w:t>
      </w:r>
    </w:p>
    <w:p w14:paraId="6EA12461" w14:textId="77777777" w:rsidR="0044365A" w:rsidRPr="0044365A" w:rsidRDefault="0044365A" w:rsidP="0044365A">
      <w:r w:rsidRPr="0044365A">
        <w:rPr>
          <w:b/>
          <w:bCs/>
        </w:rPr>
        <w:t>JUDGE DEACON KC:</w:t>
      </w:r>
      <w:r w:rsidRPr="0044365A">
        <w:t xml:space="preserve"> -as far as that is concerned. What about the charges that you are facing? Are you able to indicate, are you able to enter a plea one way or another to those charges today?</w:t>
      </w:r>
    </w:p>
    <w:p w14:paraId="36FD9559" w14:textId="77777777" w:rsidR="0044365A" w:rsidRPr="0044365A" w:rsidRDefault="0044365A" w:rsidP="0044365A">
      <w:r w:rsidRPr="0044365A">
        <w:rPr>
          <w:b/>
          <w:bCs/>
        </w:rPr>
        <w:t>THE DEFENDANT:</w:t>
      </w:r>
      <w:r w:rsidRPr="0044365A">
        <w:t xml:space="preserve"> As I said, and as you recommended, that there is some information-</w:t>
      </w:r>
    </w:p>
    <w:p w14:paraId="395757C4" w14:textId="77777777" w:rsidR="0044365A" w:rsidRPr="0044365A" w:rsidRDefault="0044365A" w:rsidP="0044365A">
      <w:r w:rsidRPr="0044365A">
        <w:rPr>
          <w:b/>
          <w:bCs/>
        </w:rPr>
        <w:t>JUDGE DEACON KC:</w:t>
      </w:r>
      <w:r w:rsidRPr="0044365A">
        <w:t xml:space="preserve"> You want to have a look at that first, all right.</w:t>
      </w:r>
    </w:p>
    <w:p w14:paraId="66CECB46" w14:textId="77777777" w:rsidR="0044365A" w:rsidRPr="0044365A" w:rsidRDefault="0044365A" w:rsidP="0044365A">
      <w:r w:rsidRPr="0044365A">
        <w:rPr>
          <w:b/>
          <w:bCs/>
        </w:rPr>
        <w:t>THE DEFENDANT:</w:t>
      </w:r>
      <w:r w:rsidRPr="0044365A">
        <w:t xml:space="preserve"> -that I should look at.</w:t>
      </w:r>
    </w:p>
    <w:p w14:paraId="26592ACD" w14:textId="77777777" w:rsidR="0044365A" w:rsidRPr="0044365A" w:rsidRDefault="0044365A" w:rsidP="0044365A">
      <w:r w:rsidRPr="0044365A">
        <w:rPr>
          <w:b/>
          <w:bCs/>
        </w:rPr>
        <w:t>JUDGE DEACON KC:</w:t>
      </w:r>
      <w:r w:rsidRPr="0044365A">
        <w:t xml:space="preserve"> Yes, all right.</w:t>
      </w:r>
    </w:p>
    <w:p w14:paraId="45CBC34E" w14:textId="77777777" w:rsidR="0044365A" w:rsidRPr="0044365A" w:rsidRDefault="0044365A" w:rsidP="0044365A">
      <w:r w:rsidRPr="0044365A">
        <w:rPr>
          <w:b/>
          <w:bCs/>
        </w:rPr>
        <w:t>THE DEFENDANT:</w:t>
      </w:r>
      <w:r w:rsidRPr="0044365A">
        <w:t xml:space="preserve"> Yes, so-</w:t>
      </w:r>
    </w:p>
    <w:p w14:paraId="35105018" w14:textId="77777777" w:rsidR="0044365A" w:rsidRPr="0044365A" w:rsidRDefault="0044365A" w:rsidP="0044365A">
      <w:r w:rsidRPr="0044365A">
        <w:rPr>
          <w:b/>
          <w:bCs/>
        </w:rPr>
        <w:t>JUDGE DEACON KC:</w:t>
      </w:r>
      <w:r w:rsidRPr="0044365A">
        <w:t xml:space="preserve"> Yes, that is all right. So, it sounds as though, so far as your representation is concerned, and so far, as whether you are content to move to the stage of entering a plea, you are asking me for further time, so you can consider the points, the impact of the resource that I have referred you to on what you want to say. Yes, do you want some further time, is what you are telling me?</w:t>
      </w:r>
    </w:p>
    <w:p w14:paraId="4DDD6A81" w14:textId="77777777" w:rsidR="0044365A" w:rsidRPr="0044365A" w:rsidRDefault="0044365A" w:rsidP="0044365A">
      <w:r w:rsidRPr="0044365A">
        <w:rPr>
          <w:b/>
          <w:bCs/>
        </w:rPr>
        <w:t>THE DEFENDANT:</w:t>
      </w:r>
      <w:r w:rsidRPr="0044365A">
        <w:t xml:space="preserve"> Yes, I'd like time to look at that information-</w:t>
      </w:r>
    </w:p>
    <w:p w14:paraId="424BC323" w14:textId="77777777" w:rsidR="0044365A" w:rsidRPr="0044365A" w:rsidRDefault="0044365A" w:rsidP="0044365A">
      <w:r w:rsidRPr="0044365A">
        <w:rPr>
          <w:b/>
          <w:bCs/>
        </w:rPr>
        <w:t>JUDGE DEACON KC:</w:t>
      </w:r>
      <w:r w:rsidRPr="0044365A">
        <w:t xml:space="preserve"> I understand-</w:t>
      </w:r>
    </w:p>
    <w:p w14:paraId="6F89DB3F" w14:textId="77777777" w:rsidR="0044365A" w:rsidRPr="0044365A" w:rsidRDefault="0044365A" w:rsidP="0044365A">
      <w:r w:rsidRPr="0044365A">
        <w:rPr>
          <w:b/>
          <w:bCs/>
        </w:rPr>
        <w:t>THE DEFENDANT:</w:t>
      </w:r>
      <w:r w:rsidRPr="0044365A">
        <w:t xml:space="preserve"> -to see if there's protection, to give me confidence-</w:t>
      </w:r>
    </w:p>
    <w:p w14:paraId="16ACEF4F" w14:textId="77777777" w:rsidR="0044365A" w:rsidRPr="0044365A" w:rsidRDefault="0044365A" w:rsidP="0044365A">
      <w:r w:rsidRPr="0044365A">
        <w:rPr>
          <w:b/>
          <w:bCs/>
        </w:rPr>
        <w:t>JUDGE DEACON KC:</w:t>
      </w:r>
      <w:r w:rsidRPr="0044365A">
        <w:t xml:space="preserve"> I understand that-</w:t>
      </w:r>
    </w:p>
    <w:p w14:paraId="03656113" w14:textId="77777777" w:rsidR="0044365A" w:rsidRPr="0044365A" w:rsidRDefault="0044365A" w:rsidP="0044365A">
      <w:r w:rsidRPr="0044365A">
        <w:rPr>
          <w:b/>
          <w:bCs/>
        </w:rPr>
        <w:t>THE DEFENDANT:</w:t>
      </w:r>
      <w:r w:rsidRPr="0044365A">
        <w:t xml:space="preserve"> -that your assurance-</w:t>
      </w:r>
    </w:p>
    <w:p w14:paraId="6349D24B" w14:textId="77777777" w:rsidR="0044365A" w:rsidRPr="0044365A" w:rsidRDefault="0044365A" w:rsidP="0044365A">
      <w:r w:rsidRPr="0044365A">
        <w:rPr>
          <w:b/>
          <w:bCs/>
        </w:rPr>
        <w:t>JUDGE DEACON KC:</w:t>
      </w:r>
      <w:r w:rsidRPr="0044365A">
        <w:t xml:space="preserve"> Yes.</w:t>
      </w:r>
    </w:p>
    <w:p w14:paraId="22157086" w14:textId="77777777" w:rsidR="0044365A" w:rsidRPr="0044365A" w:rsidRDefault="0044365A" w:rsidP="0044365A">
      <w:r w:rsidRPr="0044365A">
        <w:rPr>
          <w:b/>
          <w:bCs/>
        </w:rPr>
        <w:t>THE DEFENDANT:</w:t>
      </w:r>
      <w:r w:rsidRPr="0044365A">
        <w:t xml:space="preserve"> fits.</w:t>
      </w:r>
    </w:p>
    <w:p w14:paraId="2B8A8006" w14:textId="77777777" w:rsidR="0044365A" w:rsidRPr="0044365A" w:rsidRDefault="0044365A" w:rsidP="0044365A">
      <w:r w:rsidRPr="0044365A">
        <w:rPr>
          <w:b/>
          <w:bCs/>
        </w:rPr>
        <w:t>JUDGE DEACON KC:</w:t>
      </w:r>
      <w:r w:rsidRPr="0044365A">
        <w:t xml:space="preserve"> So, Ms Caldwell, it sounds as though we will not be able to resolve those two matters today.</w:t>
      </w:r>
    </w:p>
    <w:p w14:paraId="7B5E3A9F" w14:textId="77777777" w:rsidR="0044365A" w:rsidRPr="0044365A" w:rsidRDefault="0044365A" w:rsidP="0044365A">
      <w:r w:rsidRPr="0044365A">
        <w:rPr>
          <w:b/>
          <w:bCs/>
        </w:rPr>
        <w:t>MS CALDWELL:</w:t>
      </w:r>
      <w:r w:rsidRPr="0044365A">
        <w:t xml:space="preserve"> No, Your Honour.</w:t>
      </w:r>
    </w:p>
    <w:p w14:paraId="68FBDACC" w14:textId="77777777" w:rsidR="0044365A" w:rsidRPr="0044365A" w:rsidRDefault="0044365A" w:rsidP="0044365A">
      <w:r w:rsidRPr="0044365A">
        <w:rPr>
          <w:b/>
          <w:bCs/>
        </w:rPr>
        <w:t>JUDGE DEACON KC:</w:t>
      </w:r>
      <w:r w:rsidRPr="0044365A">
        <w:t xml:space="preserve"> I will ask for Mr Lynch to be given, nonetheless, the form for self-representing defendants, </w:t>
      </w:r>
      <w:proofErr w:type="gramStart"/>
      <w:r w:rsidRPr="0044365A">
        <w:t>and also</w:t>
      </w:r>
      <w:proofErr w:type="gramEnd"/>
      <w:r w:rsidRPr="0044365A">
        <w:t xml:space="preserve"> a list of local solicitors. So, Mr Lynch, this is information that I am giving you so that, in addition to looking at the Equal Treatment </w:t>
      </w:r>
      <w:proofErr w:type="spellStart"/>
      <w:r w:rsidRPr="0044365A">
        <w:t>Benchbook</w:t>
      </w:r>
      <w:proofErr w:type="spellEnd"/>
      <w:r w:rsidRPr="0044365A">
        <w:t xml:space="preserve">, you can also look at this information that I am giving you. So, it is guidance and information for defendants who wish to represent themselves, and it will help you </w:t>
      </w:r>
      <w:r w:rsidRPr="0044365A">
        <w:lastRenderedPageBreak/>
        <w:t xml:space="preserve">to make an informed decision about </w:t>
      </w:r>
      <w:proofErr w:type="gramStart"/>
      <w:r w:rsidRPr="0044365A">
        <w:t>whether or not</w:t>
      </w:r>
      <w:proofErr w:type="gramEnd"/>
      <w:r w:rsidRPr="0044365A">
        <w:t xml:space="preserve"> you wish to be represented by a lawyer. All right? And he will be able to get a list of local firms?</w:t>
      </w:r>
    </w:p>
    <w:p w14:paraId="2105B9D3" w14:textId="77777777" w:rsidR="0044365A" w:rsidRPr="0044365A" w:rsidRDefault="0044365A" w:rsidP="0044365A">
      <w:r w:rsidRPr="0044365A">
        <w:rPr>
          <w:b/>
          <w:bCs/>
        </w:rPr>
        <w:t>MS CALDWELL:</w:t>
      </w:r>
      <w:r w:rsidRPr="0044365A">
        <w:t xml:space="preserve"> Yes.</w:t>
      </w:r>
    </w:p>
    <w:p w14:paraId="73B694D6" w14:textId="77777777" w:rsidR="0044365A" w:rsidRPr="0044365A" w:rsidRDefault="0044365A" w:rsidP="0044365A">
      <w:r w:rsidRPr="0044365A">
        <w:rPr>
          <w:b/>
          <w:bCs/>
        </w:rPr>
        <w:t>JUDGE DEACON KC:</w:t>
      </w:r>
      <w:r w:rsidRPr="0044365A">
        <w:t xml:space="preserve"> Yes. </w:t>
      </w:r>
      <w:proofErr w:type="gramStart"/>
      <w:r w:rsidRPr="0044365A">
        <w:t>And also</w:t>
      </w:r>
      <w:proofErr w:type="gramEnd"/>
      <w:r w:rsidRPr="0044365A">
        <w:t xml:space="preserve">, with that, you also have, but this is only </w:t>
      </w:r>
      <w:proofErr w:type="gramStart"/>
      <w:r w:rsidRPr="0044365A">
        <w:t>in order to</w:t>
      </w:r>
      <w:proofErr w:type="gramEnd"/>
      <w:r w:rsidRPr="0044365A">
        <w:t xml:space="preserve"> help, it is not a constraint in any way, a list of solicitors who regularly represent defendants before these courts. If you wish to be represented, you can choose any solicitor who is able and willing to act for you. So, please do not treat the list as anything other than a bit of helpful information. It is not a constraint in any way on who represents you, you can have any solicitor who is willing and able to represent you, all right?</w:t>
      </w:r>
    </w:p>
    <w:p w14:paraId="3E78D6FE" w14:textId="77777777" w:rsidR="0044365A" w:rsidRPr="0044365A" w:rsidRDefault="0044365A" w:rsidP="0044365A">
      <w:r w:rsidRPr="0044365A">
        <w:rPr>
          <w:b/>
          <w:bCs/>
        </w:rPr>
        <w:t>THE DEFENDANT:</w:t>
      </w:r>
      <w:r w:rsidRPr="0044365A">
        <w:t xml:space="preserve"> Thank you.</w:t>
      </w:r>
    </w:p>
    <w:p w14:paraId="3CDCB4DA" w14:textId="77777777" w:rsidR="0044365A" w:rsidRPr="0044365A" w:rsidRDefault="0044365A" w:rsidP="0044365A">
      <w:r w:rsidRPr="0044365A">
        <w:rPr>
          <w:b/>
          <w:bCs/>
        </w:rPr>
        <w:t>JUDGE DEACON KC:</w:t>
      </w:r>
      <w:r w:rsidRPr="0044365A">
        <w:t xml:space="preserve"> But it is just a list of firms, of solicitors who operate in this area and who regularly come to these courts representing defendants, all right?</w:t>
      </w:r>
    </w:p>
    <w:p w14:paraId="7A12DC38" w14:textId="77777777" w:rsidR="0044365A" w:rsidRPr="0044365A" w:rsidRDefault="0044365A" w:rsidP="0044365A">
      <w:r w:rsidRPr="0044365A">
        <w:rPr>
          <w:b/>
          <w:bCs/>
        </w:rPr>
        <w:t>THE DEFENDANT:</w:t>
      </w:r>
      <w:r w:rsidRPr="0044365A">
        <w:t xml:space="preserve"> Thank you.</w:t>
      </w:r>
    </w:p>
    <w:p w14:paraId="4097460E" w14:textId="77777777" w:rsidR="0044365A" w:rsidRPr="0044365A" w:rsidRDefault="0044365A" w:rsidP="0044365A">
      <w:r w:rsidRPr="0044365A">
        <w:rPr>
          <w:b/>
          <w:bCs/>
        </w:rPr>
        <w:t>JUDGE DEACON KC:</w:t>
      </w:r>
      <w:r w:rsidRPr="0044365A">
        <w:t xml:space="preserve"> So, those are two bits of information that I am going to invite you to take away and just to absorb them, and they will form part of your decision-making process about </w:t>
      </w:r>
      <w:proofErr w:type="gramStart"/>
      <w:r w:rsidRPr="0044365A">
        <w:t>whether or not</w:t>
      </w:r>
      <w:proofErr w:type="gramEnd"/>
      <w:r w:rsidRPr="0044365A">
        <w:t xml:space="preserve"> you want a lawyer. I will not ask for you to enter your pleas today, so that you can consider your position, all right?</w:t>
      </w:r>
    </w:p>
    <w:p w14:paraId="06676EB7" w14:textId="77777777" w:rsidR="0044365A" w:rsidRPr="0044365A" w:rsidRDefault="0044365A" w:rsidP="0044365A">
      <w:r w:rsidRPr="0044365A">
        <w:rPr>
          <w:b/>
          <w:bCs/>
        </w:rPr>
        <w:t>THE DEFENDANT:</w:t>
      </w:r>
      <w:r w:rsidRPr="0044365A">
        <w:t xml:space="preserve"> Yes.</w:t>
      </w:r>
    </w:p>
    <w:p w14:paraId="490F1DF9" w14:textId="77777777" w:rsidR="0044365A" w:rsidRPr="0044365A" w:rsidRDefault="0044365A" w:rsidP="0044365A">
      <w:r w:rsidRPr="0044365A">
        <w:rPr>
          <w:b/>
          <w:bCs/>
        </w:rPr>
        <w:t>JUDGE DEACON KC:</w:t>
      </w:r>
      <w:r w:rsidRPr="0044365A">
        <w:t xml:space="preserve"> But I will expect that you are going to be asked to enter pleas on the next occasion, all right?</w:t>
      </w:r>
    </w:p>
    <w:p w14:paraId="63FDBBD6" w14:textId="77777777" w:rsidR="0044365A" w:rsidRPr="0044365A" w:rsidRDefault="0044365A" w:rsidP="0044365A">
      <w:r w:rsidRPr="0044365A">
        <w:rPr>
          <w:b/>
          <w:bCs/>
        </w:rPr>
        <w:t>THE DEFENDANT:</w:t>
      </w:r>
      <w:r w:rsidRPr="0044365A">
        <w:t xml:space="preserve"> Okay.</w:t>
      </w:r>
    </w:p>
    <w:p w14:paraId="181BED8A" w14:textId="77777777" w:rsidR="0044365A" w:rsidRPr="0044365A" w:rsidRDefault="0044365A" w:rsidP="0044365A">
      <w:r w:rsidRPr="0044365A">
        <w:rPr>
          <w:b/>
          <w:bCs/>
        </w:rPr>
        <w:t>JUDGE DEACON KC:</w:t>
      </w:r>
      <w:r w:rsidRPr="0044365A">
        <w:t xml:space="preserve"> What I am going to do, and this is </w:t>
      </w:r>
      <w:proofErr w:type="gramStart"/>
      <w:r w:rsidRPr="0044365A">
        <w:t>really so</w:t>
      </w:r>
      <w:proofErr w:type="gramEnd"/>
      <w:r w:rsidRPr="0044365A">
        <w:t xml:space="preserve"> that your case retains its priority, is I am going to ask for us to find a trial date for this case </w:t>
      </w:r>
      <w:proofErr w:type="gramStart"/>
      <w:r w:rsidRPr="0044365A">
        <w:t>in the event that</w:t>
      </w:r>
      <w:proofErr w:type="gramEnd"/>
      <w:r w:rsidRPr="0044365A">
        <w:t xml:space="preserve"> there is going to be a trial. I have read what you have to say in a document that is dated 25 April, and it says, ‘Clarify key position on legal basis’. So, I have read that, and so I think what we should do is at least have a provisional trial date allocated to this case so that it retains its position, all right? As in, if we do not do that now, then obviously in two weeks' time when you come back, that trial date will be further into the future because we are so busy. So, I am going to ask that we get a trial date today.</w:t>
      </w:r>
    </w:p>
    <w:p w14:paraId="02749716" w14:textId="77777777" w:rsidR="0044365A" w:rsidRPr="0044365A" w:rsidRDefault="0044365A" w:rsidP="0044365A">
      <w:r w:rsidRPr="0044365A">
        <w:rPr>
          <w:b/>
          <w:bCs/>
        </w:rPr>
        <w:t>THE CLERK:</w:t>
      </w:r>
      <w:r w:rsidRPr="0044365A">
        <w:t xml:space="preserve"> Your Honour, I wonder what the time estimate would be?</w:t>
      </w:r>
    </w:p>
    <w:p w14:paraId="4DD4D333" w14:textId="77777777" w:rsidR="0044365A" w:rsidRPr="0044365A" w:rsidRDefault="0044365A" w:rsidP="0044365A">
      <w:r w:rsidRPr="0044365A">
        <w:rPr>
          <w:b/>
          <w:bCs/>
        </w:rPr>
        <w:t>JUDGE DEACON KC:</w:t>
      </w:r>
      <w:r w:rsidRPr="0044365A">
        <w:t xml:space="preserve"> I would have thought a time estimate of, Ms Caldwell, do you think two to three?</w:t>
      </w:r>
    </w:p>
    <w:p w14:paraId="78B72BCF" w14:textId="77777777" w:rsidR="0044365A" w:rsidRPr="0044365A" w:rsidRDefault="0044365A" w:rsidP="0044365A">
      <w:r w:rsidRPr="0044365A">
        <w:rPr>
          <w:b/>
          <w:bCs/>
        </w:rPr>
        <w:t>MS CALDWELL:</w:t>
      </w:r>
      <w:r w:rsidRPr="0044365A">
        <w:t xml:space="preserve"> I think two to three days to allow sufficient time.</w:t>
      </w:r>
    </w:p>
    <w:p w14:paraId="2618A4B4" w14:textId="77777777" w:rsidR="0044365A" w:rsidRPr="0044365A" w:rsidRDefault="0044365A" w:rsidP="0044365A">
      <w:r w:rsidRPr="0044365A">
        <w:rPr>
          <w:b/>
          <w:bCs/>
        </w:rPr>
        <w:lastRenderedPageBreak/>
        <w:t>JUDGE DEACON KC:</w:t>
      </w:r>
      <w:r w:rsidRPr="0044365A">
        <w:t xml:space="preserve"> So, Mr Lynch, I am getting a slot for your case with a time estimate of two to three days. I can tell you this is not going to be </w:t>
      </w:r>
      <w:proofErr w:type="gramStart"/>
      <w:r w:rsidRPr="0044365A">
        <w:t>in the near future</w:t>
      </w:r>
      <w:proofErr w:type="gramEnd"/>
      <w:r w:rsidRPr="0044365A">
        <w:t xml:space="preserve"> because we have so many cases. So, it is going to be some way off, which is why I am keen to do it today. But just give me a moment and I will get the date for you. There is something else I wanted to speak to you about, which is I think you have delivered a USB stick.</w:t>
      </w:r>
    </w:p>
    <w:p w14:paraId="1A7354A6" w14:textId="77777777" w:rsidR="0044365A" w:rsidRPr="0044365A" w:rsidRDefault="0044365A" w:rsidP="0044365A">
      <w:r w:rsidRPr="0044365A">
        <w:rPr>
          <w:b/>
          <w:bCs/>
        </w:rPr>
        <w:t>THE DEFENDANT:</w:t>
      </w:r>
      <w:r w:rsidRPr="0044365A">
        <w:t xml:space="preserve"> Correct, Court.</w:t>
      </w:r>
    </w:p>
    <w:p w14:paraId="5583342D" w14:textId="77777777" w:rsidR="0044365A" w:rsidRPr="0044365A" w:rsidRDefault="0044365A" w:rsidP="0044365A">
      <w:r w:rsidRPr="0044365A">
        <w:rPr>
          <w:b/>
          <w:bCs/>
        </w:rPr>
        <w:t>JUDGE DEACON KC:</w:t>
      </w:r>
      <w:r w:rsidRPr="0044365A">
        <w:t xml:space="preserve"> And I can tell you it is being held securely.</w:t>
      </w:r>
    </w:p>
    <w:p w14:paraId="25759451" w14:textId="77777777" w:rsidR="0044365A" w:rsidRPr="0044365A" w:rsidRDefault="0044365A" w:rsidP="0044365A">
      <w:r w:rsidRPr="0044365A">
        <w:rPr>
          <w:b/>
          <w:bCs/>
        </w:rPr>
        <w:t>THE DEFENDANT:</w:t>
      </w:r>
      <w:r w:rsidRPr="0044365A">
        <w:t xml:space="preserve"> Have you seen it?</w:t>
      </w:r>
    </w:p>
    <w:p w14:paraId="2AC7A578" w14:textId="77777777" w:rsidR="0044365A" w:rsidRPr="0044365A" w:rsidRDefault="0044365A" w:rsidP="0044365A">
      <w:r w:rsidRPr="0044365A">
        <w:rPr>
          <w:b/>
          <w:bCs/>
        </w:rPr>
        <w:t>JUDGE DEACON KC:</w:t>
      </w:r>
      <w:r w:rsidRPr="0044365A">
        <w:t xml:space="preserve"> I have not seen it, and I was going to ask you</w:t>
      </w:r>
      <w:proofErr w:type="gramStart"/>
      <w:r w:rsidRPr="0044365A">
        <w:t>, actually, to</w:t>
      </w:r>
      <w:proofErr w:type="gramEnd"/>
      <w:r w:rsidRPr="0044365A">
        <w:t xml:space="preserve"> help me as to what it contains. So, what is on the USB stick?</w:t>
      </w:r>
    </w:p>
    <w:p w14:paraId="4823AF5B" w14:textId="77777777" w:rsidR="0044365A" w:rsidRPr="0044365A" w:rsidRDefault="0044365A" w:rsidP="0044365A">
      <w:r w:rsidRPr="0044365A">
        <w:rPr>
          <w:b/>
          <w:bCs/>
        </w:rPr>
        <w:t>THE DEFENDANT:</w:t>
      </w:r>
      <w:r w:rsidRPr="0044365A">
        <w:t xml:space="preserve"> It contains material that is relevant to the case.</w:t>
      </w:r>
    </w:p>
    <w:p w14:paraId="1C0B09D5" w14:textId="77777777" w:rsidR="0044365A" w:rsidRPr="0044365A" w:rsidRDefault="0044365A" w:rsidP="0044365A">
      <w:r w:rsidRPr="0044365A">
        <w:rPr>
          <w:b/>
          <w:bCs/>
        </w:rPr>
        <w:t>JUDGE DEACON KC:</w:t>
      </w:r>
      <w:r w:rsidRPr="0044365A">
        <w:t xml:space="preserve"> Yes, relevant to your defence, I will take it?</w:t>
      </w:r>
    </w:p>
    <w:p w14:paraId="6E84E6B3" w14:textId="77777777" w:rsidR="0044365A" w:rsidRPr="0044365A" w:rsidRDefault="0044365A" w:rsidP="0044365A">
      <w:r w:rsidRPr="0044365A">
        <w:rPr>
          <w:b/>
          <w:bCs/>
        </w:rPr>
        <w:t>THE DEFENDANT:</w:t>
      </w:r>
      <w:r w:rsidRPr="0044365A">
        <w:t xml:space="preserve"> I wouldn't say to my defence, I'd just say in general.</w:t>
      </w:r>
    </w:p>
    <w:p w14:paraId="7B935550" w14:textId="77777777" w:rsidR="0044365A" w:rsidRPr="0044365A" w:rsidRDefault="0044365A" w:rsidP="0044365A">
      <w:r w:rsidRPr="0044365A">
        <w:rPr>
          <w:b/>
          <w:bCs/>
        </w:rPr>
        <w:t>JUDGE DEACON KC:</w:t>
      </w:r>
      <w:r w:rsidRPr="0044365A">
        <w:t xml:space="preserve"> Okay.</w:t>
      </w:r>
    </w:p>
    <w:p w14:paraId="5E3CDAAB" w14:textId="77777777" w:rsidR="0044365A" w:rsidRPr="0044365A" w:rsidRDefault="0044365A" w:rsidP="0044365A">
      <w:r w:rsidRPr="0044365A">
        <w:rPr>
          <w:b/>
          <w:bCs/>
        </w:rPr>
        <w:t>THE DEFENDANT:</w:t>
      </w:r>
      <w:r w:rsidRPr="0044365A">
        <w:t xml:space="preserve"> It supports the court.</w:t>
      </w:r>
    </w:p>
    <w:p w14:paraId="5F9DAEA8" w14:textId="77777777" w:rsidR="0044365A" w:rsidRPr="0044365A" w:rsidRDefault="0044365A" w:rsidP="0044365A">
      <w:r w:rsidRPr="0044365A">
        <w:rPr>
          <w:b/>
          <w:bCs/>
        </w:rPr>
        <w:t>JUDGE DEACON KC:</w:t>
      </w:r>
      <w:r w:rsidRPr="0044365A">
        <w:t xml:space="preserve"> Yes.</w:t>
      </w:r>
    </w:p>
    <w:p w14:paraId="3F424962" w14:textId="77777777" w:rsidR="0044365A" w:rsidRPr="0044365A" w:rsidRDefault="0044365A" w:rsidP="0044365A">
      <w:r w:rsidRPr="0044365A">
        <w:rPr>
          <w:b/>
          <w:bCs/>
        </w:rPr>
        <w:t>THE DEFENDANT:</w:t>
      </w:r>
      <w:r w:rsidRPr="0044365A">
        <w:t xml:space="preserve"> So, it is not biassed towards me, it's just </w:t>
      </w:r>
      <w:proofErr w:type="gramStart"/>
      <w:r w:rsidRPr="0044365A">
        <w:t>factual information</w:t>
      </w:r>
      <w:proofErr w:type="gramEnd"/>
      <w:r w:rsidRPr="0044365A">
        <w:t>.</w:t>
      </w:r>
    </w:p>
    <w:p w14:paraId="6D061315" w14:textId="77777777" w:rsidR="0044365A" w:rsidRPr="0044365A" w:rsidRDefault="0044365A" w:rsidP="0044365A">
      <w:r w:rsidRPr="0044365A">
        <w:rPr>
          <w:b/>
          <w:bCs/>
        </w:rPr>
        <w:t>JUDGE DEACON KC:</w:t>
      </w:r>
      <w:r w:rsidRPr="0044365A">
        <w:t xml:space="preserve"> I understand.</w:t>
      </w:r>
    </w:p>
    <w:p w14:paraId="1D170EB5" w14:textId="77777777" w:rsidR="0044365A" w:rsidRPr="0044365A" w:rsidRDefault="0044365A" w:rsidP="0044365A">
      <w:r w:rsidRPr="0044365A">
        <w:rPr>
          <w:b/>
          <w:bCs/>
        </w:rPr>
        <w:t>THE DEFENDANT:</w:t>
      </w:r>
      <w:r w:rsidRPr="0044365A">
        <w:t xml:space="preserve"> It's not for me-</w:t>
      </w:r>
    </w:p>
    <w:p w14:paraId="189BF5D2" w14:textId="77777777" w:rsidR="0044365A" w:rsidRPr="0044365A" w:rsidRDefault="0044365A" w:rsidP="0044365A">
      <w:r w:rsidRPr="0044365A">
        <w:rPr>
          <w:b/>
          <w:bCs/>
        </w:rPr>
        <w:t>JUDGE DEACON KC:</w:t>
      </w:r>
      <w:r w:rsidRPr="0044365A">
        <w:t xml:space="preserve"> No.</w:t>
      </w:r>
    </w:p>
    <w:p w14:paraId="32323861" w14:textId="77777777" w:rsidR="0044365A" w:rsidRPr="0044365A" w:rsidRDefault="0044365A" w:rsidP="0044365A">
      <w:r w:rsidRPr="0044365A">
        <w:rPr>
          <w:b/>
          <w:bCs/>
        </w:rPr>
        <w:t>THE DEFENDANT:</w:t>
      </w:r>
      <w:r w:rsidRPr="0044365A">
        <w:t xml:space="preserve"> -it's generally to help the court in general.</w:t>
      </w:r>
    </w:p>
    <w:p w14:paraId="4BA9B8D4" w14:textId="77777777" w:rsidR="0044365A" w:rsidRPr="0044365A" w:rsidRDefault="0044365A" w:rsidP="0044365A">
      <w:r w:rsidRPr="0044365A">
        <w:rPr>
          <w:b/>
          <w:bCs/>
        </w:rPr>
        <w:t>JUDGE DEACON KC:</w:t>
      </w:r>
      <w:r w:rsidRPr="0044365A">
        <w:t xml:space="preserve"> But it is material that you consider the court should, see?</w:t>
      </w:r>
    </w:p>
    <w:p w14:paraId="492483D1" w14:textId="77777777" w:rsidR="0044365A" w:rsidRPr="0044365A" w:rsidRDefault="0044365A" w:rsidP="0044365A">
      <w:r w:rsidRPr="0044365A">
        <w:rPr>
          <w:b/>
          <w:bCs/>
        </w:rPr>
        <w:t>THE DEFENDANT:</w:t>
      </w:r>
      <w:r w:rsidRPr="0044365A">
        <w:t xml:space="preserve"> Correct.</w:t>
      </w:r>
    </w:p>
    <w:p w14:paraId="18E1CADC" w14:textId="77777777" w:rsidR="0044365A" w:rsidRPr="0044365A" w:rsidRDefault="0044365A" w:rsidP="0044365A">
      <w:r w:rsidRPr="0044365A">
        <w:rPr>
          <w:b/>
          <w:bCs/>
        </w:rPr>
        <w:t>JUDGE DEACON KC:</w:t>
      </w:r>
      <w:r w:rsidRPr="0044365A">
        <w:t xml:space="preserve"> Yes. Have you given that material to the prosecution?</w:t>
      </w:r>
    </w:p>
    <w:p w14:paraId="29301CE9" w14:textId="77777777" w:rsidR="0044365A" w:rsidRPr="0044365A" w:rsidRDefault="0044365A" w:rsidP="0044365A">
      <w:r w:rsidRPr="0044365A">
        <w:rPr>
          <w:b/>
          <w:bCs/>
        </w:rPr>
        <w:t>THE DEFENDANT:</w:t>
      </w:r>
      <w:r w:rsidRPr="0044365A">
        <w:t xml:space="preserve"> Correct.</w:t>
      </w:r>
    </w:p>
    <w:p w14:paraId="35D1D8F5" w14:textId="77777777" w:rsidR="0044365A" w:rsidRPr="0044365A" w:rsidRDefault="0044365A" w:rsidP="0044365A">
      <w:r w:rsidRPr="0044365A">
        <w:rPr>
          <w:b/>
          <w:bCs/>
        </w:rPr>
        <w:t>JUDGE DEACON KC:</w:t>
      </w:r>
      <w:r w:rsidRPr="0044365A">
        <w:t xml:space="preserve"> You have also given it to them?</w:t>
      </w:r>
    </w:p>
    <w:p w14:paraId="4E7CFF54" w14:textId="77777777" w:rsidR="0044365A" w:rsidRPr="0044365A" w:rsidRDefault="0044365A" w:rsidP="0044365A">
      <w:r w:rsidRPr="0044365A">
        <w:rPr>
          <w:b/>
          <w:bCs/>
        </w:rPr>
        <w:t>THE DEFENDANT:</w:t>
      </w:r>
      <w:r w:rsidRPr="0044365A">
        <w:t xml:space="preserve"> That's right.</w:t>
      </w:r>
    </w:p>
    <w:p w14:paraId="2C5C0891" w14:textId="77777777" w:rsidR="0044365A" w:rsidRPr="0044365A" w:rsidRDefault="0044365A" w:rsidP="0044365A">
      <w:r w:rsidRPr="0044365A">
        <w:rPr>
          <w:b/>
          <w:bCs/>
        </w:rPr>
        <w:t>JUDGE DEACON KC:</w:t>
      </w:r>
      <w:r w:rsidRPr="0044365A">
        <w:t xml:space="preserve"> On what, on a separate USB stick?</w:t>
      </w:r>
    </w:p>
    <w:p w14:paraId="61C16E5A" w14:textId="77777777" w:rsidR="0044365A" w:rsidRPr="0044365A" w:rsidRDefault="0044365A" w:rsidP="0044365A">
      <w:r w:rsidRPr="0044365A">
        <w:rPr>
          <w:b/>
          <w:bCs/>
        </w:rPr>
        <w:t>THE DEFENDANT:</w:t>
      </w:r>
      <w:r w:rsidRPr="0044365A">
        <w:t xml:space="preserve"> That's right.</w:t>
      </w:r>
    </w:p>
    <w:p w14:paraId="54B35E11" w14:textId="77777777" w:rsidR="0044365A" w:rsidRPr="0044365A" w:rsidRDefault="0044365A" w:rsidP="0044365A">
      <w:r w:rsidRPr="0044365A">
        <w:rPr>
          <w:b/>
          <w:bCs/>
        </w:rPr>
        <w:lastRenderedPageBreak/>
        <w:t>JUDGE DEACON KC:</w:t>
      </w:r>
      <w:r w:rsidRPr="0044365A">
        <w:t xml:space="preserve"> Okay, all right, thank you very much. Ms Caldwell, have the prosecution looked at the USB stick?</w:t>
      </w:r>
    </w:p>
    <w:p w14:paraId="002C972F" w14:textId="77777777" w:rsidR="0044365A" w:rsidRPr="0044365A" w:rsidRDefault="0044365A" w:rsidP="0044365A">
      <w:r w:rsidRPr="0044365A">
        <w:rPr>
          <w:b/>
          <w:bCs/>
        </w:rPr>
        <w:t>MS CALDWELL:</w:t>
      </w:r>
      <w:r w:rsidRPr="0044365A">
        <w:t xml:space="preserve"> Your Honour, I can't confirm that a USB stick has yet been received and that may just be because these things do take a little bit of time, and I'd need to check. I certainly haven't seen a record of a USB stick being received. My understanding is there is often some difficulty when USBs are received.</w:t>
      </w:r>
    </w:p>
    <w:p w14:paraId="49B093DB" w14:textId="77777777" w:rsidR="0044365A" w:rsidRPr="0044365A" w:rsidRDefault="0044365A" w:rsidP="0044365A">
      <w:r w:rsidRPr="0044365A">
        <w:rPr>
          <w:b/>
          <w:bCs/>
        </w:rPr>
        <w:t>JUDGE DEACON KC:</w:t>
      </w:r>
      <w:r w:rsidRPr="0044365A">
        <w:t xml:space="preserve"> Just a moment, I can see you have got another one though. Mr Lynch though, I just want to ask you about it. In terms of the quantity of material on there, are you able to give me some idea of the scale of the material?</w:t>
      </w:r>
    </w:p>
    <w:p w14:paraId="162511BA" w14:textId="77777777" w:rsidR="0044365A" w:rsidRPr="0044365A" w:rsidRDefault="0044365A" w:rsidP="0044365A">
      <w:r w:rsidRPr="0044365A">
        <w:rPr>
          <w:b/>
          <w:bCs/>
        </w:rPr>
        <w:t>THE DEFENDANT:</w:t>
      </w:r>
      <w:r w:rsidRPr="0044365A">
        <w:t xml:space="preserve"> It's not, it is-</w:t>
      </w:r>
    </w:p>
    <w:p w14:paraId="2725D447" w14:textId="77777777" w:rsidR="0044365A" w:rsidRPr="0044365A" w:rsidRDefault="0044365A" w:rsidP="0044365A">
      <w:r w:rsidRPr="0044365A">
        <w:rPr>
          <w:b/>
          <w:bCs/>
        </w:rPr>
        <w:t>JUDGE DEACON KC:</w:t>
      </w:r>
      <w:r w:rsidRPr="0044365A">
        <w:t xml:space="preserve"> I mean, if you would print it, how many pages would it be, roughly?</w:t>
      </w:r>
    </w:p>
    <w:p w14:paraId="714D7B1C" w14:textId="77777777" w:rsidR="0044365A" w:rsidRPr="0044365A" w:rsidRDefault="0044365A" w:rsidP="0044365A">
      <w:r w:rsidRPr="0044365A">
        <w:rPr>
          <w:b/>
          <w:bCs/>
        </w:rPr>
        <w:t>THE DEFENDANT:</w:t>
      </w:r>
      <w:r w:rsidRPr="0044365A">
        <w:t xml:space="preserve"> It's very short, actually.</w:t>
      </w:r>
    </w:p>
    <w:p w14:paraId="4478E0C6" w14:textId="77777777" w:rsidR="0044365A" w:rsidRPr="0044365A" w:rsidRDefault="0044365A" w:rsidP="0044365A">
      <w:r w:rsidRPr="0044365A">
        <w:rPr>
          <w:b/>
          <w:bCs/>
        </w:rPr>
        <w:t>JUDGE DEACON KC:</w:t>
      </w:r>
      <w:r w:rsidRPr="0044365A">
        <w:t xml:space="preserve"> Is it?</w:t>
      </w:r>
    </w:p>
    <w:p w14:paraId="6C53F2A7" w14:textId="77777777" w:rsidR="0044365A" w:rsidRPr="0044365A" w:rsidRDefault="0044365A" w:rsidP="0044365A">
      <w:r w:rsidRPr="0044365A">
        <w:rPr>
          <w:b/>
          <w:bCs/>
        </w:rPr>
        <w:t>THE DEFENDANT:</w:t>
      </w:r>
      <w:r w:rsidRPr="0044365A">
        <w:t xml:space="preserve"> Yes, it is very short, it is not long-</w:t>
      </w:r>
    </w:p>
    <w:p w14:paraId="6B90F1FE" w14:textId="77777777" w:rsidR="0044365A" w:rsidRPr="0044365A" w:rsidRDefault="0044365A" w:rsidP="0044365A">
      <w:r w:rsidRPr="0044365A">
        <w:rPr>
          <w:b/>
          <w:bCs/>
        </w:rPr>
        <w:t>JUDGE DEACON KC:</w:t>
      </w:r>
      <w:r w:rsidRPr="0044365A">
        <w:t xml:space="preserve"> Can I tell you what would be </w:t>
      </w:r>
      <w:proofErr w:type="gramStart"/>
      <w:r w:rsidRPr="0044365A">
        <w:t>really helpful, actually, is</w:t>
      </w:r>
      <w:proofErr w:type="gramEnd"/>
      <w:r w:rsidRPr="0044365A">
        <w:t xml:space="preserve"> if you could provide it to us in paper form rather than on a stick?</w:t>
      </w:r>
    </w:p>
    <w:p w14:paraId="32A08AE5" w14:textId="77777777" w:rsidR="0044365A" w:rsidRPr="0044365A" w:rsidRDefault="0044365A" w:rsidP="0044365A">
      <w:r w:rsidRPr="0044365A">
        <w:rPr>
          <w:b/>
          <w:bCs/>
        </w:rPr>
        <w:t>THE DEFENDANT:</w:t>
      </w:r>
      <w:r w:rsidRPr="0044365A">
        <w:t xml:space="preserve"> Oh, it's a video.</w:t>
      </w:r>
    </w:p>
    <w:p w14:paraId="53FD4324" w14:textId="77777777" w:rsidR="0044365A" w:rsidRPr="0044365A" w:rsidRDefault="0044365A" w:rsidP="0044365A">
      <w:r w:rsidRPr="0044365A">
        <w:rPr>
          <w:b/>
          <w:bCs/>
        </w:rPr>
        <w:t>JUDGE DEACON KC:</w:t>
      </w:r>
      <w:r w:rsidRPr="0044365A">
        <w:t xml:space="preserve"> Okay, is it?</w:t>
      </w:r>
    </w:p>
    <w:p w14:paraId="36058EA6" w14:textId="77777777" w:rsidR="0044365A" w:rsidRPr="0044365A" w:rsidRDefault="0044365A" w:rsidP="0044365A">
      <w:r w:rsidRPr="0044365A">
        <w:rPr>
          <w:b/>
          <w:bCs/>
        </w:rPr>
        <w:t>THE DEFENDANT:</w:t>
      </w:r>
      <w:r w:rsidRPr="0044365A">
        <w:t xml:space="preserve"> Yes.</w:t>
      </w:r>
    </w:p>
    <w:p w14:paraId="0E3E5697" w14:textId="77777777" w:rsidR="0044365A" w:rsidRPr="0044365A" w:rsidRDefault="0044365A" w:rsidP="0044365A">
      <w:r w:rsidRPr="0044365A">
        <w:rPr>
          <w:b/>
          <w:bCs/>
        </w:rPr>
        <w:t>JUDGE DEACON KC:</w:t>
      </w:r>
      <w:r w:rsidRPr="0044365A">
        <w:t xml:space="preserve"> Okay, all right.</w:t>
      </w:r>
    </w:p>
    <w:p w14:paraId="088CA1FF" w14:textId="77777777" w:rsidR="0044365A" w:rsidRPr="0044365A" w:rsidRDefault="0044365A" w:rsidP="0044365A">
      <w:r w:rsidRPr="0044365A">
        <w:rPr>
          <w:b/>
          <w:bCs/>
        </w:rPr>
        <w:t>THE DEFENDANT:</w:t>
      </w:r>
      <w:r w:rsidRPr="0044365A">
        <w:t xml:space="preserve"> Yes, it's video.</w:t>
      </w:r>
    </w:p>
    <w:p w14:paraId="162F5D86" w14:textId="77777777" w:rsidR="0044365A" w:rsidRPr="0044365A" w:rsidRDefault="0044365A" w:rsidP="0044365A">
      <w:r w:rsidRPr="0044365A">
        <w:rPr>
          <w:b/>
          <w:bCs/>
        </w:rPr>
        <w:t>JUDGE DEACON KC:</w:t>
      </w:r>
      <w:r w:rsidRPr="0044365A">
        <w:t xml:space="preserve"> All right, I understand.</w:t>
      </w:r>
    </w:p>
    <w:p w14:paraId="3223A5C3" w14:textId="77777777" w:rsidR="0044365A" w:rsidRPr="0044365A" w:rsidRDefault="0044365A" w:rsidP="0044365A">
      <w:r w:rsidRPr="0044365A">
        <w:rPr>
          <w:b/>
          <w:bCs/>
        </w:rPr>
        <w:t>THE DEFENDANT:</w:t>
      </w:r>
      <w:r w:rsidRPr="0044365A">
        <w:t xml:space="preserve"> Its short, it is three short videos.</w:t>
      </w:r>
    </w:p>
    <w:p w14:paraId="1C9AF9A4" w14:textId="77777777" w:rsidR="0044365A" w:rsidRPr="0044365A" w:rsidRDefault="0044365A" w:rsidP="0044365A">
      <w:r w:rsidRPr="0044365A">
        <w:rPr>
          <w:b/>
          <w:bCs/>
        </w:rPr>
        <w:t>JUDGE DEACON KC:</w:t>
      </w:r>
      <w:r w:rsidRPr="0044365A">
        <w:t xml:space="preserve"> Yes, got it.</w:t>
      </w:r>
    </w:p>
    <w:p w14:paraId="0067CD37" w14:textId="77777777" w:rsidR="0044365A" w:rsidRPr="0044365A" w:rsidRDefault="0044365A" w:rsidP="0044365A">
      <w:r w:rsidRPr="0044365A">
        <w:rPr>
          <w:b/>
          <w:bCs/>
        </w:rPr>
        <w:t>MS CALDWELL:</w:t>
      </w:r>
      <w:r w:rsidRPr="0044365A">
        <w:t xml:space="preserve"> An email would also assist and perhaps be easier to keep on file than a USB stick.</w:t>
      </w:r>
    </w:p>
    <w:p w14:paraId="29387925" w14:textId="77777777" w:rsidR="0044365A" w:rsidRPr="0044365A" w:rsidRDefault="0044365A" w:rsidP="0044365A">
      <w:r w:rsidRPr="0044365A">
        <w:rPr>
          <w:b/>
          <w:bCs/>
        </w:rPr>
        <w:t>JUDGE DEACON KC:</w:t>
      </w:r>
      <w:r w:rsidRPr="0044365A">
        <w:t xml:space="preserve"> All right, so email it-</w:t>
      </w:r>
    </w:p>
    <w:p w14:paraId="768C42D4" w14:textId="77777777" w:rsidR="0044365A" w:rsidRPr="0044365A" w:rsidRDefault="0044365A" w:rsidP="0044365A">
      <w:r w:rsidRPr="0044365A">
        <w:rPr>
          <w:b/>
          <w:bCs/>
        </w:rPr>
        <w:t>THE DEFENDANT:</w:t>
      </w:r>
      <w:r w:rsidRPr="0044365A">
        <w:t xml:space="preserve"> I've got another copy here if you like?</w:t>
      </w:r>
    </w:p>
    <w:p w14:paraId="7DECA4B1" w14:textId="77777777" w:rsidR="0044365A" w:rsidRPr="0044365A" w:rsidRDefault="0044365A" w:rsidP="0044365A">
      <w:r w:rsidRPr="0044365A">
        <w:rPr>
          <w:b/>
          <w:bCs/>
        </w:rPr>
        <w:t>JUDGE DEACON KC:</w:t>
      </w:r>
      <w:r w:rsidRPr="0044365A">
        <w:t xml:space="preserve"> But it is on the USB stick?</w:t>
      </w:r>
    </w:p>
    <w:p w14:paraId="7A7706DE" w14:textId="77777777" w:rsidR="0044365A" w:rsidRPr="0044365A" w:rsidRDefault="0044365A" w:rsidP="0044365A">
      <w:r w:rsidRPr="0044365A">
        <w:rPr>
          <w:b/>
          <w:bCs/>
        </w:rPr>
        <w:t>MS CALDWELL:</w:t>
      </w:r>
      <w:r w:rsidRPr="0044365A">
        <w:t xml:space="preserve"> I can take it, the issue being, of course, no-one at the court is allowed to put the USB stick-</w:t>
      </w:r>
    </w:p>
    <w:p w14:paraId="434F7A7E" w14:textId="77777777" w:rsidR="0044365A" w:rsidRPr="0044365A" w:rsidRDefault="0044365A" w:rsidP="0044365A">
      <w:r w:rsidRPr="0044365A">
        <w:rPr>
          <w:b/>
          <w:bCs/>
        </w:rPr>
        <w:lastRenderedPageBreak/>
        <w:t>JUDGE DEACON KC:</w:t>
      </w:r>
      <w:r w:rsidRPr="0044365A">
        <w:t xml:space="preserve"> No, I know-</w:t>
      </w:r>
    </w:p>
    <w:p w14:paraId="5B1B19C0" w14:textId="77777777" w:rsidR="0044365A" w:rsidRPr="0044365A" w:rsidRDefault="0044365A" w:rsidP="0044365A">
      <w:r w:rsidRPr="0044365A">
        <w:rPr>
          <w:b/>
          <w:bCs/>
        </w:rPr>
        <w:t>MS CALDWELL:</w:t>
      </w:r>
      <w:r w:rsidRPr="0044365A">
        <w:t xml:space="preserve"> -straight into a laptop. I think it would probably have to go via the OIC.</w:t>
      </w:r>
    </w:p>
    <w:p w14:paraId="39B7BCC2" w14:textId="77777777" w:rsidR="0044365A" w:rsidRPr="0044365A" w:rsidRDefault="0044365A" w:rsidP="0044365A">
      <w:r w:rsidRPr="0044365A">
        <w:rPr>
          <w:b/>
          <w:bCs/>
        </w:rPr>
        <w:t>JUDGE DEACON KC:</w:t>
      </w:r>
      <w:r w:rsidRPr="0044365A">
        <w:t xml:space="preserve"> All right, a USB stick would?</w:t>
      </w:r>
    </w:p>
    <w:p w14:paraId="58D1286E" w14:textId="77777777" w:rsidR="0044365A" w:rsidRPr="0044365A" w:rsidRDefault="0044365A" w:rsidP="0044365A">
      <w:r w:rsidRPr="0044365A">
        <w:rPr>
          <w:b/>
          <w:bCs/>
        </w:rPr>
        <w:t>MS CALDWELL:</w:t>
      </w:r>
      <w:r w:rsidRPr="0044365A">
        <w:t xml:space="preserve"> I would expect so Your Honour, I can certainly ask.</w:t>
      </w:r>
    </w:p>
    <w:p w14:paraId="6B08E883" w14:textId="77777777" w:rsidR="0044365A" w:rsidRPr="0044365A" w:rsidRDefault="0044365A" w:rsidP="0044365A">
      <w:r w:rsidRPr="0044365A">
        <w:rPr>
          <w:b/>
          <w:bCs/>
        </w:rPr>
        <w:t>JUDGE DEACON KC:</w:t>
      </w:r>
      <w:r w:rsidRPr="0044365A">
        <w:t xml:space="preserve"> So, how do you want it to be on there, do you want the USB stick to go to the officer, or do you want the material to be emailed?</w:t>
      </w:r>
    </w:p>
    <w:p w14:paraId="4FCCE0A6" w14:textId="77777777" w:rsidR="0044365A" w:rsidRPr="0044365A" w:rsidRDefault="0044365A" w:rsidP="0044365A">
      <w:r w:rsidRPr="0044365A">
        <w:rPr>
          <w:b/>
          <w:bCs/>
        </w:rPr>
        <w:t>MS CALDWELL:</w:t>
      </w:r>
      <w:r w:rsidRPr="0044365A">
        <w:t xml:space="preserve"> My preference would be emailed, emailed would be most convenient.</w:t>
      </w:r>
    </w:p>
    <w:p w14:paraId="01D33246" w14:textId="77777777" w:rsidR="0044365A" w:rsidRPr="0044365A" w:rsidRDefault="0044365A" w:rsidP="0044365A">
      <w:r w:rsidRPr="0044365A">
        <w:rPr>
          <w:b/>
          <w:bCs/>
        </w:rPr>
        <w:t>JUDGE DEACON KC:</w:t>
      </w:r>
      <w:r w:rsidRPr="0044365A">
        <w:t xml:space="preserve"> Or uploaded on to [inaudible]?</w:t>
      </w:r>
    </w:p>
    <w:p w14:paraId="1E3C6579" w14:textId="77777777" w:rsidR="0044365A" w:rsidRPr="0044365A" w:rsidRDefault="0044365A" w:rsidP="0044365A">
      <w:r w:rsidRPr="0044365A">
        <w:rPr>
          <w:b/>
          <w:bCs/>
        </w:rPr>
        <w:t>MS CALDWELL:</w:t>
      </w:r>
      <w:r w:rsidRPr="0044365A">
        <w:t xml:space="preserve"> Or uploaded on to [inaudible], I think email is probably the most straightforward way, given Mr Lynch can email the-</w:t>
      </w:r>
    </w:p>
    <w:p w14:paraId="0E0D95B9" w14:textId="77777777" w:rsidR="0044365A" w:rsidRPr="0044365A" w:rsidRDefault="0044365A" w:rsidP="0044365A">
      <w:r w:rsidRPr="0044365A">
        <w:rPr>
          <w:b/>
          <w:bCs/>
        </w:rPr>
        <w:t>JUDGE DEACON KC:</w:t>
      </w:r>
      <w:r w:rsidRPr="0044365A">
        <w:t xml:space="preserve"> Mr Lynch, it is just trying to find the easiest way to get this material to us.</w:t>
      </w:r>
    </w:p>
    <w:p w14:paraId="3A359E9E" w14:textId="77777777" w:rsidR="0044365A" w:rsidRPr="0044365A" w:rsidRDefault="0044365A" w:rsidP="0044365A">
      <w:r w:rsidRPr="0044365A">
        <w:rPr>
          <w:b/>
          <w:bCs/>
        </w:rPr>
        <w:t>THE DEFENDANT:</w:t>
      </w:r>
      <w:r w:rsidRPr="0044365A">
        <w:t xml:space="preserve"> Email is not, I don't think, because it's a video.</w:t>
      </w:r>
    </w:p>
    <w:p w14:paraId="3612E705" w14:textId="77777777" w:rsidR="0044365A" w:rsidRPr="0044365A" w:rsidRDefault="0044365A" w:rsidP="0044365A">
      <w:r w:rsidRPr="0044365A">
        <w:rPr>
          <w:b/>
          <w:bCs/>
        </w:rPr>
        <w:t>JUDGE DEACON KC:</w:t>
      </w:r>
      <w:r w:rsidRPr="0044365A">
        <w:t xml:space="preserve"> Do you use email?</w:t>
      </w:r>
    </w:p>
    <w:p w14:paraId="0E357992" w14:textId="77777777" w:rsidR="0044365A" w:rsidRPr="0044365A" w:rsidRDefault="0044365A" w:rsidP="0044365A">
      <w:r w:rsidRPr="0044365A">
        <w:rPr>
          <w:b/>
          <w:bCs/>
        </w:rPr>
        <w:t>THE DEFENDANT:</w:t>
      </w:r>
      <w:r w:rsidRPr="0044365A">
        <w:t xml:space="preserve"> Yes, but video is not good at email. Email is a limited server-</w:t>
      </w:r>
    </w:p>
    <w:p w14:paraId="348585D8" w14:textId="77777777" w:rsidR="0044365A" w:rsidRPr="0044365A" w:rsidRDefault="0044365A" w:rsidP="0044365A">
      <w:r w:rsidRPr="0044365A">
        <w:rPr>
          <w:b/>
          <w:bCs/>
        </w:rPr>
        <w:t>JUDGE DEACON KC:</w:t>
      </w:r>
      <w:r w:rsidRPr="0044365A">
        <w:t xml:space="preserve"> What can happen though, and I have had experience with this myself, is the police could send you a link, and you could upload it on to the link?</w:t>
      </w:r>
    </w:p>
    <w:p w14:paraId="016C84F7" w14:textId="77777777" w:rsidR="0044365A" w:rsidRPr="0044365A" w:rsidRDefault="0044365A" w:rsidP="0044365A">
      <w:r w:rsidRPr="0044365A">
        <w:rPr>
          <w:b/>
          <w:bCs/>
        </w:rPr>
        <w:t>MS CALDWELL:</w:t>
      </w:r>
      <w:r w:rsidRPr="0044365A">
        <w:t xml:space="preserve"> Yes.</w:t>
      </w:r>
    </w:p>
    <w:p w14:paraId="3B35B4DF" w14:textId="77777777" w:rsidR="0044365A" w:rsidRPr="0044365A" w:rsidRDefault="0044365A" w:rsidP="0044365A">
      <w:r w:rsidRPr="0044365A">
        <w:rPr>
          <w:b/>
          <w:bCs/>
        </w:rPr>
        <w:t>THE DEFENDANT:</w:t>
      </w:r>
      <w:r w:rsidRPr="0044365A">
        <w:t xml:space="preserve"> Okay, all right, yes.</w:t>
      </w:r>
    </w:p>
    <w:p w14:paraId="1668B13F" w14:textId="77777777" w:rsidR="0044365A" w:rsidRPr="0044365A" w:rsidRDefault="0044365A" w:rsidP="0044365A">
      <w:r w:rsidRPr="0044365A">
        <w:rPr>
          <w:b/>
          <w:bCs/>
        </w:rPr>
        <w:t>JUDGE DEACON KC:</w:t>
      </w:r>
      <w:r w:rsidRPr="0044365A">
        <w:t xml:space="preserve"> Would you be able to, if-</w:t>
      </w:r>
    </w:p>
    <w:p w14:paraId="496481D9" w14:textId="77777777" w:rsidR="0044365A" w:rsidRPr="0044365A" w:rsidRDefault="0044365A" w:rsidP="0044365A">
      <w:r w:rsidRPr="0044365A">
        <w:rPr>
          <w:b/>
          <w:bCs/>
        </w:rPr>
        <w:t>THE DEFENDANT:</w:t>
      </w:r>
      <w:r w:rsidRPr="0044365A">
        <w:t xml:space="preserve"> Send me a link, I'll upload it.</w:t>
      </w:r>
    </w:p>
    <w:p w14:paraId="2FD63202" w14:textId="77777777" w:rsidR="0044365A" w:rsidRPr="0044365A" w:rsidRDefault="0044365A" w:rsidP="0044365A">
      <w:r w:rsidRPr="0044365A">
        <w:rPr>
          <w:b/>
          <w:bCs/>
        </w:rPr>
        <w:t>JUDGE DEACON KC:</w:t>
      </w:r>
      <w:r w:rsidRPr="0044365A">
        <w:t xml:space="preserve"> So, if they email you something, and then you submit it, essentially.</w:t>
      </w:r>
    </w:p>
    <w:p w14:paraId="474937D7" w14:textId="77777777" w:rsidR="0044365A" w:rsidRPr="0044365A" w:rsidRDefault="0044365A" w:rsidP="0044365A">
      <w:r w:rsidRPr="0044365A">
        <w:rPr>
          <w:b/>
          <w:bCs/>
        </w:rPr>
        <w:t>THE DEFENDANT:</w:t>
      </w:r>
      <w:r w:rsidRPr="0044365A">
        <w:t xml:space="preserve"> All right.</w:t>
      </w:r>
    </w:p>
    <w:p w14:paraId="5EF00706" w14:textId="77777777" w:rsidR="0044365A" w:rsidRPr="0044365A" w:rsidRDefault="0044365A" w:rsidP="0044365A">
      <w:r w:rsidRPr="0044365A">
        <w:rPr>
          <w:b/>
          <w:bCs/>
        </w:rPr>
        <w:t>JUDGE DEACON KC:</w:t>
      </w:r>
      <w:r w:rsidRPr="0044365A">
        <w:t xml:space="preserve"> And then you can attach anything on your computer that you want to submit.</w:t>
      </w:r>
    </w:p>
    <w:p w14:paraId="394A5BCE" w14:textId="77777777" w:rsidR="0044365A" w:rsidRPr="0044365A" w:rsidRDefault="0044365A" w:rsidP="0044365A">
      <w:r w:rsidRPr="0044365A">
        <w:rPr>
          <w:b/>
          <w:bCs/>
        </w:rPr>
        <w:t>THE DEFENDANT:</w:t>
      </w:r>
      <w:r w:rsidRPr="0044365A">
        <w:t xml:space="preserve"> Okay.</w:t>
      </w:r>
    </w:p>
    <w:p w14:paraId="74B0B384" w14:textId="77777777" w:rsidR="0044365A" w:rsidRPr="0044365A" w:rsidRDefault="0044365A" w:rsidP="0044365A">
      <w:r w:rsidRPr="0044365A">
        <w:rPr>
          <w:b/>
          <w:bCs/>
        </w:rPr>
        <w:t>JUDGE DEACON KC:</w:t>
      </w:r>
      <w:r w:rsidRPr="0044365A">
        <w:t xml:space="preserve"> All right. So, in terms of your email address then, let us just check that. Ms Caldwell, have you got Mr Lynch's email address? It is on the digital case system, okay, no, that is a private </w:t>
      </w:r>
      <w:proofErr w:type="gramStart"/>
      <w:r w:rsidRPr="0044365A">
        <w:t>section, actually</w:t>
      </w:r>
      <w:proofErr w:type="gramEnd"/>
      <w:r w:rsidRPr="0044365A">
        <w:t xml:space="preserve">. Mr Lynch, do you want to write </w:t>
      </w:r>
      <w:r w:rsidRPr="0044365A">
        <w:lastRenderedPageBreak/>
        <w:t>down, I do not think want to read it out in open court particularly, do you want to write down your email address on a piece of paper for the prosecution?</w:t>
      </w:r>
    </w:p>
    <w:p w14:paraId="39E3CC4F" w14:textId="77777777" w:rsidR="0044365A" w:rsidRPr="0044365A" w:rsidRDefault="0044365A" w:rsidP="0044365A">
      <w:r w:rsidRPr="0044365A">
        <w:rPr>
          <w:b/>
          <w:bCs/>
        </w:rPr>
        <w:t>THE DEFENDANT:</w:t>
      </w:r>
      <w:r w:rsidRPr="0044365A">
        <w:t xml:space="preserve"> It should be already on the file?</w:t>
      </w:r>
    </w:p>
    <w:p w14:paraId="7321C831" w14:textId="77777777" w:rsidR="0044365A" w:rsidRPr="0044365A" w:rsidRDefault="0044365A" w:rsidP="0044365A">
      <w:r w:rsidRPr="0044365A">
        <w:rPr>
          <w:b/>
          <w:bCs/>
        </w:rPr>
        <w:t>JUDGE DEACON KC:</w:t>
      </w:r>
      <w:r w:rsidRPr="0044365A">
        <w:t xml:space="preserve"> Well, I have got it on the file.</w:t>
      </w:r>
    </w:p>
    <w:p w14:paraId="7209E34E" w14:textId="77777777" w:rsidR="0044365A" w:rsidRPr="0044365A" w:rsidRDefault="0044365A" w:rsidP="0044365A">
      <w:r w:rsidRPr="0044365A">
        <w:rPr>
          <w:b/>
          <w:bCs/>
        </w:rPr>
        <w:t>THE DEFENDANT:</w:t>
      </w:r>
      <w:r w:rsidRPr="0044365A">
        <w:t xml:space="preserve"> Yes, if you could just forward it to-</w:t>
      </w:r>
    </w:p>
    <w:p w14:paraId="00620992" w14:textId="77777777" w:rsidR="0044365A" w:rsidRPr="0044365A" w:rsidRDefault="0044365A" w:rsidP="0044365A">
      <w:r w:rsidRPr="0044365A">
        <w:rPr>
          <w:b/>
          <w:bCs/>
        </w:rPr>
        <w:t>JUDGE DEACON KC:</w:t>
      </w:r>
      <w:r w:rsidRPr="0044365A">
        <w:t xml:space="preserve"> But it is not in a place where Mc Caldwell can see it-</w:t>
      </w:r>
    </w:p>
    <w:p w14:paraId="4C15DE9C" w14:textId="77777777" w:rsidR="0044365A" w:rsidRPr="0044365A" w:rsidRDefault="0044365A" w:rsidP="0044365A">
      <w:r w:rsidRPr="0044365A">
        <w:rPr>
          <w:b/>
          <w:bCs/>
        </w:rPr>
        <w:t>MS CALDWELL:</w:t>
      </w:r>
      <w:r w:rsidRPr="0044365A">
        <w:t xml:space="preserve"> No.</w:t>
      </w:r>
    </w:p>
    <w:p w14:paraId="7E09E5D4" w14:textId="77777777" w:rsidR="0044365A" w:rsidRPr="0044365A" w:rsidRDefault="0044365A" w:rsidP="0044365A">
      <w:r w:rsidRPr="0044365A">
        <w:rPr>
          <w:b/>
          <w:bCs/>
        </w:rPr>
        <w:t>THE DEFENDANT:</w:t>
      </w:r>
      <w:r w:rsidRPr="0044365A">
        <w:t xml:space="preserve"> If you could forward it to her, please.</w:t>
      </w:r>
    </w:p>
    <w:p w14:paraId="5CC2F877" w14:textId="77777777" w:rsidR="0044365A" w:rsidRPr="0044365A" w:rsidRDefault="0044365A" w:rsidP="0044365A">
      <w:r w:rsidRPr="0044365A">
        <w:rPr>
          <w:b/>
          <w:bCs/>
        </w:rPr>
        <w:t>JUDGE DEACON KC:</w:t>
      </w:r>
      <w:r w:rsidRPr="0044365A">
        <w:t xml:space="preserve"> Yes, hold on, maybe we have got it. No, well, are you happy for me to write it down for her?</w:t>
      </w:r>
    </w:p>
    <w:p w14:paraId="3EC2D036" w14:textId="77777777" w:rsidR="0044365A" w:rsidRPr="0044365A" w:rsidRDefault="0044365A" w:rsidP="0044365A">
      <w:r w:rsidRPr="0044365A">
        <w:rPr>
          <w:b/>
          <w:bCs/>
        </w:rPr>
        <w:t>THE DEFENDANT:</w:t>
      </w:r>
      <w:r w:rsidRPr="0044365A">
        <w:t xml:space="preserve"> I'm happy for you to forward the file, so there is no chance of error.</w:t>
      </w:r>
    </w:p>
    <w:p w14:paraId="52BA7F6F" w14:textId="77777777" w:rsidR="0044365A" w:rsidRPr="0044365A" w:rsidRDefault="0044365A" w:rsidP="0044365A">
      <w:r w:rsidRPr="0044365A">
        <w:rPr>
          <w:b/>
          <w:bCs/>
        </w:rPr>
        <w:t>JUDGE DEACON KC:</w:t>
      </w:r>
      <w:r w:rsidRPr="0044365A">
        <w:t xml:space="preserve"> I need to give the prosecution your email address. So, I am going to put your email address on the digital file and-</w:t>
      </w:r>
    </w:p>
    <w:p w14:paraId="57B79AAB" w14:textId="77777777" w:rsidR="0044365A" w:rsidRPr="0044365A" w:rsidRDefault="0044365A" w:rsidP="0044365A">
      <w:r w:rsidRPr="0044365A">
        <w:rPr>
          <w:b/>
          <w:bCs/>
        </w:rPr>
        <w:t>THE DEFENDANT:</w:t>
      </w:r>
      <w:r w:rsidRPr="0044365A">
        <w:t xml:space="preserve"> That's right, fantastic.</w:t>
      </w:r>
    </w:p>
    <w:p w14:paraId="39B567B1" w14:textId="77777777" w:rsidR="0044365A" w:rsidRPr="0044365A" w:rsidRDefault="0044365A" w:rsidP="0044365A">
      <w:r w:rsidRPr="0044365A">
        <w:rPr>
          <w:b/>
          <w:bCs/>
        </w:rPr>
        <w:t>JUDGE DEACON KC:</w:t>
      </w:r>
      <w:r w:rsidRPr="0044365A">
        <w:t xml:space="preserve"> All right? Okay, I am going to put that in the sidebar-on the digital file-</w:t>
      </w:r>
    </w:p>
    <w:p w14:paraId="7F57B568" w14:textId="77777777" w:rsidR="0044365A" w:rsidRPr="0044365A" w:rsidRDefault="0044365A" w:rsidP="0044365A">
      <w:r w:rsidRPr="0044365A">
        <w:rPr>
          <w:b/>
          <w:bCs/>
        </w:rPr>
        <w:t>MS CALDWELL:</w:t>
      </w:r>
      <w:r w:rsidRPr="0044365A">
        <w:t xml:space="preserve"> Thank you, Your Honour.</w:t>
      </w:r>
    </w:p>
    <w:p w14:paraId="62D75B41" w14:textId="77777777" w:rsidR="0044365A" w:rsidRPr="0044365A" w:rsidRDefault="0044365A" w:rsidP="0044365A">
      <w:r w:rsidRPr="0044365A">
        <w:rPr>
          <w:b/>
          <w:bCs/>
        </w:rPr>
        <w:t>JUDGE DEACON KC:</w:t>
      </w:r>
      <w:r w:rsidRPr="0044365A">
        <w:t xml:space="preserve"> -on the digital file, and this is the email address that you have used to correspond with the court?</w:t>
      </w:r>
    </w:p>
    <w:p w14:paraId="7AD4ABD8" w14:textId="77777777" w:rsidR="0044365A" w:rsidRPr="0044365A" w:rsidRDefault="0044365A" w:rsidP="0044365A">
      <w:r w:rsidRPr="0044365A">
        <w:rPr>
          <w:b/>
          <w:bCs/>
        </w:rPr>
        <w:t>THE DEFENDANT:</w:t>
      </w:r>
      <w:r w:rsidRPr="0044365A">
        <w:t xml:space="preserve"> That's right.</w:t>
      </w:r>
    </w:p>
    <w:p w14:paraId="4BD17880" w14:textId="77777777" w:rsidR="0044365A" w:rsidRPr="0044365A" w:rsidRDefault="0044365A" w:rsidP="0044365A">
      <w:r w:rsidRPr="0044365A">
        <w:rPr>
          <w:b/>
          <w:bCs/>
        </w:rPr>
        <w:t>JUDGE DEACON KC:</w:t>
      </w:r>
      <w:r w:rsidRPr="0044365A">
        <w:t xml:space="preserve"> Mr Lynch, all right, thank you very much. Have we got a trial date?</w:t>
      </w:r>
    </w:p>
    <w:p w14:paraId="3E08AA3B" w14:textId="77777777" w:rsidR="0044365A" w:rsidRPr="0044365A" w:rsidRDefault="0044365A" w:rsidP="0044365A">
      <w:r w:rsidRPr="0044365A">
        <w:rPr>
          <w:b/>
          <w:bCs/>
        </w:rPr>
        <w:t>THE CLERK:</w:t>
      </w:r>
      <w:r w:rsidRPr="0044365A">
        <w:t xml:space="preserve"> We have a fixed floater-</w:t>
      </w:r>
    </w:p>
    <w:p w14:paraId="6D776A34" w14:textId="77777777" w:rsidR="0044365A" w:rsidRPr="0044365A" w:rsidRDefault="0044365A" w:rsidP="0044365A">
      <w:r w:rsidRPr="0044365A">
        <w:rPr>
          <w:b/>
          <w:bCs/>
        </w:rPr>
        <w:t>JUDGE DEACON KC:</w:t>
      </w:r>
      <w:r w:rsidRPr="0044365A">
        <w:t xml:space="preserve"> Yes?</w:t>
      </w:r>
    </w:p>
    <w:p w14:paraId="193245C1" w14:textId="77777777" w:rsidR="0044365A" w:rsidRPr="0044365A" w:rsidRDefault="0044365A" w:rsidP="0044365A">
      <w:r w:rsidRPr="0044365A">
        <w:rPr>
          <w:b/>
          <w:bCs/>
        </w:rPr>
        <w:t>THE CLERK:</w:t>
      </w:r>
      <w:r w:rsidRPr="0044365A">
        <w:t xml:space="preserve"> We have 8 August 2029?</w:t>
      </w:r>
    </w:p>
    <w:p w14:paraId="38AAB024" w14:textId="77777777" w:rsidR="0044365A" w:rsidRPr="0044365A" w:rsidRDefault="0044365A" w:rsidP="0044365A">
      <w:r w:rsidRPr="0044365A">
        <w:rPr>
          <w:b/>
          <w:bCs/>
        </w:rPr>
        <w:t>THE DEFENDANT:</w:t>
      </w:r>
      <w:r w:rsidRPr="0044365A">
        <w:t xml:space="preserve"> Good.</w:t>
      </w:r>
    </w:p>
    <w:p w14:paraId="0734234F" w14:textId="77777777" w:rsidR="0044365A" w:rsidRPr="0044365A" w:rsidRDefault="0044365A" w:rsidP="0044365A">
      <w:r w:rsidRPr="0044365A">
        <w:rPr>
          <w:b/>
          <w:bCs/>
        </w:rPr>
        <w:t>JUDGE DEACON KC:</w:t>
      </w:r>
      <w:r w:rsidRPr="0044365A">
        <w:t xml:space="preserve"> I do not think that is a priority date, can we have a priority date, please? I am just trying to get a sooner date.</w:t>
      </w:r>
    </w:p>
    <w:p w14:paraId="763B3316" w14:textId="77777777" w:rsidR="0044365A" w:rsidRPr="0044365A" w:rsidRDefault="0044365A" w:rsidP="0044365A">
      <w:r w:rsidRPr="0044365A">
        <w:rPr>
          <w:b/>
          <w:bCs/>
        </w:rPr>
        <w:t>THE DEFENDANT:</w:t>
      </w:r>
      <w:r w:rsidRPr="0044365A">
        <w:t xml:space="preserve"> Well, what is a fixed floater?</w:t>
      </w:r>
    </w:p>
    <w:p w14:paraId="5823C555" w14:textId="77777777" w:rsidR="0044365A" w:rsidRPr="0044365A" w:rsidRDefault="0044365A" w:rsidP="0044365A">
      <w:r w:rsidRPr="0044365A">
        <w:rPr>
          <w:b/>
          <w:bCs/>
        </w:rPr>
        <w:t>JUDGE DEACON KC:</w:t>
      </w:r>
      <w:r w:rsidRPr="0044365A">
        <w:t xml:space="preserve"> All right, so, when a case gets listed for trial, a case like this would be </w:t>
      </w:r>
      <w:proofErr w:type="gramStart"/>
      <w:r w:rsidRPr="0044365A">
        <w:t>definitely listed</w:t>
      </w:r>
      <w:proofErr w:type="gramEnd"/>
      <w:r w:rsidRPr="0044365A">
        <w:t xml:space="preserve"> for trial on that day but not guaranteed a courtroom. And that is why </w:t>
      </w:r>
      <w:r w:rsidRPr="0044365A">
        <w:lastRenderedPageBreak/>
        <w:t xml:space="preserve">we call it a floater. It means, essentially, it can be taken in any court, but there will be other cases listed in those courts, and when one of those cases runs short, you can go into that court. So, your trial will </w:t>
      </w:r>
      <w:proofErr w:type="gramStart"/>
      <w:r w:rsidRPr="0044365A">
        <w:t>definitely be</w:t>
      </w:r>
      <w:proofErr w:type="gramEnd"/>
      <w:r w:rsidRPr="0044365A">
        <w:t xml:space="preserve"> listed on that day. You are not guaranteed a courtroom, but it can go into any courtroom that becomes available. What I am trying to do, though, is get a slightly sooner date but it will not be a lot sooner, but I am hoping it may be somewhat sooner than the date we have just been given, just </w:t>
      </w:r>
      <w:proofErr w:type="gramStart"/>
      <w:r w:rsidRPr="0044365A">
        <w:t>in order to</w:t>
      </w:r>
      <w:proofErr w:type="gramEnd"/>
      <w:r w:rsidRPr="0044365A">
        <w:t xml:space="preserve"> prioritise your case. In terms of adjourned PTPH, so an adjourned hearing like today's, Ms Caldwell, I was minded </w:t>
      </w:r>
      <w:proofErr w:type="gramStart"/>
      <w:r w:rsidRPr="0044365A">
        <w:t>to adjourn</w:t>
      </w:r>
      <w:proofErr w:type="gramEnd"/>
      <w:r w:rsidRPr="0044365A">
        <w:t xml:space="preserve"> for two weeks?</w:t>
      </w:r>
    </w:p>
    <w:p w14:paraId="6F562EE9" w14:textId="77777777" w:rsidR="0044365A" w:rsidRPr="0044365A" w:rsidRDefault="0044365A" w:rsidP="0044365A">
      <w:r w:rsidRPr="0044365A">
        <w:rPr>
          <w:b/>
          <w:bCs/>
        </w:rPr>
        <w:t>MS CALDWELL:</w:t>
      </w:r>
      <w:r w:rsidRPr="0044365A">
        <w:t xml:space="preserve"> Your Honour, yes, I am in the court's hand.</w:t>
      </w:r>
    </w:p>
    <w:p w14:paraId="58528319" w14:textId="77777777" w:rsidR="0044365A" w:rsidRPr="0044365A" w:rsidRDefault="0044365A" w:rsidP="0044365A">
      <w:r w:rsidRPr="0044365A">
        <w:rPr>
          <w:b/>
          <w:bCs/>
        </w:rPr>
        <w:t>JUDGE DEACON KC:</w:t>
      </w:r>
      <w:r w:rsidRPr="0044365A">
        <w:t xml:space="preserve"> Yes.</w:t>
      </w:r>
    </w:p>
    <w:p w14:paraId="707C49FE" w14:textId="77777777" w:rsidR="0044365A" w:rsidRPr="0044365A" w:rsidRDefault="0044365A" w:rsidP="0044365A">
      <w:r w:rsidRPr="0044365A">
        <w:rPr>
          <w:b/>
          <w:bCs/>
        </w:rPr>
        <w:t>MS CALDWELL:</w:t>
      </w:r>
      <w:r w:rsidRPr="0044365A">
        <w:t xml:space="preserve"> There's no preference.</w:t>
      </w:r>
    </w:p>
    <w:p w14:paraId="6B2F9566" w14:textId="77777777" w:rsidR="0044365A" w:rsidRPr="0044365A" w:rsidRDefault="0044365A" w:rsidP="0044365A">
      <w:r w:rsidRPr="0044365A">
        <w:rPr>
          <w:b/>
          <w:bCs/>
        </w:rPr>
        <w:t>JUDGE DEACON KC:</w:t>
      </w:r>
      <w:r w:rsidRPr="0044365A">
        <w:t xml:space="preserve"> Mr Lynch, so, as you know, I am giving you an opportunity to consider the Equal Treatment </w:t>
      </w:r>
      <w:proofErr w:type="spellStart"/>
      <w:r w:rsidRPr="0044365A">
        <w:t>Benchbook</w:t>
      </w:r>
      <w:proofErr w:type="spellEnd"/>
      <w:r w:rsidRPr="0044365A">
        <w:t xml:space="preserve"> and to read and absorb the information I have given you today. So, I am going to ask you to come back to court, please, on 9 September for another hearing like today again?</w:t>
      </w:r>
    </w:p>
    <w:p w14:paraId="1B835B46" w14:textId="77777777" w:rsidR="0044365A" w:rsidRPr="0044365A" w:rsidRDefault="0044365A" w:rsidP="0044365A">
      <w:r w:rsidRPr="0044365A">
        <w:rPr>
          <w:b/>
          <w:bCs/>
        </w:rPr>
        <w:t>THE DEFENDANT:</w:t>
      </w:r>
      <w:r w:rsidRPr="0044365A">
        <w:t xml:space="preserve"> Can I say that I feel pressured and racially harassed and intimidated </w:t>
      </w:r>
      <w:proofErr w:type="gramStart"/>
      <w:r w:rsidRPr="0044365A">
        <w:t>by the way my</w:t>
      </w:r>
      <w:proofErr w:type="gramEnd"/>
      <w:r w:rsidRPr="0044365A">
        <w:t xml:space="preserve"> case is being handled. I respectfully ask the Court to slow down, permit me to participate effectively and address my safeguarding concerns.</w:t>
      </w:r>
    </w:p>
    <w:p w14:paraId="19515197" w14:textId="77777777" w:rsidR="0044365A" w:rsidRPr="0044365A" w:rsidRDefault="0044365A" w:rsidP="0044365A">
      <w:r w:rsidRPr="0044365A">
        <w:rPr>
          <w:b/>
          <w:bCs/>
        </w:rPr>
        <w:t>JUDGE DEACON KC:</w:t>
      </w:r>
      <w:r w:rsidRPr="0044365A">
        <w:t xml:space="preserve"> Yes.</w:t>
      </w:r>
    </w:p>
    <w:p w14:paraId="5FB3DA6E" w14:textId="77777777" w:rsidR="0044365A" w:rsidRPr="0044365A" w:rsidRDefault="0044365A" w:rsidP="0044365A">
      <w:r w:rsidRPr="0044365A">
        <w:rPr>
          <w:b/>
          <w:bCs/>
        </w:rPr>
        <w:t>THE DEFENDANT:</w:t>
      </w:r>
      <w:r w:rsidRPr="0044365A">
        <w:t xml:space="preserve"> I'm making no accusations, allegations, assumptions or assertions and I have reached no conclusion about anyone's motive. I'm recording the effect of the process upon </w:t>
      </w:r>
      <w:proofErr w:type="gramStart"/>
      <w:r w:rsidRPr="0044365A">
        <w:t>me,</w:t>
      </w:r>
      <w:proofErr w:type="gramEnd"/>
      <w:r w:rsidRPr="0044365A">
        <w:t xml:space="preserve"> any further pressure may give me and others reason to suspect anti-black racism and institutional racism. I'm not refusing to enter a plea, I am not asking the Court to address this safeguarding issue, I am sorry, I'm asking the Court to address this safeguarding issue before requiring me to do so. I am in fear for my safety arising from reports concerning deaths of black people in police custody and reports concerning anti-black racism and institutional racism within the justice system. I make no allegation that any such conduct has occurred in my case and have reached no conclusion that it has. Until my safeguarding question is addressed, I do not consider myself able to make a plea safely and effectively without risking my participation being interpreted as acceptance of matters that I have not accepted or as validating assumptions that I have expressly declined to make, just for the record.</w:t>
      </w:r>
    </w:p>
    <w:p w14:paraId="11CFA03B" w14:textId="77777777" w:rsidR="0044365A" w:rsidRPr="0044365A" w:rsidRDefault="0044365A" w:rsidP="0044365A">
      <w:r w:rsidRPr="0044365A">
        <w:rPr>
          <w:b/>
          <w:bCs/>
        </w:rPr>
        <w:t>JUDGE DEACON KC:</w:t>
      </w:r>
      <w:r w:rsidRPr="0044365A">
        <w:t xml:space="preserve"> Thank you very much Mr Lynch. So, a couple of things just arising out of that. </w:t>
      </w:r>
      <w:proofErr w:type="gramStart"/>
      <w:r w:rsidRPr="0044365A">
        <w:t>First of all</w:t>
      </w:r>
      <w:proofErr w:type="gramEnd"/>
      <w:r w:rsidRPr="0044365A">
        <w:t xml:space="preserve">, I do not consider that you have refused to enter a plea. In fact, on the contrary, I am allowing you further time to consider your position so far as that is concerned. Secondly, I do consider that I have given you assurances about the way in which your case will be handled and I am giving you an opportunity to read the material </w:t>
      </w:r>
      <w:r w:rsidRPr="0044365A">
        <w:lastRenderedPageBreak/>
        <w:t>that is available to you that addresses those sorts of concerns. So, I am certainly not putting any undue pressure on you. I am just going to arrange for another hearing for you to come back and that will be in two weeks' time. So, it gives you two weeks to consider the material that I have pointed you towards and I am going to ask you to come back to court, please, on 9 September. So just make a note if you would of that date.</w:t>
      </w:r>
    </w:p>
    <w:p w14:paraId="6542AAFB" w14:textId="77777777" w:rsidR="0044365A" w:rsidRPr="0044365A" w:rsidRDefault="0044365A" w:rsidP="0044365A">
      <w:r w:rsidRPr="0044365A">
        <w:rPr>
          <w:i/>
          <w:iCs/>
        </w:rPr>
        <w:t>Pause.</w:t>
      </w:r>
    </w:p>
    <w:p w14:paraId="49A65E30" w14:textId="77777777" w:rsidR="0044365A" w:rsidRPr="0044365A" w:rsidRDefault="0044365A" w:rsidP="0044365A">
      <w:r w:rsidRPr="0044365A">
        <w:rPr>
          <w:i/>
          <w:iCs/>
        </w:rPr>
        <w:t>Discussion sotto voce.</w:t>
      </w:r>
    </w:p>
    <w:p w14:paraId="0E782CB6" w14:textId="77777777" w:rsidR="0044365A" w:rsidRPr="0044365A" w:rsidRDefault="0044365A" w:rsidP="0044365A">
      <w:r w:rsidRPr="0044365A">
        <w:rPr>
          <w:b/>
          <w:bCs/>
        </w:rPr>
        <w:t>JUDGE DEACON KC:</w:t>
      </w:r>
      <w:r w:rsidRPr="0044365A">
        <w:t xml:space="preserve"> And obviously, the court will hear what you want to say about things on that occasion. Ordinarily, subject to anything that you do want to say on that occasion, what would normally happen at that kind of hearing is that the charges would be put to you. You would say that you are guilty or not guilty and then some directions are made about the progress of the case. So that is what would normally happen, all right. Obviously, that is subject to anything further you want to say on that day. In terms of the trial date, and you will remember I said a moment ago that it sounded to me as though the first date I was given, which was not until August 2029, that that was too far off in my view. I am now giving you a different date, which is 25 September 2028, all right? So, if there is to be a trial in this case, the trial will be on 25 September 2028. So, I think we are probably taking things as, okay, no, hold on, stage one, yes, so the date, I am going to give a date for the service of the prosecution evidence as 4 November of this year. And the date for, I will not set the other stage dates today actually, Ms Caldwell.</w:t>
      </w:r>
    </w:p>
    <w:p w14:paraId="3357EA5B" w14:textId="77777777" w:rsidR="0044365A" w:rsidRPr="0044365A" w:rsidRDefault="0044365A" w:rsidP="0044365A">
      <w:r w:rsidRPr="0044365A">
        <w:rPr>
          <w:b/>
          <w:bCs/>
        </w:rPr>
        <w:t>MS CALDWELL:</w:t>
      </w:r>
      <w:r w:rsidRPr="0044365A">
        <w:t xml:space="preserve"> Thank you, Your Honour.</w:t>
      </w:r>
    </w:p>
    <w:p w14:paraId="4EC66D4A" w14:textId="77777777" w:rsidR="0044365A" w:rsidRPr="0044365A" w:rsidRDefault="0044365A" w:rsidP="0044365A">
      <w:r w:rsidRPr="0044365A">
        <w:rPr>
          <w:b/>
          <w:bCs/>
        </w:rPr>
        <w:t>JUDGE DEACON KC:</w:t>
      </w:r>
      <w:r w:rsidRPr="0044365A">
        <w:t xml:space="preserve"> Because Mr Lynch has not decided yet </w:t>
      </w:r>
      <w:proofErr w:type="gramStart"/>
      <w:r w:rsidRPr="0044365A">
        <w:t>whether or not</w:t>
      </w:r>
      <w:proofErr w:type="gramEnd"/>
      <w:r w:rsidRPr="0044365A">
        <w:t xml:space="preserve"> he is going to be represented. So, I am just going to set that date today.</w:t>
      </w:r>
    </w:p>
    <w:p w14:paraId="2D5B8D9F" w14:textId="77777777" w:rsidR="0044365A" w:rsidRPr="0044365A" w:rsidRDefault="0044365A" w:rsidP="0044365A">
      <w:r w:rsidRPr="0044365A">
        <w:rPr>
          <w:b/>
          <w:bCs/>
        </w:rPr>
        <w:t>MS CALDWELL:</w:t>
      </w:r>
      <w:r w:rsidRPr="0044365A">
        <w:t xml:space="preserve"> Thank you, Your Honour. Can I indicate that the Crown's case is largely served already?</w:t>
      </w:r>
    </w:p>
    <w:p w14:paraId="2C54C928" w14:textId="77777777" w:rsidR="0044365A" w:rsidRPr="0044365A" w:rsidRDefault="0044365A" w:rsidP="0044365A">
      <w:r w:rsidRPr="0044365A">
        <w:rPr>
          <w:b/>
          <w:bCs/>
        </w:rPr>
        <w:t>JUDGE DEACON KC:</w:t>
      </w:r>
      <w:r w:rsidRPr="0044365A">
        <w:t xml:space="preserve"> Yes, but has it been served on Mr Lynch directly?</w:t>
      </w:r>
    </w:p>
    <w:p w14:paraId="4BB5C671" w14:textId="77777777" w:rsidR="0044365A" w:rsidRPr="0044365A" w:rsidRDefault="0044365A" w:rsidP="0044365A">
      <w:r w:rsidRPr="0044365A">
        <w:rPr>
          <w:b/>
          <w:bCs/>
        </w:rPr>
        <w:t>MS CALDWELL:</w:t>
      </w:r>
      <w:r w:rsidRPr="0044365A">
        <w:t xml:space="preserve"> I'm not clear, given that there have been solicitors on the record.</w:t>
      </w:r>
    </w:p>
    <w:p w14:paraId="178ABEC3" w14:textId="77777777" w:rsidR="0044365A" w:rsidRPr="0044365A" w:rsidRDefault="0044365A" w:rsidP="0044365A">
      <w:r w:rsidRPr="0044365A">
        <w:rPr>
          <w:b/>
          <w:bCs/>
        </w:rPr>
        <w:t>JUDGE DEACON KC:</w:t>
      </w:r>
      <w:r w:rsidRPr="0044365A">
        <w:t xml:space="preserve"> Because I do not think it has?</w:t>
      </w:r>
    </w:p>
    <w:p w14:paraId="40C4ECEC" w14:textId="77777777" w:rsidR="0044365A" w:rsidRPr="0044365A" w:rsidRDefault="0044365A" w:rsidP="0044365A">
      <w:r w:rsidRPr="0044365A">
        <w:rPr>
          <w:b/>
          <w:bCs/>
        </w:rPr>
        <w:t>MS CALDWELL:</w:t>
      </w:r>
      <w:r w:rsidRPr="0044365A">
        <w:t xml:space="preserve"> Unlikely, and I have the indictment charge sheet, Section 51, and the written exhibits and Mr Lynch may well have some of those already.</w:t>
      </w:r>
    </w:p>
    <w:p w14:paraId="5DC1E868" w14:textId="77777777" w:rsidR="0044365A" w:rsidRPr="0044365A" w:rsidRDefault="0044365A" w:rsidP="0044365A">
      <w:r w:rsidRPr="0044365A">
        <w:rPr>
          <w:b/>
          <w:bCs/>
        </w:rPr>
        <w:t>JUDGE DEACON KC:</w:t>
      </w:r>
      <w:r w:rsidRPr="0044365A">
        <w:t xml:space="preserve"> How is the prosecution going to serve the rest of-</w:t>
      </w:r>
    </w:p>
    <w:p w14:paraId="72FDD357" w14:textId="77777777" w:rsidR="0044365A" w:rsidRPr="0044365A" w:rsidRDefault="0044365A" w:rsidP="0044365A">
      <w:r w:rsidRPr="0044365A">
        <w:rPr>
          <w:b/>
          <w:bCs/>
        </w:rPr>
        <w:t>MS CALDWELL:</w:t>
      </w:r>
      <w:r w:rsidRPr="0044365A">
        <w:t xml:space="preserve"> Most likely it will be posted, is my understanding, directly to his home address. Given this case </w:t>
      </w:r>
      <w:proofErr w:type="gramStart"/>
      <w:r w:rsidRPr="0044365A">
        <w:t>actually was</w:t>
      </w:r>
      <w:proofErr w:type="gramEnd"/>
      <w:r w:rsidRPr="0044365A">
        <w:t xml:space="preserve"> only sent on the day where it was due to have trial in the Lower Court, I expect everything has already been sent, but I'll ensure if not...</w:t>
      </w:r>
    </w:p>
    <w:p w14:paraId="0EA1B096" w14:textId="77777777" w:rsidR="0044365A" w:rsidRPr="0044365A" w:rsidRDefault="0044365A" w:rsidP="0044365A">
      <w:r w:rsidRPr="0044365A">
        <w:rPr>
          <w:b/>
          <w:bCs/>
        </w:rPr>
        <w:lastRenderedPageBreak/>
        <w:t>JUDGE DEACON KC:</w:t>
      </w:r>
      <w:r w:rsidRPr="0044365A">
        <w:t xml:space="preserve"> Can I just check, Mr Lynch, that you are at, your current address, hold on a minute, I have got it here, and I am just going to check it here with you, hold on, what is it-</w:t>
      </w:r>
    </w:p>
    <w:p w14:paraId="6C002742" w14:textId="77777777" w:rsidR="0044365A" w:rsidRPr="0044365A" w:rsidRDefault="0044365A" w:rsidP="0044365A">
      <w:r w:rsidRPr="0044365A">
        <w:rPr>
          <w:i/>
          <w:iCs/>
        </w:rPr>
        <w:t>Pause.</w:t>
      </w:r>
    </w:p>
    <w:p w14:paraId="5CEEF4BA" w14:textId="77777777" w:rsidR="0044365A" w:rsidRPr="0044365A" w:rsidRDefault="0044365A" w:rsidP="0044365A">
      <w:r w:rsidRPr="0044365A">
        <w:rPr>
          <w:b/>
          <w:bCs/>
        </w:rPr>
        <w:t>JUDGE DEACON KC:</w:t>
      </w:r>
      <w:r w:rsidRPr="0044365A">
        <w:t xml:space="preserve"> So, [RESIDENTIAL ADDRESS REDACTED]?</w:t>
      </w:r>
    </w:p>
    <w:p w14:paraId="562F772F" w14:textId="77777777" w:rsidR="0044365A" w:rsidRPr="0044365A" w:rsidRDefault="0044365A" w:rsidP="0044365A">
      <w:r w:rsidRPr="0044365A">
        <w:rPr>
          <w:b/>
          <w:bCs/>
        </w:rPr>
        <w:t>THE DEFENDANT:</w:t>
      </w:r>
      <w:r w:rsidRPr="0044365A">
        <w:t xml:space="preserve"> Correct.</w:t>
      </w:r>
    </w:p>
    <w:p w14:paraId="75FC2A53" w14:textId="77777777" w:rsidR="0044365A" w:rsidRPr="0044365A" w:rsidRDefault="0044365A" w:rsidP="0044365A">
      <w:r w:rsidRPr="0044365A">
        <w:rPr>
          <w:b/>
          <w:bCs/>
        </w:rPr>
        <w:t>JUDGE DEACON KC:</w:t>
      </w:r>
      <w:r w:rsidRPr="0044365A">
        <w:t xml:space="preserve"> [RESIDENTIAL ADDRESS REDACTED]?</w:t>
      </w:r>
    </w:p>
    <w:p w14:paraId="65F0B3B4" w14:textId="77777777" w:rsidR="0044365A" w:rsidRPr="0044365A" w:rsidRDefault="0044365A" w:rsidP="0044365A">
      <w:r w:rsidRPr="0044365A">
        <w:rPr>
          <w:b/>
          <w:bCs/>
        </w:rPr>
        <w:t>THE DEFENDANT:</w:t>
      </w:r>
      <w:r w:rsidRPr="0044365A">
        <w:t xml:space="preserve"> Correct.</w:t>
      </w:r>
    </w:p>
    <w:p w14:paraId="5E2ADC7A" w14:textId="77777777" w:rsidR="0044365A" w:rsidRPr="0044365A" w:rsidRDefault="0044365A" w:rsidP="0044365A">
      <w:r w:rsidRPr="0044365A">
        <w:rPr>
          <w:b/>
          <w:bCs/>
        </w:rPr>
        <w:t>JUDGE DEACON KC:</w:t>
      </w:r>
      <w:r w:rsidRPr="0044365A">
        <w:t xml:space="preserve"> Yes, okay. All right, so by 4 November, the prosecution </w:t>
      </w:r>
      <w:proofErr w:type="gramStart"/>
      <w:r w:rsidRPr="0044365A">
        <w:t>has to</w:t>
      </w:r>
      <w:proofErr w:type="gramEnd"/>
      <w:r w:rsidRPr="0044365A">
        <w:t xml:space="preserve"> serve the material it is relying on, and because you are not represented </w:t>
      </w:r>
      <w:proofErr w:type="gramStart"/>
      <w:r w:rsidRPr="0044365A">
        <w:t>at the moment</w:t>
      </w:r>
      <w:proofErr w:type="gramEnd"/>
      <w:r w:rsidRPr="0044365A">
        <w:t xml:space="preserve">, they must do that on you directly by sending it to your home address. They also </w:t>
      </w:r>
      <w:proofErr w:type="gramStart"/>
      <w:r w:rsidRPr="0044365A">
        <w:t>have to</w:t>
      </w:r>
      <w:proofErr w:type="gramEnd"/>
      <w:r w:rsidRPr="0044365A">
        <w:t xml:space="preserve">, at the same time, give you a schedule of material that they have obtained in the investigation, but they are not relying on, so you know what else there is that they are not relying on. So those two things </w:t>
      </w:r>
      <w:proofErr w:type="gramStart"/>
      <w:r w:rsidRPr="0044365A">
        <w:t>have to</w:t>
      </w:r>
      <w:proofErr w:type="gramEnd"/>
      <w:r w:rsidRPr="0044365A">
        <w:t xml:space="preserve"> be done by 4 November. The information I have given you, do take a seat</w:t>
      </w:r>
      <w:proofErr w:type="gramStart"/>
      <w:r w:rsidRPr="0044365A">
        <w:t>, actually, you</w:t>
      </w:r>
      <w:proofErr w:type="gramEnd"/>
      <w:r w:rsidRPr="0044365A">
        <w:t xml:space="preserve"> do not need to stay standing, I am so sorry. The information I have given you about self-representing defendants does explain to you what the other stages of the case would be in terms of its progress through this court towards the trial date, which I have told you is not until September 2028. I will say more about those stages next time you come to court because if you are represented, then I will not say as much as I will if you are not represented, I will explain in greater detail if you do not have a lawyer. If you do have a lawyer, then obviously the lawyer will cover that with you to some extent. So, I am going to leave some of that till next time. But what I am going to ask you to do before the next hearing is decide </w:t>
      </w:r>
      <w:proofErr w:type="gramStart"/>
      <w:r w:rsidRPr="0044365A">
        <w:t>whether or not</w:t>
      </w:r>
      <w:proofErr w:type="gramEnd"/>
      <w:r w:rsidRPr="0044365A">
        <w:t xml:space="preserve"> you want to have a lawyer and if you do want to have a lawyer, you need to identify and instruct a lawyer. It does not have to be one of the ones on the list, that is just to help, it can be anybody who is willing and able to do it. But can I ask you to at least have made that decision before next time so we know whether you want to just represent yourself in these proceedings or so we know whether you are going to have a lawyer representing you.</w:t>
      </w:r>
    </w:p>
    <w:p w14:paraId="2D59173A" w14:textId="77777777" w:rsidR="0044365A" w:rsidRPr="0044365A" w:rsidRDefault="0044365A" w:rsidP="0044365A">
      <w:r w:rsidRPr="0044365A">
        <w:rPr>
          <w:b/>
          <w:bCs/>
        </w:rPr>
        <w:t>THE DEFENDANT:</w:t>
      </w:r>
      <w:r w:rsidRPr="0044365A">
        <w:t xml:space="preserve"> Okay.</w:t>
      </w:r>
    </w:p>
    <w:p w14:paraId="4DDCDCEB" w14:textId="77777777" w:rsidR="0044365A" w:rsidRPr="0044365A" w:rsidRDefault="0044365A" w:rsidP="0044365A">
      <w:r w:rsidRPr="0044365A">
        <w:rPr>
          <w:b/>
          <w:bCs/>
        </w:rPr>
        <w:t>JUDGE DEACON KC:</w:t>
      </w:r>
      <w:r w:rsidRPr="0044365A">
        <w:t xml:space="preserve"> All right. So, as I say, the trial is September 2028. But if you could come back, I am just wondering </w:t>
      </w:r>
      <w:proofErr w:type="gramStart"/>
      <w:r w:rsidRPr="0044365A">
        <w:t>actually whether</w:t>
      </w:r>
      <w:proofErr w:type="gramEnd"/>
      <w:r w:rsidRPr="0044365A">
        <w:t xml:space="preserve"> - can I ask you, Mr Lynch, do you think you might want a lawyer?</w:t>
      </w:r>
    </w:p>
    <w:p w14:paraId="2D13FCD6" w14:textId="77777777" w:rsidR="0044365A" w:rsidRPr="0044365A" w:rsidRDefault="0044365A" w:rsidP="0044365A">
      <w:r w:rsidRPr="0044365A">
        <w:rPr>
          <w:b/>
          <w:bCs/>
        </w:rPr>
        <w:t>THE DEFENDANT:</w:t>
      </w:r>
      <w:r w:rsidRPr="0044365A">
        <w:t xml:space="preserve"> I am I able to make that decision at this point?</w:t>
      </w:r>
    </w:p>
    <w:p w14:paraId="72D772EF" w14:textId="77777777" w:rsidR="0044365A" w:rsidRPr="0044365A" w:rsidRDefault="0044365A" w:rsidP="0044365A">
      <w:r w:rsidRPr="0044365A">
        <w:rPr>
          <w:b/>
          <w:bCs/>
        </w:rPr>
        <w:t>JUDGE DEACON KC:</w:t>
      </w:r>
      <w:r w:rsidRPr="0044365A">
        <w:t xml:space="preserve"> No, I am asking you to decide. But if you think you might want one-</w:t>
      </w:r>
    </w:p>
    <w:p w14:paraId="4E6128D2" w14:textId="77777777" w:rsidR="0044365A" w:rsidRPr="0044365A" w:rsidRDefault="0044365A" w:rsidP="0044365A">
      <w:r w:rsidRPr="0044365A">
        <w:rPr>
          <w:b/>
          <w:bCs/>
        </w:rPr>
        <w:t>THE DEFENDANT:</w:t>
      </w:r>
      <w:r w:rsidRPr="0044365A">
        <w:t xml:space="preserve"> Might, you can use the word might.</w:t>
      </w:r>
    </w:p>
    <w:p w14:paraId="0067CCA5" w14:textId="77777777" w:rsidR="0044365A" w:rsidRPr="0044365A" w:rsidRDefault="0044365A" w:rsidP="0044365A">
      <w:r w:rsidRPr="0044365A">
        <w:rPr>
          <w:b/>
          <w:bCs/>
        </w:rPr>
        <w:lastRenderedPageBreak/>
        <w:t>JUDGE DEACON KC:</w:t>
      </w:r>
      <w:r w:rsidRPr="0044365A">
        <w:t xml:space="preserve"> Yes, you might want one. I might just give you a week longer than I was going to </w:t>
      </w:r>
      <w:proofErr w:type="gramStart"/>
      <w:r w:rsidRPr="0044365A">
        <w:t>give, actually</w:t>
      </w:r>
      <w:proofErr w:type="gramEnd"/>
      <w:r w:rsidRPr="0044365A">
        <w:t xml:space="preserve">. Because really, if you decide that you do want a lawyer representing you, then obviously you need to instruct them as soon as you can. And they </w:t>
      </w:r>
      <w:proofErr w:type="gramStart"/>
      <w:r w:rsidRPr="0044365A">
        <w:t>would</w:t>
      </w:r>
      <w:proofErr w:type="gramEnd"/>
      <w:r w:rsidRPr="0044365A">
        <w:t xml:space="preserve"> need a bit of time to potentially apply for Legal Aid for you if you qualify for Legal Aid. So, I am </w:t>
      </w:r>
      <w:proofErr w:type="gramStart"/>
      <w:r w:rsidRPr="0044365A">
        <w:t>actually going</w:t>
      </w:r>
      <w:proofErr w:type="gramEnd"/>
      <w:r w:rsidRPr="0044365A">
        <w:t xml:space="preserve"> to say that the next hearing should be in three weeks' time, not in two weeks' time, which gives you a bit of extra time to sort that out. So that is going to be 16 September, not 9 September, okay? I am sorry to change it, but it just occurs to me that you might need a bit more time than the two weeks that I originally gave you. So, 16 September, in fact, is the date you need to come back to court. You do not need to come to court on 9 September. In a moment I am going to ask you whether there is anything you need to check with me, but I am also going to deal with your bail conditions. So, Ms Caldwell, bail conditions?</w:t>
      </w:r>
    </w:p>
    <w:p w14:paraId="29228CF1" w14:textId="77777777" w:rsidR="0044365A" w:rsidRPr="0044365A" w:rsidRDefault="0044365A" w:rsidP="0044365A">
      <w:r w:rsidRPr="0044365A">
        <w:rPr>
          <w:b/>
          <w:bCs/>
        </w:rPr>
        <w:t>MS CALDWELL:</w:t>
      </w:r>
      <w:r w:rsidRPr="0044365A">
        <w:t xml:space="preserve"> Yes, Your Honour. They are not to enter London Borough of Hackney, save to pass through on public transport without alighting, not to wear any clothing bearing a swastika symbol, not to be in possession of any sign or document bearing a swastika symbol in a public place.</w:t>
      </w:r>
    </w:p>
    <w:p w14:paraId="2D85B978" w14:textId="77777777" w:rsidR="0044365A" w:rsidRPr="0044365A" w:rsidRDefault="0044365A" w:rsidP="0044365A">
      <w:r w:rsidRPr="0044365A">
        <w:rPr>
          <w:b/>
          <w:bCs/>
        </w:rPr>
        <w:t>JUDGE DEACON KC:</w:t>
      </w:r>
      <w:r w:rsidRPr="0044365A">
        <w:t xml:space="preserve"> Okay. Did you hear those, Mr Lynch, or would you like me to repeat them? These are the conditions that are on your bail and these conditions continue, and it is important that you understand and comply with them. So, you are not to enter the London Borough of Hackney, save for if you are travelling through on public transport, but you must not get off public transport in the London Borough of Hackney. Secondly, you must not wear any clothing with a swastika symbol on it. And thirdly, you must not be in possession of any sign or document bearing a swastika symbol when you are in a public place, all right? Those three conditions are attached to your bail, so you do need to make sure that you comply with them, because otherwise you could be arrested for non-compliance. But I am sure you have been complying with them up to now, and it is just important you understand that they do attach to your bail, all right. So, you are going to come back to court on 16 September. Do make sure you attend court on that day, just as you have today. If you did not attend, again, there you might commit a criminal offence which can carry a prison sentence. So just make sure you come to court as you have today, when you are required to, so 16 September. So, you have the information that I wanted you to have, and I have pointed you in the direction also of the Equal Treatment </w:t>
      </w:r>
      <w:proofErr w:type="spellStart"/>
      <w:r w:rsidRPr="0044365A">
        <w:t>Benchbook</w:t>
      </w:r>
      <w:proofErr w:type="spellEnd"/>
      <w:r w:rsidRPr="0044365A">
        <w:t xml:space="preserve">. Is there anything else you would like to raise with the court today? I am going to ask that you are emailed by the officer in the case with a link that enables you to upload the material you want to be seen by the court, and I am going to require the prosecution to ensure that that material is placed on the Digital Case System, so that a Judge can see it as well. And I will reserve the case, so far as the next hearing is concerned, to myself, Mr Lynch, because I have had the opportunity of dealing with you today, and I know a little bit now about your case, all right, thank you. Is </w:t>
      </w:r>
      <w:r w:rsidRPr="0044365A">
        <w:lastRenderedPageBreak/>
        <w:t>there anything else you want to raise with me today before we meet again on 16 September?</w:t>
      </w:r>
    </w:p>
    <w:p w14:paraId="7E28F021" w14:textId="77777777" w:rsidR="0044365A" w:rsidRPr="0044365A" w:rsidRDefault="0044365A" w:rsidP="0044365A">
      <w:r w:rsidRPr="0044365A">
        <w:rPr>
          <w:b/>
          <w:bCs/>
        </w:rPr>
        <w:t>THE DEFENDANT:</w:t>
      </w:r>
      <w:r w:rsidRPr="0044365A">
        <w:t xml:space="preserve"> No, not </w:t>
      </w:r>
      <w:proofErr w:type="gramStart"/>
      <w:r w:rsidRPr="0044365A">
        <w:t>at the moment</w:t>
      </w:r>
      <w:proofErr w:type="gramEnd"/>
      <w:r w:rsidRPr="0044365A">
        <w:t>.</w:t>
      </w:r>
    </w:p>
    <w:p w14:paraId="03912365" w14:textId="77777777" w:rsidR="0044365A" w:rsidRPr="0044365A" w:rsidRDefault="0044365A" w:rsidP="0044365A">
      <w:r w:rsidRPr="0044365A">
        <w:rPr>
          <w:b/>
          <w:bCs/>
        </w:rPr>
        <w:t>JUDGE DEACON KC:</w:t>
      </w:r>
      <w:r w:rsidRPr="0044365A">
        <w:t xml:space="preserve"> All right, thank you very much for coming today.</w:t>
      </w:r>
    </w:p>
    <w:p w14:paraId="7207817A" w14:textId="77777777" w:rsidR="0044365A" w:rsidRPr="0044365A" w:rsidRDefault="0044365A" w:rsidP="0044365A">
      <w:r w:rsidRPr="0044365A">
        <w:rPr>
          <w:b/>
          <w:bCs/>
        </w:rPr>
        <w:t>THE DEFENDANT:</w:t>
      </w:r>
      <w:r w:rsidRPr="0044365A">
        <w:t xml:space="preserve"> Thank you.</w:t>
      </w:r>
    </w:p>
    <w:p w14:paraId="24FF1078" w14:textId="77777777" w:rsidR="0044365A" w:rsidRPr="0044365A" w:rsidRDefault="0044365A" w:rsidP="0044365A">
      <w:r w:rsidRPr="0044365A">
        <w:rPr>
          <w:b/>
          <w:bCs/>
        </w:rPr>
        <w:t>JUDGE DEACON KC:</w:t>
      </w:r>
      <w:r w:rsidRPr="0044365A">
        <w:t xml:space="preserve"> We will see you on 16 September.</w:t>
      </w:r>
    </w:p>
    <w:p w14:paraId="68279BD7" w14:textId="77777777" w:rsidR="0044365A" w:rsidRPr="0044365A" w:rsidRDefault="0044365A" w:rsidP="0044365A">
      <w:r w:rsidRPr="0044365A">
        <w:rPr>
          <w:b/>
          <w:bCs/>
        </w:rPr>
        <w:t>THE DEFENDANT:</w:t>
      </w:r>
      <w:r w:rsidRPr="0044365A">
        <w:t xml:space="preserve"> Okay, thank you.</w:t>
      </w:r>
    </w:p>
    <w:p w14:paraId="5292758D" w14:textId="77777777" w:rsidR="0044365A" w:rsidRPr="0044365A" w:rsidRDefault="0044365A" w:rsidP="0044365A">
      <w:r w:rsidRPr="0044365A">
        <w:rPr>
          <w:b/>
          <w:bCs/>
        </w:rPr>
        <w:t>JUDGE DEACON KC:</w:t>
      </w:r>
      <w:r w:rsidRPr="0044365A">
        <w:t xml:space="preserve"> Thank you, officer.</w:t>
      </w:r>
    </w:p>
    <w:p w14:paraId="57B47205" w14:textId="77777777" w:rsidR="0044365A" w:rsidRPr="0044365A" w:rsidRDefault="0044365A" w:rsidP="0044365A">
      <w:r w:rsidRPr="0044365A">
        <w:rPr>
          <w:b/>
          <w:bCs/>
        </w:rPr>
        <w:t>OFFICER IN THE CASE:</w:t>
      </w:r>
      <w:r w:rsidRPr="0044365A">
        <w:t xml:space="preserve"> Thank you so much, thank you, Your Honour.</w:t>
      </w:r>
    </w:p>
    <w:p w14:paraId="408714D0" w14:textId="77777777" w:rsidR="0044365A" w:rsidRPr="0044365A" w:rsidRDefault="0044365A" w:rsidP="0044365A">
      <w:r w:rsidRPr="0044365A">
        <w:rPr>
          <w:i/>
          <w:iCs/>
        </w:rPr>
        <w:t>Court rises at 1.20 pm.</w:t>
      </w:r>
    </w:p>
    <w:p w14:paraId="19365817" w14:textId="77777777" w:rsidR="0044365A" w:rsidRPr="0044365A" w:rsidRDefault="0044365A" w:rsidP="0044365A">
      <w:r w:rsidRPr="0044365A">
        <w:rPr>
          <w:b/>
          <w:bCs/>
        </w:rPr>
        <w:t>END OF HEARING</w:t>
      </w:r>
    </w:p>
    <w:p w14:paraId="54DE2CBE" w14:textId="77777777" w:rsidR="0044365A" w:rsidRPr="0044365A" w:rsidRDefault="0044365A" w:rsidP="0044365A">
      <w:r w:rsidRPr="0044365A">
        <w:pict w14:anchorId="1312BD50">
          <v:rect id="_x0000_i1045" style="width:0;height:1.5pt" o:hralign="center" o:hrstd="t" o:hr="t" fillcolor="#a0a0a0" stroked="f"/>
        </w:pict>
      </w:r>
    </w:p>
    <w:p w14:paraId="6A674C50" w14:textId="77777777" w:rsidR="0044365A" w:rsidRPr="0044365A" w:rsidRDefault="0044365A" w:rsidP="0044365A">
      <w:r w:rsidRPr="0044365A">
        <w:rPr>
          <w:b/>
          <w:bCs/>
        </w:rPr>
        <w:t>UNOFFICIAL RECONSTRUCTION — NOT THE CERTIFIED TRANSCRIPT</w:t>
      </w:r>
    </w:p>
    <w:p w14:paraId="17E78A5B" w14:textId="77777777" w:rsidR="0044365A" w:rsidRPr="0044365A" w:rsidRDefault="0044365A" w:rsidP="0044365A">
      <w:r w:rsidRPr="0044365A">
        <w:t>Prepared: 10 October 2026</w:t>
      </w:r>
      <w:r w:rsidRPr="0044365A">
        <w:br/>
        <w:t>Hearing date: 26 August 2026</w:t>
      </w:r>
      <w:r w:rsidRPr="0044365A">
        <w:br/>
        <w:t>Case number: 01GD1160226</w:t>
      </w:r>
    </w:p>
    <w:p w14:paraId="28B3911D" w14:textId="77777777" w:rsidR="0044365A" w:rsidRPr="0044365A" w:rsidRDefault="0044365A" w:rsidP="0044365A">
      <w:r w:rsidRPr="0044365A">
        <w:t>The original Acolad transcript remains the authoritative record. This document is an unofficial reconstruction produced for personal review and public understanding, subject to applicable publication restrictions and permissions.</w:t>
      </w:r>
    </w:p>
    <w:p w14:paraId="296340BE" w14:textId="77777777" w:rsidR="00FA0758" w:rsidRDefault="00FA0758"/>
    <w:sectPr w:rsidR="00FA07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5A"/>
    <w:rsid w:val="00315B4B"/>
    <w:rsid w:val="0038429F"/>
    <w:rsid w:val="0044365A"/>
    <w:rsid w:val="00FA0758"/>
    <w:rsid w:val="00FC7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5B36"/>
  <w15:chartTrackingRefBased/>
  <w15:docId w15:val="{52675834-EFA0-4ECB-B0B1-48BB3AC0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6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6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6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6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6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6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6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6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6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6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65A"/>
    <w:rPr>
      <w:rFonts w:eastAsiaTheme="majorEastAsia" w:cstheme="majorBidi"/>
      <w:color w:val="272727" w:themeColor="text1" w:themeTint="D8"/>
    </w:rPr>
  </w:style>
  <w:style w:type="paragraph" w:styleId="Title">
    <w:name w:val="Title"/>
    <w:basedOn w:val="Normal"/>
    <w:next w:val="Normal"/>
    <w:link w:val="TitleChar"/>
    <w:uiPriority w:val="10"/>
    <w:qFormat/>
    <w:rsid w:val="00443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65A"/>
    <w:pPr>
      <w:spacing w:before="160"/>
      <w:jc w:val="center"/>
    </w:pPr>
    <w:rPr>
      <w:i/>
      <w:iCs/>
      <w:color w:val="404040" w:themeColor="text1" w:themeTint="BF"/>
    </w:rPr>
  </w:style>
  <w:style w:type="character" w:customStyle="1" w:styleId="QuoteChar">
    <w:name w:val="Quote Char"/>
    <w:basedOn w:val="DefaultParagraphFont"/>
    <w:link w:val="Quote"/>
    <w:uiPriority w:val="29"/>
    <w:rsid w:val="0044365A"/>
    <w:rPr>
      <w:i/>
      <w:iCs/>
      <w:color w:val="404040" w:themeColor="text1" w:themeTint="BF"/>
    </w:rPr>
  </w:style>
  <w:style w:type="paragraph" w:styleId="ListParagraph">
    <w:name w:val="List Paragraph"/>
    <w:basedOn w:val="Normal"/>
    <w:uiPriority w:val="34"/>
    <w:qFormat/>
    <w:rsid w:val="0044365A"/>
    <w:pPr>
      <w:ind w:left="720"/>
      <w:contextualSpacing/>
    </w:pPr>
  </w:style>
  <w:style w:type="character" w:styleId="IntenseEmphasis">
    <w:name w:val="Intense Emphasis"/>
    <w:basedOn w:val="DefaultParagraphFont"/>
    <w:uiPriority w:val="21"/>
    <w:qFormat/>
    <w:rsid w:val="0044365A"/>
    <w:rPr>
      <w:i/>
      <w:iCs/>
      <w:color w:val="0F4761" w:themeColor="accent1" w:themeShade="BF"/>
    </w:rPr>
  </w:style>
  <w:style w:type="paragraph" w:styleId="IntenseQuote">
    <w:name w:val="Intense Quote"/>
    <w:basedOn w:val="Normal"/>
    <w:next w:val="Normal"/>
    <w:link w:val="IntenseQuoteChar"/>
    <w:uiPriority w:val="30"/>
    <w:qFormat/>
    <w:rsid w:val="004436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65A"/>
    <w:rPr>
      <w:i/>
      <w:iCs/>
      <w:color w:val="0F4761" w:themeColor="accent1" w:themeShade="BF"/>
    </w:rPr>
  </w:style>
  <w:style w:type="character" w:styleId="IntenseReference">
    <w:name w:val="Intense Reference"/>
    <w:basedOn w:val="DefaultParagraphFont"/>
    <w:uiPriority w:val="32"/>
    <w:qFormat/>
    <w:rsid w:val="004436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5217</Words>
  <Characters>29741</Characters>
  <Application>Microsoft Office Word</Application>
  <DocSecurity>0</DocSecurity>
  <Lines>247</Lines>
  <Paragraphs>69</Paragraphs>
  <ScaleCrop>false</ScaleCrop>
  <Company/>
  <LinksUpToDate>false</LinksUpToDate>
  <CharactersWithSpaces>34889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Lynch</dc:creator>
  <cp:keywords/>
  <dc:description/>
  <cp:lastModifiedBy>Derrick Lynch</cp:lastModifiedBy>
  <cp:revision>1</cp:revision>
  <dcterms:created xsi:type="dcterms:W3CDTF">2026-10-10T20:17:00Z</dcterms:created>
  <dcterms:modified xsi:type="dcterms:W3CDTF">2026-10-10T20:19:00Z</dcterms:modified>
</cp:coreProperties>
</file>