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09A5" w14:textId="5EF07A09" w:rsidR="00FA0758" w:rsidRDefault="00301FA1">
      <w:r>
        <w:rPr>
          <w:noProof/>
        </w:rPr>
        <w:drawing>
          <wp:inline distT="0" distB="0" distL="0" distR="0" wp14:anchorId="54304FC9" wp14:editId="2E224968">
            <wp:extent cx="5379085" cy="8863330"/>
            <wp:effectExtent l="0" t="0" r="0" b="0"/>
            <wp:docPr id="12903960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71B72C" wp14:editId="11636B91">
            <wp:extent cx="5379085" cy="8863330"/>
            <wp:effectExtent l="0" t="0" r="0" b="0"/>
            <wp:docPr id="5264339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8CF512" wp14:editId="25E9B221">
            <wp:extent cx="5379085" cy="8863330"/>
            <wp:effectExtent l="0" t="0" r="0" b="0"/>
            <wp:docPr id="539408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A25E19" wp14:editId="4A8686AF">
            <wp:extent cx="5379085" cy="8863330"/>
            <wp:effectExtent l="0" t="0" r="0" b="0"/>
            <wp:docPr id="2923001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07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A1"/>
    <w:rsid w:val="00301FA1"/>
    <w:rsid w:val="00315B4B"/>
    <w:rsid w:val="00AD14FF"/>
    <w:rsid w:val="00FA0758"/>
    <w:rsid w:val="00FC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EFA51"/>
  <w15:chartTrackingRefBased/>
  <w15:docId w15:val="{387D41F7-7665-4D91-9FC2-7298E745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F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F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F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F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F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F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F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F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F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F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Lynch</dc:creator>
  <cp:keywords/>
  <dc:description/>
  <cp:lastModifiedBy>Derrick Lynch</cp:lastModifiedBy>
  <cp:revision>1</cp:revision>
  <dcterms:created xsi:type="dcterms:W3CDTF">2026-09-24T22:53:00Z</dcterms:created>
  <dcterms:modified xsi:type="dcterms:W3CDTF">2026-09-24T22:56:00Z</dcterms:modified>
</cp:coreProperties>
</file>