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30ew71e2el3p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🔥 SOCIAL‑MEDIA CAMPAIGN PACK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xn0rfun3e1xv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#JusticeForWayne • #BlackSafetyMatters • #StopEmergencyHarassment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6fggpx20cnj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CORE MESSAGE (SHORT VERSION)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Black man in Tottenham has been targeted by a false 999 fire report.</w:t>
        <w:br w:type="textWrapping"/>
        <w:t xml:space="preserve"> Firefighters entered his premises even though he has NO electricity.</w:t>
        <w:br w:type="textWrapping"/>
        <w:t xml:space="preserve"> This is harassment. This is intimidation. This is institutional racism.</w:t>
        <w:br w:type="textWrapping"/>
        <w:t xml:space="preserve"> We demand accountability. #JusticeForWayne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v4iwjng2g7j3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CORE MESSAGE (LONG VERSION)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Emergency services must protect us — not be used as weapons against us.</w:t>
        <w:br w:type="textWrapping"/>
        <w:t xml:space="preserve"> On 27 March 2026, the London Fire Brigade entered the premises of a Black resident in Tottenham after a FALSE report of a “fuse box fire”.</w:t>
        <w:br w:type="textWrapping"/>
        <w:t xml:space="preserve"> There was no fire. No smoke. No fuse box. No electricity at all.</w:t>
        <w:br w:type="textWrapping"/>
        <w:t xml:space="preserve"> This is part of a wider pattern of harassment involving multiple public bodies.</w:t>
        <w:br w:type="textWrapping"/>
        <w:t xml:space="preserve"> We stand with Wayne. We stand with Black safety.</w:t>
        <w:br w:type="textWrapping"/>
        <w:t xml:space="preserve"> #JusticeForWayne #BlackSafetyMatters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b2vv78dej4u7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HASHTAGS (PRIMARY)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Use these consistently: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z4digqp7cj0r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#JusticeForWayne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dboetwxetzi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#BlackSafetyMatters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0t1mrjrq0kz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#StopEmergencyHarassment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bexdu19nwtv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#TottenhamJustice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k325fm5dkio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#ProtectBlackLives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cgc87d03xic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#InstitutionalRacism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fgdyh3vzt6j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#BlackJusticeResearchCentre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2vht3d7vcoa" w:id="12"/>
      <w:bookmarkEnd w:id="1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HASHTAGS (SECONDARY / OPTIONAL)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#LondonFireBrigade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#Haringey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#CommunitySafety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#EndRacialHarassment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#KnowYourRights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#BlackCommunity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#SafeguardingCrisis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f00ke5shdsxa" w:id="13"/>
      <w:bookmarkEnd w:id="1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SAMPLE POSTS (TWITTER/X)</w:t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rof0ekl7214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 1 — Breaking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🚨 </w:t>
      </w:r>
      <w:r w:rsidDel="00000000" w:rsidR="00000000" w:rsidRPr="00000000">
        <w:rPr>
          <w:b w:val="1"/>
          <w:bCs w:val="1"/>
          <w:rtl w:val="0"/>
        </w:rPr>
        <w:t xml:space="preserve">BREAKING:</w:t>
        <w:br w:type="textWrapping"/>
      </w:r>
      <w:r w:rsidDel="00000000" w:rsidR="00000000" w:rsidRPr="00000000">
        <w:rPr>
          <w:rtl w:val="0"/>
        </w:rPr>
        <w:t xml:space="preserve"> A Black man in Tottenham was targeted by a FALSE 999 fire report.</w:t>
        <w:br w:type="textWrapping"/>
        <w:t xml:space="preserve"> Firefighters entered his premises even though he has </w:t>
      </w:r>
      <w:r w:rsidDel="00000000" w:rsidR="00000000" w:rsidRPr="00000000">
        <w:rPr>
          <w:b w:val="1"/>
          <w:bCs w:val="1"/>
          <w:rtl w:val="0"/>
        </w:rPr>
        <w:t xml:space="preserve">NO electricity</w:t>
      </w:r>
      <w:r w:rsidDel="00000000" w:rsidR="00000000" w:rsidRPr="00000000">
        <w:rPr>
          <w:rtl w:val="0"/>
        </w:rPr>
        <w:t xml:space="preserve">.</w:t>
        <w:br w:type="textWrapping"/>
        <w:t xml:space="preserve"> This is intimidation. This is harassment.</w:t>
        <w:br w:type="textWrapping"/>
        <w:t xml:space="preserve"> We demand accountability.</w:t>
        <w:br w:type="textWrapping"/>
        <w:t xml:space="preserve"> #JusticeForWayne #BlackSafetyMatters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feyogbq6xkt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 2 — Pattern of Abuse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Wayne has lived </w:t>
      </w:r>
      <w:r w:rsidDel="00000000" w:rsidR="00000000" w:rsidRPr="00000000">
        <w:rPr>
          <w:b w:val="1"/>
          <w:bCs w:val="1"/>
          <w:rtl w:val="0"/>
        </w:rPr>
        <w:t xml:space="preserve">7 days without electricity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no water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blocked exit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seized goods</w:t>
      </w:r>
      <w:r w:rsidDel="00000000" w:rsidR="00000000" w:rsidRPr="00000000">
        <w:rPr>
          <w:rtl w:val="0"/>
        </w:rPr>
        <w:t xml:space="preserve">.</w:t>
        <w:br w:type="textWrapping"/>
        <w:t xml:space="preserve"> Now emergency services are being used to intimidate him.</w:t>
        <w:br w:type="textWrapping"/>
        <w:t xml:space="preserve"> This is institutional racism in action.</w:t>
        <w:br w:type="textWrapping"/>
        <w:t xml:space="preserve"> #JusticeForWayne #StopEmergencyHarassment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zpw76pnsdny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 3 — Community Call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Tottenham, we need you.</w:t>
        <w:br w:type="textWrapping"/>
        <w:t xml:space="preserve"> Stand with Wayne.</w:t>
        <w:br w:type="textWrapping"/>
        <w:t xml:space="preserve"> Stand against the misuse of emergency services.</w:t>
        <w:br w:type="textWrapping"/>
        <w:t xml:space="preserve"> Stand against racialised harassment.</w:t>
        <w:br w:type="textWrapping"/>
        <w:t xml:space="preserve"> #JusticeForWayne #ProtectBlackLives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s2126cpk0mn" w:id="17"/>
      <w:bookmarkEnd w:id="1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SAMPLE POSTS (INSTAGRAM / FACEBOOK)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eyyskvhk99e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 1 — Awareness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Black man in Tottenham has been subjected to a false emergency call and unlawful entry by the London Fire Brigade.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There was: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❌ No fire</w:t>
        <w:br w:type="textWrapping"/>
        <w:t xml:space="preserve"> ❌ No smoke</w:t>
        <w:br w:type="textWrapping"/>
        <w:t xml:space="preserve"> ❌ No fuse box</w:t>
        <w:br w:type="textWrapping"/>
        <w:t xml:space="preserve"> ❌ No electricity at all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a mistake.</w:t>
        <w:br w:type="textWrapping"/>
        <w:t xml:space="preserve"> This is harassment.</w:t>
        <w:br w:type="textWrapping"/>
        <w:t xml:space="preserve"> This is intimidation.</w:t>
        <w:br w:type="textWrapping"/>
        <w:t xml:space="preserve"> This is institutional racism.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demand accountability.</w:t>
        <w:br w:type="textWrapping"/>
        <w:t xml:space="preserve"> We demand protection.</w:t>
        <w:br w:type="textWrapping"/>
        <w:t xml:space="preserve"> We demand justice.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#JusticeForWayne #BlackSafetyMatters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3xcddq52c81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 2 — Community Mobilisation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Wayne has been living in darkness for 7 days.</w:t>
        <w:br w:type="textWrapping"/>
        <w:t xml:space="preserve"> No electricity.</w:t>
        <w:br w:type="textWrapping"/>
        <w:t xml:space="preserve"> No water.</w:t>
        <w:br w:type="textWrapping"/>
        <w:t xml:space="preserve"> No safe exit.</w:t>
        <w:br w:type="textWrapping"/>
        <w:t xml:space="preserve"> And now emergency services are being used to intimidate him.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safeguarding crisis.</w:t>
        <w:br w:type="textWrapping"/>
        <w:t xml:space="preserve"> This is a racial justice issue.</w:t>
        <w:br w:type="textWrapping"/>
        <w:t xml:space="preserve"> This is a community issue.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Stand with Wayne.</w:t>
        <w:br w:type="textWrapping"/>
        <w:t xml:space="preserve"> Stand with Black Justice Research Centre.</w:t>
        <w:br w:type="textWrapping"/>
        <w:t xml:space="preserve"> Stand for Black safety.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#JusticeForWayne #StopEmergencyHarassment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hcg2xntlsb9" w:id="20"/>
      <w:bookmarkEnd w:id="2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SAMPLE POSTS (TIKTOK / REELS SCRIPT)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Clip 1 — 10 seconds</w:t>
        <w:br w:type="textWrapping"/>
      </w:r>
      <w:r w:rsidDel="00000000" w:rsidR="00000000" w:rsidRPr="00000000">
        <w:rPr>
          <w:rtl w:val="0"/>
        </w:rPr>
        <w:t xml:space="preserve"> Text overlay: </w:t>
      </w:r>
      <w:r w:rsidDel="00000000" w:rsidR="00000000" w:rsidRPr="00000000">
        <w:rPr>
          <w:i w:val="1"/>
          <w:iCs w:val="1"/>
          <w:rtl w:val="0"/>
        </w:rPr>
        <w:t xml:space="preserve">“False 999 call used to target a Black man in Tottenham.”</w:t>
        <w:br w:type="textWrapping"/>
      </w:r>
      <w:r w:rsidDel="00000000" w:rsidR="00000000" w:rsidRPr="00000000">
        <w:rPr>
          <w:rtl w:val="0"/>
        </w:rPr>
        <w:t xml:space="preserve"> Voiceover:</w:t>
        <w:br w:type="textWrapping"/>
        <w:t xml:space="preserve"> “Wayne has no electricity. No water. No safe exit. Yet firefighters entered his shop after a false report of a fuse box fire. This is harassment. This is intimidation. This is racism.”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Clip 2 — 15 seconds</w:t>
        <w:br w:type="textWrapping"/>
      </w:r>
      <w:r w:rsidDel="00000000" w:rsidR="00000000" w:rsidRPr="00000000">
        <w:rPr>
          <w:rtl w:val="0"/>
        </w:rPr>
        <w:t xml:space="preserve"> Text overlay: </w:t>
      </w:r>
      <w:r w:rsidDel="00000000" w:rsidR="00000000" w:rsidRPr="00000000">
        <w:rPr>
          <w:i w:val="1"/>
          <w:iCs w:val="1"/>
          <w:rtl w:val="0"/>
        </w:rPr>
        <w:t xml:space="preserve">“Emergency services must protect us — not be used against us.”</w:t>
        <w:br w:type="textWrapping"/>
      </w:r>
      <w:r w:rsidDel="00000000" w:rsidR="00000000" w:rsidRPr="00000000">
        <w:rPr>
          <w:rtl w:val="0"/>
        </w:rPr>
        <w:t xml:space="preserve"> Voiceover:</w:t>
        <w:br w:type="textWrapping"/>
        <w:t xml:space="preserve"> “This is part of a wider pattern involving the Council, Police, Network Rail and The Arch Company. We’re calling for accountability. We’re calling for justice.”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Clip 3 — 20 seconds</w:t>
        <w:br w:type="textWrapping"/>
      </w:r>
      <w:r w:rsidDel="00000000" w:rsidR="00000000" w:rsidRPr="00000000">
        <w:rPr>
          <w:rtl w:val="0"/>
        </w:rPr>
        <w:t xml:space="preserve"> Text overlay: </w:t>
      </w:r>
      <w:r w:rsidDel="00000000" w:rsidR="00000000" w:rsidRPr="00000000">
        <w:rPr>
          <w:i w:val="1"/>
          <w:iCs w:val="1"/>
          <w:rtl w:val="0"/>
        </w:rPr>
        <w:t xml:space="preserve">“Stand with Wayne.”</w:t>
        <w:br w:type="textWrapping"/>
      </w:r>
      <w:r w:rsidDel="00000000" w:rsidR="00000000" w:rsidRPr="00000000">
        <w:rPr>
          <w:rtl w:val="0"/>
        </w:rPr>
        <w:t xml:space="preserve"> Voiceover:</w:t>
        <w:br w:type="textWrapping"/>
        <w:t xml:space="preserve"> “Share this. Spread the word. Demand answers.</w:t>
        <w:br w:type="textWrapping"/>
        <w:t xml:space="preserve"> #JusticeForWayne #BlackSafetyMatters”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qkw42els9qlc" w:id="21"/>
      <w:bookmarkEnd w:id="2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 WHATSAPP BROADCAST MESSAGE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COMMUNITY ALERT</w:t>
        <w:br w:type="textWrapping"/>
      </w:r>
      <w:r w:rsidDel="00000000" w:rsidR="00000000" w:rsidRPr="00000000">
        <w:rPr>
          <w:rtl w:val="0"/>
        </w:rPr>
        <w:t xml:space="preserve"> A Black man in Tottenham has been targeted by a false 999 fire report.</w:t>
        <w:br w:type="textWrapping"/>
        <w:t xml:space="preserve"> Firefighters entered his premises even though he has NO electricity.</w:t>
        <w:br w:type="textWrapping"/>
        <w:t xml:space="preserve"> This is part of a wider pattern of harassment by multiple public bodies.</w:t>
        <w:br w:type="textWrapping"/>
        <w:t xml:space="preserve"> We must protect our community.</w:t>
        <w:br w:type="textWrapping"/>
        <w:t xml:space="preserve"> Share this message.</w:t>
        <w:br w:type="textWrapping"/>
        <w:t xml:space="preserve"> #JusticeForWayne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2306yt6wruh" w:id="22"/>
      <w:bookmarkEnd w:id="2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9. CAMPAIGN GRAPHICS — TEXT FOR POSTERS / IMAGES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vxajhap7fml" w:id="23"/>
      <w:bookmarkEnd w:id="2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Poster Text 1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FALSE 999 CALL = HARASSMENT</w:t>
        <w:br w:type="textWrapping"/>
      </w:r>
      <w:r w:rsidDel="00000000" w:rsidR="00000000" w:rsidRPr="00000000">
        <w:rPr>
          <w:rtl w:val="0"/>
        </w:rPr>
        <w:t xml:space="preserve"> A Black man in Tottenham was targeted by a fake fire report.</w:t>
        <w:br w:type="textWrapping"/>
        <w:t xml:space="preserve"> Firefighters entered his premises with no lawful basis.</w:t>
        <w:br w:type="textWrapping"/>
        <w:t xml:space="preserve"> We demand accountability.</w:t>
        <w:br w:type="textWrapping"/>
        <w:t xml:space="preserve"> #JusticeForWayne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7l3gp23toov" w:id="24"/>
      <w:bookmarkEnd w:id="2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Poster Text 2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BLACK SAFETY IS NON‑NEGOTIABLE</w:t>
        <w:br w:type="textWrapping"/>
      </w:r>
      <w:r w:rsidDel="00000000" w:rsidR="00000000" w:rsidRPr="00000000">
        <w:rPr>
          <w:rtl w:val="0"/>
        </w:rPr>
        <w:t xml:space="preserve"> Emergency services must protect us — not intimidate us.</w:t>
        <w:br w:type="textWrapping"/>
        <w:t xml:space="preserve"> Stand with Wayne.</w:t>
        <w:br w:type="textWrapping"/>
        <w:t xml:space="preserve"> #BlackSafetyMatters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xhbgh8yf4r3" w:id="25"/>
      <w:bookmarkEnd w:id="2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Poster Text 3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WE SEE THE PATTERN</w:t>
        <w:br w:type="textWrapping"/>
      </w:r>
      <w:r w:rsidDel="00000000" w:rsidR="00000000" w:rsidRPr="00000000">
        <w:rPr>
          <w:rtl w:val="0"/>
        </w:rPr>
        <w:t xml:space="preserve"> No electricity.</w:t>
        <w:br w:type="textWrapping"/>
        <w:t xml:space="preserve"> No water.</w:t>
        <w:br w:type="textWrapping"/>
        <w:t xml:space="preserve"> Blocked exit.</w:t>
        <w:br w:type="textWrapping"/>
        <w:t xml:space="preserve"> Seized goods.</w:t>
        <w:br w:type="textWrapping"/>
        <w:t xml:space="preserve"> False emergency call.</w:t>
        <w:br w:type="textWrapping"/>
        <w:t xml:space="preserve"> This is institutional racism.</w:t>
        <w:br w:type="textWrapping"/>
        <w:t xml:space="preserve"> #StopEmergencyHarassment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jv3sdhj2bqk" w:id="26"/>
      <w:bookmarkEnd w:id="2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10. CALL TO ACTION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Encourage your community to: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Share the posts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Tag journalists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Tag MPs and councillors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Tag the Mayor of London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Demand accountability from the London Fire Brigade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Attend community meetings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Wayne directly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Follow Black Justice Research Centre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yo42b4t81mqx" w:id="27"/>
      <w:bookmarkEnd w:id="2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11. OPTIONAL: MEDIA TAGS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@LondonFire</w:t>
        <w:br w:type="textWrapping"/>
        <w:t xml:space="preserve"> @MayorofLondon</w:t>
        <w:br w:type="textWrapping"/>
        <w:t xml:space="preserve"> @SadiqKhan</w:t>
        <w:br w:type="textWrapping"/>
        <w:t xml:space="preserve"> @HaringeyCouncil</w:t>
        <w:br w:type="textWrapping"/>
        <w:t xml:space="preserve"> @MOPACLdn</w:t>
        <w:br w:type="textWrapping"/>
        <w:t xml:space="preserve"> @guardian</w:t>
        <w:br w:type="textWrapping"/>
        <w:t xml:space="preserve"> @BBCNews</w:t>
        <w:br w:type="textWrapping"/>
        <w:t xml:space="preserve"> @Channel4News</w:t>
        <w:br w:type="textWrapping"/>
        <w:t xml:space="preserve"> @SkyNews</w:t>
        <w:br w:type="textWrapping"/>
        <w:t xml:space="preserve"> @ITVNews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