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037983" w14:textId="77777777" w:rsidR="00E90EAD" w:rsidRPr="00E90EAD" w:rsidRDefault="00E90EAD" w:rsidP="00E90EAD">
      <w:pPr>
        <w:rPr>
          <w:b/>
          <w:bCs/>
        </w:rPr>
      </w:pPr>
      <w:r w:rsidRPr="00E90EAD">
        <w:rPr>
          <w:b/>
          <w:bCs/>
        </w:rPr>
        <w:t xml:space="preserve">The IC Codex of </w:t>
      </w:r>
      <w:proofErr w:type="gramStart"/>
      <w:r w:rsidRPr="00E90EAD">
        <w:rPr>
          <w:b/>
          <w:bCs/>
        </w:rPr>
        <w:t>Middle-earth</w:t>
      </w:r>
      <w:proofErr w:type="gramEnd"/>
    </w:p>
    <w:p w14:paraId="0759620C" w14:textId="77777777" w:rsidR="00E90EAD" w:rsidRPr="00E90EAD" w:rsidRDefault="00E90EAD" w:rsidP="00E90EAD">
      <w:pPr>
        <w:rPr>
          <w:b/>
          <w:bCs/>
        </w:rPr>
      </w:pPr>
      <w:r w:rsidRPr="00E90EAD">
        <w:rPr>
          <w:b/>
          <w:bCs/>
        </w:rPr>
        <w:t>Race, Myth, and Surveillance in Tolkien and the West</w:t>
      </w:r>
    </w:p>
    <w:p w14:paraId="0B131678" w14:textId="77777777" w:rsidR="00E90EAD" w:rsidRPr="00E90EAD" w:rsidRDefault="00E90EAD" w:rsidP="00E90EAD">
      <w:r w:rsidRPr="00E90EAD">
        <w:rPr>
          <w:i/>
          <w:iCs/>
        </w:rPr>
        <w:t>An IC3CSI Investigation</w:t>
      </w:r>
    </w:p>
    <w:p w14:paraId="76519E3B" w14:textId="77777777" w:rsidR="00E90EAD" w:rsidRPr="00E90EAD" w:rsidRDefault="00E90EAD" w:rsidP="00E90EAD">
      <w:r w:rsidRPr="00E90EAD">
        <w:t xml:space="preserve">By </w:t>
      </w:r>
      <w:r w:rsidRPr="00E90EAD">
        <w:rPr>
          <w:b/>
          <w:bCs/>
        </w:rPr>
        <w:t>John Canoe</w:t>
      </w:r>
    </w:p>
    <w:p w14:paraId="74E262E7" w14:textId="5F01FCA0" w:rsidR="00E90EAD" w:rsidRDefault="00E90EAD">
      <w:r>
        <w:br w:type="page"/>
      </w:r>
    </w:p>
    <w:p w14:paraId="374803E0" w14:textId="52A14FBB" w:rsidR="00BE6F55" w:rsidRPr="00BE6F55" w:rsidRDefault="00BE6F55" w:rsidP="00BE6F55">
      <w:pPr>
        <w:rPr>
          <w:b/>
          <w:bCs/>
        </w:rPr>
      </w:pPr>
      <w:r w:rsidRPr="00BE6F55">
        <w:rPr>
          <w:b/>
          <w:bCs/>
        </w:rPr>
        <w:lastRenderedPageBreak/>
        <w:t>Copyright</w:t>
      </w:r>
    </w:p>
    <w:p w14:paraId="60C96A76" w14:textId="77777777" w:rsidR="00BE6F55" w:rsidRPr="00BE6F55" w:rsidRDefault="00BE6F55" w:rsidP="00BE6F55">
      <w:r w:rsidRPr="00BE6F55">
        <w:rPr>
          <w:b/>
          <w:bCs/>
        </w:rPr>
        <w:t xml:space="preserve">The IC Codex of </w:t>
      </w:r>
      <w:proofErr w:type="gramStart"/>
      <w:r w:rsidRPr="00BE6F55">
        <w:rPr>
          <w:b/>
          <w:bCs/>
        </w:rPr>
        <w:t>Middle-earth</w:t>
      </w:r>
      <w:proofErr w:type="gramEnd"/>
      <w:r w:rsidRPr="00BE6F55">
        <w:rPr>
          <w:b/>
          <w:bCs/>
        </w:rPr>
        <w:t>: Race, Myth, and Surveillance in Tolkien and the West</w:t>
      </w:r>
      <w:r w:rsidRPr="00BE6F55">
        <w:br/>
        <w:t>© 2025 John Canoe</w:t>
      </w:r>
    </w:p>
    <w:p w14:paraId="2A0612A6" w14:textId="77777777" w:rsidR="00BE6F55" w:rsidRPr="00BE6F55" w:rsidRDefault="00BE6F55" w:rsidP="00BE6F55">
      <w:r w:rsidRPr="00BE6F55">
        <w:t>All rights reserved.</w:t>
      </w:r>
      <w:r w:rsidRPr="00BE6F55">
        <w:br/>
        <w:t>No part of this book may be reproduced, stored in a retrieval system, or transmitted in any form or by any means — electronic, mechanical, photocopying, recording, or otherwise — without prior written permission of the publisher, except in the case of brief quotations embodied in critical reviews and scholarly works.</w:t>
      </w:r>
    </w:p>
    <w:p w14:paraId="460645B8" w14:textId="77777777" w:rsidR="00BE6F55" w:rsidRPr="00BE6F55" w:rsidRDefault="00BE6F55" w:rsidP="00BE6F55">
      <w:r w:rsidRPr="00BE6F55">
        <w:t>This book is a work of critical research and cultural analysis. All references to literary works and policing codes are used under fair dealing/fair use for the purposes of scholarship, critique, and education.</w:t>
      </w:r>
    </w:p>
    <w:p w14:paraId="79AD6E65" w14:textId="77777777" w:rsidR="00BE6F55" w:rsidRPr="00BE6F55" w:rsidRDefault="00BE6F55" w:rsidP="00BE6F55">
      <w:r w:rsidRPr="00BE6F55">
        <w:t>First Kindle edition, 2025</w:t>
      </w:r>
    </w:p>
    <w:p w14:paraId="0D710EA2" w14:textId="77777777" w:rsidR="00BE6F55" w:rsidRPr="00BE6F55" w:rsidRDefault="00BE6F55" w:rsidP="00BE6F55">
      <w:r w:rsidRPr="00BE6F55">
        <w:t xml:space="preserve">Published by </w:t>
      </w:r>
      <w:r w:rsidRPr="00BE6F55">
        <w:rPr>
          <w:b/>
          <w:bCs/>
        </w:rPr>
        <w:t>IC3CSI Investigations</w:t>
      </w:r>
    </w:p>
    <w:p w14:paraId="4E4A8813" w14:textId="77777777" w:rsidR="00BE6F55" w:rsidRPr="00BE6F55" w:rsidRDefault="00BE6F55" w:rsidP="00BE6F55">
      <w:r w:rsidRPr="00BE6F55">
        <w:t>For permissions, contact:</w:t>
      </w:r>
      <w:r w:rsidRPr="00BE6F55">
        <w:br/>
      </w:r>
      <w:r w:rsidRPr="00BE6F55">
        <w:rPr>
          <w:b/>
          <w:bCs/>
        </w:rPr>
        <w:t>IC3CSI</w:t>
      </w:r>
      <w:r w:rsidRPr="00BE6F55">
        <w:br/>
        <w:t>23 Jersey House, 2 Eastfield Road,</w:t>
      </w:r>
      <w:r w:rsidRPr="00BE6F55">
        <w:br/>
        <w:t>Enfield, EN3 5UY, United Kingdom</w:t>
      </w:r>
    </w:p>
    <w:p w14:paraId="6A45746B" w14:textId="220CAD67" w:rsidR="00D52B3B" w:rsidRDefault="00D52B3B">
      <w:r>
        <w:br w:type="page"/>
      </w:r>
    </w:p>
    <w:p w14:paraId="127B0BCB" w14:textId="77777777" w:rsidR="00D52B3B" w:rsidRPr="00D52B3B" w:rsidRDefault="00D52B3B" w:rsidP="00D52B3B">
      <w:pPr>
        <w:rPr>
          <w:b/>
          <w:bCs/>
        </w:rPr>
      </w:pPr>
      <w:r w:rsidRPr="00D52B3B">
        <w:rPr>
          <w:b/>
          <w:bCs/>
        </w:rPr>
        <w:lastRenderedPageBreak/>
        <w:t>Dedication</w:t>
      </w:r>
    </w:p>
    <w:p w14:paraId="15801C20" w14:textId="77777777" w:rsidR="00D52B3B" w:rsidRPr="00D52B3B" w:rsidRDefault="00D52B3B" w:rsidP="00D52B3B">
      <w:r w:rsidRPr="00D52B3B">
        <w:t>For all those erased, demonised, or silenced —</w:t>
      </w:r>
      <w:r w:rsidRPr="00D52B3B">
        <w:br/>
        <w:t>this Codex is written so that your memory endures,</w:t>
      </w:r>
      <w:r w:rsidRPr="00D52B3B">
        <w:br/>
        <w:t>and your story is not lost in shadow.</w:t>
      </w:r>
    </w:p>
    <w:p w14:paraId="5B651944" w14:textId="5B8A041D" w:rsidR="00D52B3B" w:rsidRDefault="00D52B3B">
      <w:r>
        <w:br w:type="page"/>
      </w:r>
    </w:p>
    <w:p w14:paraId="4E0946E7" w14:textId="77777777" w:rsidR="0061277F" w:rsidRPr="0061277F" w:rsidRDefault="0061277F" w:rsidP="0061277F">
      <w:pPr>
        <w:rPr>
          <w:b/>
          <w:bCs/>
        </w:rPr>
      </w:pPr>
      <w:r w:rsidRPr="0061277F">
        <w:rPr>
          <w:b/>
          <w:bCs/>
        </w:rPr>
        <w:lastRenderedPageBreak/>
        <w:t>Preface</w:t>
      </w:r>
    </w:p>
    <w:p w14:paraId="54F1E036" w14:textId="77777777" w:rsidR="0061277F" w:rsidRPr="0061277F" w:rsidRDefault="0061277F" w:rsidP="0061277F">
      <w:r w:rsidRPr="0061277F">
        <w:t xml:space="preserve">This book began not as a work of fantasy, but as an </w:t>
      </w:r>
      <w:r w:rsidRPr="0061277F">
        <w:rPr>
          <w:b/>
          <w:bCs/>
        </w:rPr>
        <w:t>investigation</w:t>
      </w:r>
      <w:r w:rsidRPr="0061277F">
        <w:t>.</w:t>
      </w:r>
      <w:r w:rsidRPr="0061277F">
        <w:br/>
        <w:t xml:space="preserve">At IC3CSI, our work has always been about exposing hidden structures — the codes, categories, and systems that shape lives while pretending to be neutral. When I first began looking at the UK Police IC identity codes, what struck me was not their bureaucratic neatness but their </w:t>
      </w:r>
      <w:r w:rsidRPr="0061277F">
        <w:rPr>
          <w:b/>
          <w:bCs/>
        </w:rPr>
        <w:t>mythic weight</w:t>
      </w:r>
      <w:r w:rsidRPr="0061277F">
        <w:t>. They did not just describe people; they organised the world into a cosmology of purity, corruption, hybridity, and surveillance.</w:t>
      </w:r>
    </w:p>
    <w:p w14:paraId="5E335EB8" w14:textId="77777777" w:rsidR="0061277F" w:rsidRPr="0061277F" w:rsidRDefault="0061277F" w:rsidP="0061277F">
      <w:r w:rsidRPr="0061277F">
        <w:t xml:space="preserve">At the same time, I was returning to the works of J. R. R. Tolkien — beloved by millions, revered as epic literature, but also steeped in the same binaries: light and dark, north and south, pure and mixed, seen and unseen. What emerged was startling. The IC codes and Tolkien’s Middle-earth </w:t>
      </w:r>
      <w:r w:rsidRPr="0061277F">
        <w:rPr>
          <w:b/>
          <w:bCs/>
        </w:rPr>
        <w:t>mirrored each other</w:t>
      </w:r>
      <w:r w:rsidRPr="0061277F">
        <w:t xml:space="preserve">. One was myth in the form of story; the other, myth in the form of law. Both constructed racial orders. Both imagined enemies and allies. Both turned vision itself — the Eye, the </w:t>
      </w:r>
      <w:proofErr w:type="spellStart"/>
      <w:r w:rsidRPr="0061277F">
        <w:t>Palantír</w:t>
      </w:r>
      <w:proofErr w:type="spellEnd"/>
      <w:r w:rsidRPr="0061277F">
        <w:t>, the surveillance state — into divine power.</w:t>
      </w:r>
    </w:p>
    <w:p w14:paraId="73C59048" w14:textId="77777777" w:rsidR="0061277F" w:rsidRPr="0061277F" w:rsidRDefault="0061277F" w:rsidP="0061277F">
      <w:r w:rsidRPr="0061277F">
        <w:t xml:space="preserve">This book is my attempt to set the two side by side: not to claim that Tolkien designed police bureaucracy, nor that the police copied Tolkien, but to show that </w:t>
      </w:r>
      <w:r w:rsidRPr="0061277F">
        <w:rPr>
          <w:b/>
          <w:bCs/>
        </w:rPr>
        <w:t>both draw on the same cultural grammar</w:t>
      </w:r>
      <w:r w:rsidRPr="0061277F">
        <w:t>. That grammar — the myth-code — continues to shape our world today, from colonial archives to the Five Eyes alliance, from racial profiling to artificial intelligence.</w:t>
      </w:r>
    </w:p>
    <w:p w14:paraId="7D3D1962" w14:textId="77777777" w:rsidR="0061277F" w:rsidRPr="0061277F" w:rsidRDefault="0061277F" w:rsidP="0061277F">
      <w:r w:rsidRPr="0061277F">
        <w:t xml:space="preserve">For Tolkien fans, I invite you to </w:t>
      </w:r>
      <w:proofErr w:type="gramStart"/>
      <w:r w:rsidRPr="0061277F">
        <w:t>re-read</w:t>
      </w:r>
      <w:proofErr w:type="gramEnd"/>
      <w:r w:rsidRPr="0061277F">
        <w:t xml:space="preserve"> Middle-earth with sharper eyes: notice who is absent, who is erased, who speaks, and who does not. For those who live under IC codes, I invite you to see the categories for what they are: myths dressed up as facts, storytelling in the service of surveillance.</w:t>
      </w:r>
    </w:p>
    <w:p w14:paraId="2C03AEED" w14:textId="77777777" w:rsidR="0061277F" w:rsidRPr="0061277F" w:rsidRDefault="0061277F" w:rsidP="0061277F">
      <w:r w:rsidRPr="0061277F">
        <w:t xml:space="preserve">This is not only a work of analysis. It is also a call: to </w:t>
      </w:r>
      <w:r w:rsidRPr="0061277F">
        <w:rPr>
          <w:b/>
          <w:bCs/>
        </w:rPr>
        <w:t>break the code</w:t>
      </w:r>
      <w:r w:rsidRPr="0061277F">
        <w:t>.</w:t>
      </w:r>
      <w:r w:rsidRPr="0061277F">
        <w:br/>
        <w:t>Myth can be re-written. Laws can be challenged. Code can be hacked. The future is not fixed; the next codex has not yet been authored.</w:t>
      </w:r>
    </w:p>
    <w:p w14:paraId="245A8A59" w14:textId="77777777" w:rsidR="0061277F" w:rsidRPr="0061277F" w:rsidRDefault="0061277F" w:rsidP="0061277F">
      <w:r w:rsidRPr="0061277F">
        <w:t>This is where the investigation begins.</w:t>
      </w:r>
    </w:p>
    <w:p w14:paraId="407A406A" w14:textId="77777777" w:rsidR="0061277F" w:rsidRPr="0061277F" w:rsidRDefault="0061277F" w:rsidP="0061277F">
      <w:r w:rsidRPr="0061277F">
        <w:rPr>
          <w:b/>
          <w:bCs/>
        </w:rPr>
        <w:t>John Canoe</w:t>
      </w:r>
      <w:r w:rsidRPr="0061277F">
        <w:br/>
        <w:t>IC3CSI</w:t>
      </w:r>
      <w:r w:rsidRPr="0061277F">
        <w:br/>
        <w:t>Enfield, 2025</w:t>
      </w:r>
    </w:p>
    <w:p w14:paraId="58CCAFAA" w14:textId="3888886D" w:rsidR="0061277F" w:rsidRDefault="0061277F">
      <w:r>
        <w:br w:type="page"/>
      </w:r>
    </w:p>
    <w:p w14:paraId="3652F6B2" w14:textId="77777777" w:rsidR="00E752BC" w:rsidRPr="00E752BC" w:rsidRDefault="00E752BC" w:rsidP="00E752BC">
      <w:pPr>
        <w:rPr>
          <w:b/>
          <w:bCs/>
        </w:rPr>
      </w:pPr>
      <w:r w:rsidRPr="00E752BC">
        <w:rPr>
          <w:b/>
          <w:bCs/>
        </w:rPr>
        <w:lastRenderedPageBreak/>
        <w:t>Acknowledgements</w:t>
      </w:r>
    </w:p>
    <w:p w14:paraId="27CEE76D" w14:textId="77777777" w:rsidR="00E752BC" w:rsidRPr="00E752BC" w:rsidRDefault="00E752BC" w:rsidP="00E752BC">
      <w:r w:rsidRPr="00E752BC">
        <w:t>This project has been shaped by many hands and many voices.</w:t>
      </w:r>
    </w:p>
    <w:p w14:paraId="4791157E" w14:textId="77777777" w:rsidR="00E752BC" w:rsidRPr="00E752BC" w:rsidRDefault="00E752BC" w:rsidP="00E752BC">
      <w:r w:rsidRPr="00E752BC">
        <w:t>I thank the communities who continue to resist erasure, surveillance, and misrepresentation. Your courage and persistence make this work possible.</w:t>
      </w:r>
    </w:p>
    <w:p w14:paraId="23F254E6" w14:textId="77777777" w:rsidR="00E752BC" w:rsidRPr="00E752BC" w:rsidRDefault="00E752BC" w:rsidP="00E752BC">
      <w:r w:rsidRPr="00E752BC">
        <w:t>I acknowledge the thinkers and writers whose insights gave me language to trace the hidden structures behind both myth and law. From Tolkien scholars to critical race theorists, your work laid the foundation for this investigation.</w:t>
      </w:r>
    </w:p>
    <w:p w14:paraId="22AFB208" w14:textId="77777777" w:rsidR="00E752BC" w:rsidRPr="00E752BC" w:rsidRDefault="00E752BC" w:rsidP="00E752BC">
      <w:r w:rsidRPr="00E752BC">
        <w:t>I am grateful to the IC3CSI team, whose commitment to research and justice has carried this project from a set of notes into a book.</w:t>
      </w:r>
    </w:p>
    <w:p w14:paraId="494D9268" w14:textId="77777777" w:rsidR="00E752BC" w:rsidRPr="00E752BC" w:rsidRDefault="00E752BC" w:rsidP="00E752BC">
      <w:r w:rsidRPr="00E752BC">
        <w:t>Finally, I thank every reader who chooses to open these pages. To read critically is itself an act of resistance. May this Codex give you tools to see differently, to question the myths, and to imagine a world beyond them.</w:t>
      </w:r>
    </w:p>
    <w:p w14:paraId="3FF66DC8" w14:textId="77777777" w:rsidR="00E752BC" w:rsidRPr="00E752BC" w:rsidRDefault="00E752BC" w:rsidP="00E752BC">
      <w:r w:rsidRPr="00E752BC">
        <w:rPr>
          <w:b/>
          <w:bCs/>
        </w:rPr>
        <w:t>John Canoe</w:t>
      </w:r>
    </w:p>
    <w:p w14:paraId="08A53573" w14:textId="77777777" w:rsidR="00DC6D2D" w:rsidRDefault="00DC6D2D">
      <w:r>
        <w:br w:type="page"/>
      </w:r>
    </w:p>
    <w:p w14:paraId="71B5C6A7" w14:textId="77777777" w:rsidR="00DC6D2D" w:rsidRPr="00DC6D2D" w:rsidRDefault="00DC6D2D" w:rsidP="00DC6D2D">
      <w:pPr>
        <w:rPr>
          <w:b/>
          <w:bCs/>
        </w:rPr>
      </w:pPr>
      <w:r w:rsidRPr="00DC6D2D">
        <w:rPr>
          <w:b/>
          <w:bCs/>
        </w:rPr>
        <w:lastRenderedPageBreak/>
        <w:t>Contents</w:t>
      </w:r>
    </w:p>
    <w:p w14:paraId="6592F099" w14:textId="77777777" w:rsidR="00DC6D2D" w:rsidRPr="00DC6D2D" w:rsidRDefault="00DC6D2D" w:rsidP="00DC6D2D">
      <w:r w:rsidRPr="00DC6D2D">
        <w:rPr>
          <w:b/>
          <w:bCs/>
        </w:rPr>
        <w:t>Dedication</w:t>
      </w:r>
      <w:r w:rsidRPr="00DC6D2D">
        <w:br/>
      </w:r>
      <w:r w:rsidRPr="00DC6D2D">
        <w:rPr>
          <w:b/>
          <w:bCs/>
        </w:rPr>
        <w:t>Preface</w:t>
      </w:r>
      <w:r w:rsidRPr="00DC6D2D">
        <w:br/>
      </w:r>
      <w:r w:rsidRPr="00DC6D2D">
        <w:rPr>
          <w:b/>
          <w:bCs/>
        </w:rPr>
        <w:t>Acknowledgements</w:t>
      </w:r>
    </w:p>
    <w:p w14:paraId="51250834" w14:textId="77777777" w:rsidR="00DC6D2D" w:rsidRPr="00DC6D2D" w:rsidRDefault="00000000" w:rsidP="00DC6D2D">
      <w:r>
        <w:pict w14:anchorId="28F14878">
          <v:rect id="_x0000_i1025" style="width:0;height:1.5pt" o:hralign="center" o:hrstd="t" o:hr="t" fillcolor="#a0a0a0" stroked="f"/>
        </w:pict>
      </w:r>
    </w:p>
    <w:p w14:paraId="14B89EF1" w14:textId="77777777" w:rsidR="00DC6D2D" w:rsidRPr="00DC6D2D" w:rsidRDefault="00DC6D2D" w:rsidP="00DC6D2D">
      <w:pPr>
        <w:rPr>
          <w:b/>
          <w:bCs/>
        </w:rPr>
      </w:pPr>
      <w:r w:rsidRPr="00DC6D2D">
        <w:rPr>
          <w:b/>
          <w:bCs/>
        </w:rPr>
        <w:t>Part I: Foundations</w:t>
      </w:r>
    </w:p>
    <w:p w14:paraId="09B6342F" w14:textId="77777777" w:rsidR="00DC6D2D" w:rsidRPr="00DC6D2D" w:rsidRDefault="00DC6D2D" w:rsidP="00DC6D2D">
      <w:pPr>
        <w:numPr>
          <w:ilvl w:val="0"/>
          <w:numId w:val="349"/>
        </w:numPr>
      </w:pPr>
      <w:r w:rsidRPr="00DC6D2D">
        <w:t>The IC System as Mythology</w:t>
      </w:r>
    </w:p>
    <w:p w14:paraId="2DFC9E21" w14:textId="77777777" w:rsidR="00DC6D2D" w:rsidRPr="00DC6D2D" w:rsidRDefault="00DC6D2D" w:rsidP="00DC6D2D">
      <w:pPr>
        <w:numPr>
          <w:ilvl w:val="0"/>
          <w:numId w:val="349"/>
        </w:numPr>
      </w:pPr>
      <w:r w:rsidRPr="00DC6D2D">
        <w:t>Tolkien’s Mythic Order</w:t>
      </w:r>
    </w:p>
    <w:p w14:paraId="4F4B3486" w14:textId="77777777" w:rsidR="00DC6D2D" w:rsidRPr="00DC6D2D" w:rsidRDefault="00000000" w:rsidP="00DC6D2D">
      <w:r>
        <w:pict w14:anchorId="4B75E2FC">
          <v:rect id="_x0000_i1026" style="width:0;height:1.5pt" o:hralign="center" o:hrstd="t" o:hr="t" fillcolor="#a0a0a0" stroked="f"/>
        </w:pict>
      </w:r>
    </w:p>
    <w:p w14:paraId="132ADF09" w14:textId="77777777" w:rsidR="00DC6D2D" w:rsidRPr="00DC6D2D" w:rsidRDefault="00DC6D2D" w:rsidP="00DC6D2D">
      <w:pPr>
        <w:rPr>
          <w:b/>
          <w:bCs/>
        </w:rPr>
      </w:pPr>
      <w:r w:rsidRPr="00DC6D2D">
        <w:rPr>
          <w:b/>
          <w:bCs/>
        </w:rPr>
        <w:t>Part II: The Codes (IC1–IC7)</w:t>
      </w:r>
    </w:p>
    <w:p w14:paraId="6EBB1463" w14:textId="77777777" w:rsidR="00DC6D2D" w:rsidRPr="00DC6D2D" w:rsidRDefault="00DC6D2D" w:rsidP="00DC6D2D">
      <w:pPr>
        <w:numPr>
          <w:ilvl w:val="0"/>
          <w:numId w:val="350"/>
        </w:numPr>
      </w:pPr>
      <w:r w:rsidRPr="00DC6D2D">
        <w:t>IC1 – The Creator Class</w:t>
      </w:r>
    </w:p>
    <w:p w14:paraId="1A0A1C0B" w14:textId="77777777" w:rsidR="00DC6D2D" w:rsidRPr="00DC6D2D" w:rsidRDefault="00DC6D2D" w:rsidP="00DC6D2D">
      <w:pPr>
        <w:numPr>
          <w:ilvl w:val="0"/>
          <w:numId w:val="350"/>
        </w:numPr>
      </w:pPr>
      <w:r w:rsidRPr="00DC6D2D">
        <w:t>IC2 – The Noble Decline</w:t>
      </w:r>
    </w:p>
    <w:p w14:paraId="10E29210" w14:textId="77777777" w:rsidR="00DC6D2D" w:rsidRPr="00DC6D2D" w:rsidRDefault="00DC6D2D" w:rsidP="00DC6D2D">
      <w:pPr>
        <w:numPr>
          <w:ilvl w:val="0"/>
          <w:numId w:val="350"/>
        </w:numPr>
      </w:pPr>
      <w:r w:rsidRPr="00DC6D2D">
        <w:t>IC3 – The Erased and Demonised</w:t>
      </w:r>
    </w:p>
    <w:p w14:paraId="5F0A2EE7" w14:textId="77777777" w:rsidR="00DC6D2D" w:rsidRPr="00DC6D2D" w:rsidRDefault="00DC6D2D" w:rsidP="00DC6D2D">
      <w:pPr>
        <w:numPr>
          <w:ilvl w:val="0"/>
          <w:numId w:val="350"/>
        </w:numPr>
      </w:pPr>
      <w:r w:rsidRPr="00DC6D2D">
        <w:t>IC4 – The Colonised Functionaries</w:t>
      </w:r>
    </w:p>
    <w:p w14:paraId="24B62B83" w14:textId="77777777" w:rsidR="00DC6D2D" w:rsidRPr="00DC6D2D" w:rsidRDefault="00DC6D2D" w:rsidP="00DC6D2D">
      <w:pPr>
        <w:numPr>
          <w:ilvl w:val="0"/>
          <w:numId w:val="350"/>
        </w:numPr>
      </w:pPr>
      <w:r w:rsidRPr="00DC6D2D">
        <w:t xml:space="preserve">IC5 – The </w:t>
      </w:r>
      <w:proofErr w:type="spellStart"/>
      <w:r w:rsidRPr="00DC6D2D">
        <w:t>Exoticised</w:t>
      </w:r>
      <w:proofErr w:type="spellEnd"/>
      <w:r w:rsidRPr="00DC6D2D">
        <w:t xml:space="preserve"> Periphery</w:t>
      </w:r>
    </w:p>
    <w:p w14:paraId="7BB00106" w14:textId="77777777" w:rsidR="00DC6D2D" w:rsidRPr="00DC6D2D" w:rsidRDefault="00DC6D2D" w:rsidP="00DC6D2D">
      <w:pPr>
        <w:numPr>
          <w:ilvl w:val="0"/>
          <w:numId w:val="350"/>
        </w:numPr>
      </w:pPr>
      <w:r w:rsidRPr="00DC6D2D">
        <w:t>IC6 – The Hybrid and Unstable</w:t>
      </w:r>
    </w:p>
    <w:p w14:paraId="2A244B7A" w14:textId="77777777" w:rsidR="00DC6D2D" w:rsidRPr="00DC6D2D" w:rsidRDefault="00DC6D2D" w:rsidP="00DC6D2D">
      <w:pPr>
        <w:numPr>
          <w:ilvl w:val="0"/>
          <w:numId w:val="350"/>
        </w:numPr>
      </w:pPr>
      <w:r w:rsidRPr="00DC6D2D">
        <w:t>IC7 – The Watchers</w:t>
      </w:r>
    </w:p>
    <w:p w14:paraId="4D704A61" w14:textId="77777777" w:rsidR="00DC6D2D" w:rsidRPr="00DC6D2D" w:rsidRDefault="00000000" w:rsidP="00DC6D2D">
      <w:r>
        <w:pict w14:anchorId="0491AAA7">
          <v:rect id="_x0000_i1027" style="width:0;height:1.5pt" o:hralign="center" o:hrstd="t" o:hr="t" fillcolor="#a0a0a0" stroked="f"/>
        </w:pict>
      </w:r>
    </w:p>
    <w:p w14:paraId="67E25AE1" w14:textId="77777777" w:rsidR="00DC6D2D" w:rsidRPr="00DC6D2D" w:rsidRDefault="00DC6D2D" w:rsidP="00DC6D2D">
      <w:pPr>
        <w:rPr>
          <w:b/>
          <w:bCs/>
        </w:rPr>
      </w:pPr>
      <w:r w:rsidRPr="00DC6D2D">
        <w:rPr>
          <w:b/>
          <w:bCs/>
        </w:rPr>
        <w:t>Part III: The Binaries</w:t>
      </w:r>
    </w:p>
    <w:p w14:paraId="71C55C4D" w14:textId="77777777" w:rsidR="00DC6D2D" w:rsidRPr="00DC6D2D" w:rsidRDefault="00DC6D2D" w:rsidP="00DC6D2D">
      <w:pPr>
        <w:numPr>
          <w:ilvl w:val="0"/>
          <w:numId w:val="351"/>
        </w:numPr>
      </w:pPr>
      <w:r w:rsidRPr="00DC6D2D">
        <w:t>Light vs Dark (IC1 vs IC3)</w:t>
      </w:r>
    </w:p>
    <w:p w14:paraId="3B72EBC3" w14:textId="77777777" w:rsidR="00DC6D2D" w:rsidRPr="00DC6D2D" w:rsidRDefault="00DC6D2D" w:rsidP="00DC6D2D">
      <w:pPr>
        <w:numPr>
          <w:ilvl w:val="0"/>
          <w:numId w:val="351"/>
        </w:numPr>
      </w:pPr>
      <w:r w:rsidRPr="00DC6D2D">
        <w:t>Order vs Chaos (IC1 vs IC3)</w:t>
      </w:r>
    </w:p>
    <w:p w14:paraId="42CB5FFF" w14:textId="77777777" w:rsidR="00DC6D2D" w:rsidRPr="00DC6D2D" w:rsidRDefault="00DC6D2D" w:rsidP="00DC6D2D">
      <w:pPr>
        <w:numPr>
          <w:ilvl w:val="0"/>
          <w:numId w:val="351"/>
        </w:numPr>
      </w:pPr>
      <w:r w:rsidRPr="00DC6D2D">
        <w:t>Race vs Mixed (IC1/IC2 vs IC6)</w:t>
      </w:r>
    </w:p>
    <w:p w14:paraId="0F2E9068" w14:textId="77777777" w:rsidR="00DC6D2D" w:rsidRPr="00DC6D2D" w:rsidRDefault="00DC6D2D" w:rsidP="00DC6D2D">
      <w:pPr>
        <w:numPr>
          <w:ilvl w:val="0"/>
          <w:numId w:val="351"/>
        </w:numPr>
      </w:pPr>
      <w:r w:rsidRPr="00DC6D2D">
        <w:t>North vs South (Racial Geography)</w:t>
      </w:r>
    </w:p>
    <w:p w14:paraId="0866A64C" w14:textId="77777777" w:rsidR="00DC6D2D" w:rsidRPr="00DC6D2D" w:rsidRDefault="00DC6D2D" w:rsidP="00DC6D2D">
      <w:pPr>
        <w:numPr>
          <w:ilvl w:val="0"/>
          <w:numId w:val="351"/>
        </w:numPr>
      </w:pPr>
      <w:r w:rsidRPr="00DC6D2D">
        <w:t>Seen vs Unseen (IC3 vs IC7)</w:t>
      </w:r>
    </w:p>
    <w:p w14:paraId="65067425" w14:textId="77777777" w:rsidR="00DC6D2D" w:rsidRPr="00DC6D2D" w:rsidRDefault="00000000" w:rsidP="00DC6D2D">
      <w:r>
        <w:pict w14:anchorId="634C789F">
          <v:rect id="_x0000_i1028" style="width:0;height:1.5pt" o:hralign="center" o:hrstd="t" o:hr="t" fillcolor="#a0a0a0" stroked="f"/>
        </w:pict>
      </w:r>
    </w:p>
    <w:p w14:paraId="43A294AB" w14:textId="77777777" w:rsidR="00DC6D2D" w:rsidRPr="00DC6D2D" w:rsidRDefault="00DC6D2D" w:rsidP="00DC6D2D">
      <w:pPr>
        <w:rPr>
          <w:b/>
          <w:bCs/>
        </w:rPr>
      </w:pPr>
      <w:r w:rsidRPr="00DC6D2D">
        <w:rPr>
          <w:b/>
          <w:bCs/>
        </w:rPr>
        <w:t>Part IV: Reading the Codex</w:t>
      </w:r>
    </w:p>
    <w:p w14:paraId="4F2E4D2C" w14:textId="77777777" w:rsidR="00DC6D2D" w:rsidRPr="00DC6D2D" w:rsidRDefault="00DC6D2D" w:rsidP="00DC6D2D">
      <w:pPr>
        <w:numPr>
          <w:ilvl w:val="0"/>
          <w:numId w:val="352"/>
        </w:numPr>
      </w:pPr>
      <w:r w:rsidRPr="00DC6D2D">
        <w:t>Reading Prompts and Applications</w:t>
      </w:r>
    </w:p>
    <w:p w14:paraId="3E535DC9" w14:textId="77777777" w:rsidR="00DC6D2D" w:rsidRPr="00DC6D2D" w:rsidRDefault="00DC6D2D" w:rsidP="00DC6D2D">
      <w:pPr>
        <w:numPr>
          <w:ilvl w:val="0"/>
          <w:numId w:val="352"/>
        </w:numPr>
      </w:pPr>
      <w:r w:rsidRPr="00DC6D2D">
        <w:t>Who is Divine?</w:t>
      </w:r>
    </w:p>
    <w:p w14:paraId="1F41C8D4" w14:textId="77777777" w:rsidR="00DC6D2D" w:rsidRPr="00DC6D2D" w:rsidRDefault="00DC6D2D" w:rsidP="00DC6D2D">
      <w:pPr>
        <w:numPr>
          <w:ilvl w:val="0"/>
          <w:numId w:val="352"/>
        </w:numPr>
      </w:pPr>
      <w:r w:rsidRPr="00DC6D2D">
        <w:t>Who is Ruled?</w:t>
      </w:r>
    </w:p>
    <w:p w14:paraId="39C23A91" w14:textId="77777777" w:rsidR="00DC6D2D" w:rsidRPr="00DC6D2D" w:rsidRDefault="00DC6D2D" w:rsidP="00DC6D2D">
      <w:pPr>
        <w:numPr>
          <w:ilvl w:val="0"/>
          <w:numId w:val="352"/>
        </w:numPr>
      </w:pPr>
      <w:r w:rsidRPr="00DC6D2D">
        <w:lastRenderedPageBreak/>
        <w:t>Who is Erased or Degraded?</w:t>
      </w:r>
    </w:p>
    <w:p w14:paraId="6B4DA670" w14:textId="77777777" w:rsidR="00DC6D2D" w:rsidRPr="00DC6D2D" w:rsidRDefault="00DC6D2D" w:rsidP="00DC6D2D">
      <w:pPr>
        <w:numPr>
          <w:ilvl w:val="0"/>
          <w:numId w:val="352"/>
        </w:numPr>
      </w:pPr>
      <w:r w:rsidRPr="00DC6D2D">
        <w:t>What Kind of Surveillance is Operating?</w:t>
      </w:r>
    </w:p>
    <w:p w14:paraId="1CF707C2" w14:textId="77777777" w:rsidR="00DC6D2D" w:rsidRPr="00DC6D2D" w:rsidRDefault="00DC6D2D" w:rsidP="00DC6D2D">
      <w:pPr>
        <w:numPr>
          <w:ilvl w:val="0"/>
          <w:numId w:val="352"/>
        </w:numPr>
      </w:pPr>
      <w:r w:rsidRPr="00DC6D2D">
        <w:t>What is Racialised Memory?</w:t>
      </w:r>
    </w:p>
    <w:p w14:paraId="4BF154B3" w14:textId="77777777" w:rsidR="00DC6D2D" w:rsidRPr="00DC6D2D" w:rsidRDefault="00000000" w:rsidP="00DC6D2D">
      <w:r>
        <w:pict w14:anchorId="07BC4F32">
          <v:rect id="_x0000_i1029" style="width:0;height:1.5pt" o:hralign="center" o:hrstd="t" o:hr="t" fillcolor="#a0a0a0" stroked="f"/>
        </w:pict>
      </w:r>
    </w:p>
    <w:p w14:paraId="044B2BDA" w14:textId="77777777" w:rsidR="00DC6D2D" w:rsidRPr="00DC6D2D" w:rsidRDefault="00DC6D2D" w:rsidP="00DC6D2D">
      <w:pPr>
        <w:rPr>
          <w:b/>
          <w:bCs/>
        </w:rPr>
      </w:pPr>
      <w:r w:rsidRPr="00DC6D2D">
        <w:rPr>
          <w:b/>
          <w:bCs/>
        </w:rPr>
        <w:t>Part V: Modern Legacy</w:t>
      </w:r>
    </w:p>
    <w:p w14:paraId="52DDEEFC" w14:textId="77777777" w:rsidR="00DC6D2D" w:rsidRPr="00DC6D2D" w:rsidRDefault="00DC6D2D" w:rsidP="00DC6D2D">
      <w:pPr>
        <w:numPr>
          <w:ilvl w:val="0"/>
          <w:numId w:val="353"/>
        </w:numPr>
      </w:pPr>
      <w:r w:rsidRPr="00DC6D2D">
        <w:t>From Tolkien to Policing</w:t>
      </w:r>
    </w:p>
    <w:p w14:paraId="27261A82" w14:textId="77777777" w:rsidR="00DC6D2D" w:rsidRPr="00DC6D2D" w:rsidRDefault="00DC6D2D" w:rsidP="00DC6D2D">
      <w:pPr>
        <w:numPr>
          <w:ilvl w:val="0"/>
          <w:numId w:val="353"/>
        </w:numPr>
      </w:pPr>
      <w:r w:rsidRPr="00DC6D2D">
        <w:t>The Eye of AI</w:t>
      </w:r>
    </w:p>
    <w:p w14:paraId="7BD3A259" w14:textId="77777777" w:rsidR="00DC6D2D" w:rsidRPr="00DC6D2D" w:rsidRDefault="00DC6D2D" w:rsidP="00DC6D2D">
      <w:pPr>
        <w:numPr>
          <w:ilvl w:val="0"/>
          <w:numId w:val="353"/>
        </w:numPr>
      </w:pPr>
      <w:r w:rsidRPr="00DC6D2D">
        <w:t>The Future of Codes</w:t>
      </w:r>
    </w:p>
    <w:p w14:paraId="01082839" w14:textId="77777777" w:rsidR="00DC6D2D" w:rsidRPr="00DC6D2D" w:rsidRDefault="00000000" w:rsidP="00DC6D2D">
      <w:r>
        <w:pict w14:anchorId="5E36E610">
          <v:rect id="_x0000_i1030" style="width:0;height:1.5pt" o:hralign="center" o:hrstd="t" o:hr="t" fillcolor="#a0a0a0" stroked="f"/>
        </w:pict>
      </w:r>
    </w:p>
    <w:p w14:paraId="30FBB7CC" w14:textId="77777777" w:rsidR="00DC6D2D" w:rsidRPr="00DC6D2D" w:rsidRDefault="00DC6D2D" w:rsidP="00DC6D2D">
      <w:r w:rsidRPr="00DC6D2D">
        <w:rPr>
          <w:b/>
          <w:bCs/>
        </w:rPr>
        <w:t>Afterword – Breaking the Code</w:t>
      </w:r>
    </w:p>
    <w:p w14:paraId="43C6E394" w14:textId="77777777" w:rsidR="00DC6D2D" w:rsidRPr="00DC6D2D" w:rsidRDefault="00000000" w:rsidP="00DC6D2D">
      <w:r>
        <w:pict w14:anchorId="7B24D6CA">
          <v:rect id="_x0000_i1031" style="width:0;height:1.5pt" o:hralign="center" o:hrstd="t" o:hr="t" fillcolor="#a0a0a0" stroked="f"/>
        </w:pict>
      </w:r>
    </w:p>
    <w:p w14:paraId="40157B45" w14:textId="77777777" w:rsidR="00DC6D2D" w:rsidRPr="00DC6D2D" w:rsidRDefault="00DC6D2D" w:rsidP="00DC6D2D">
      <w:pPr>
        <w:rPr>
          <w:b/>
          <w:bCs/>
        </w:rPr>
      </w:pPr>
      <w:r w:rsidRPr="00DC6D2D">
        <w:rPr>
          <w:b/>
          <w:bCs/>
        </w:rPr>
        <w:t>Appendices</w:t>
      </w:r>
    </w:p>
    <w:p w14:paraId="1326E7C7" w14:textId="77777777" w:rsidR="00DC6D2D" w:rsidRPr="00DC6D2D" w:rsidRDefault="00DC6D2D" w:rsidP="00DC6D2D">
      <w:r w:rsidRPr="00DC6D2D">
        <w:t>A. IC Codes and Tolkien Mappings</w:t>
      </w:r>
      <w:r w:rsidRPr="00DC6D2D">
        <w:br/>
        <w:t>B. Thematic Binaries</w:t>
      </w:r>
      <w:r w:rsidRPr="00DC6D2D">
        <w:br/>
        <w:t>C. Reading Prompts Toolkit</w:t>
      </w:r>
    </w:p>
    <w:p w14:paraId="56966B5F" w14:textId="77777777" w:rsidR="00DC6D2D" w:rsidRPr="00DC6D2D" w:rsidRDefault="00000000" w:rsidP="00DC6D2D">
      <w:r>
        <w:pict w14:anchorId="4F510190">
          <v:rect id="_x0000_i1032" style="width:0;height:1.5pt" o:hralign="center" o:hrstd="t" o:hr="t" fillcolor="#a0a0a0" stroked="f"/>
        </w:pict>
      </w:r>
    </w:p>
    <w:p w14:paraId="63A2108C" w14:textId="77777777" w:rsidR="00DC6D2D" w:rsidRPr="00DC6D2D" w:rsidRDefault="00DC6D2D" w:rsidP="00DC6D2D">
      <w:r w:rsidRPr="00DC6D2D">
        <w:rPr>
          <w:b/>
          <w:bCs/>
        </w:rPr>
        <w:t>Glossary</w:t>
      </w:r>
      <w:r w:rsidRPr="00DC6D2D">
        <w:br/>
      </w:r>
      <w:r w:rsidRPr="00DC6D2D">
        <w:rPr>
          <w:b/>
          <w:bCs/>
        </w:rPr>
        <w:t>Bibliography</w:t>
      </w:r>
      <w:r w:rsidRPr="00DC6D2D">
        <w:br/>
      </w:r>
      <w:r w:rsidRPr="00DC6D2D">
        <w:rPr>
          <w:b/>
          <w:bCs/>
        </w:rPr>
        <w:t>About the Author</w:t>
      </w:r>
    </w:p>
    <w:p w14:paraId="68E6902B" w14:textId="30A6C375" w:rsidR="00E752BC" w:rsidRDefault="00E752BC">
      <w:r>
        <w:br w:type="page"/>
      </w:r>
    </w:p>
    <w:p w14:paraId="43C6CEB0" w14:textId="77777777" w:rsidR="003D207F" w:rsidRPr="003D207F" w:rsidRDefault="003D207F" w:rsidP="003D207F">
      <w:pPr>
        <w:rPr>
          <w:b/>
          <w:bCs/>
        </w:rPr>
      </w:pPr>
      <w:r w:rsidRPr="003D207F">
        <w:rPr>
          <w:b/>
          <w:bCs/>
        </w:rPr>
        <w:lastRenderedPageBreak/>
        <w:t>Chapter 1 – The IC System as Mythology</w:t>
      </w:r>
    </w:p>
    <w:p w14:paraId="3CF40A75" w14:textId="77777777" w:rsidR="003D207F" w:rsidRPr="003D207F" w:rsidRDefault="00000000" w:rsidP="003D207F">
      <w:r>
        <w:pict w14:anchorId="1C523B2B">
          <v:rect id="_x0000_i1033" style="width:0;height:1.5pt" o:hralign="center" o:hrstd="t" o:hr="t" fillcolor="#a0a0a0" stroked="f"/>
        </w:pict>
      </w:r>
    </w:p>
    <w:p w14:paraId="79420025" w14:textId="77777777" w:rsidR="003D207F" w:rsidRPr="003D207F" w:rsidRDefault="003D207F" w:rsidP="003D207F">
      <w:pPr>
        <w:rPr>
          <w:b/>
          <w:bCs/>
        </w:rPr>
      </w:pPr>
      <w:r w:rsidRPr="003D207F">
        <w:rPr>
          <w:b/>
          <w:bCs/>
        </w:rPr>
        <w:t>Introduction</w:t>
      </w:r>
    </w:p>
    <w:p w14:paraId="740C7CE1" w14:textId="77777777" w:rsidR="003D207F" w:rsidRPr="003D207F" w:rsidRDefault="003D207F" w:rsidP="003D207F">
      <w:r w:rsidRPr="003D207F">
        <w:t>At first glance, the UK Police IC codes look like dull bureaucracy. They are small boxes on forms, seven categories into which officers place people on sight:</w:t>
      </w:r>
    </w:p>
    <w:p w14:paraId="1E1FC43E" w14:textId="77777777" w:rsidR="003D207F" w:rsidRPr="003D207F" w:rsidRDefault="003D207F" w:rsidP="003D207F">
      <w:pPr>
        <w:numPr>
          <w:ilvl w:val="0"/>
          <w:numId w:val="143"/>
        </w:numPr>
      </w:pPr>
      <w:r w:rsidRPr="003D207F">
        <w:t>IC1: White – Northern European</w:t>
      </w:r>
    </w:p>
    <w:p w14:paraId="43B845C8" w14:textId="77777777" w:rsidR="003D207F" w:rsidRPr="003D207F" w:rsidRDefault="003D207F" w:rsidP="003D207F">
      <w:pPr>
        <w:numPr>
          <w:ilvl w:val="0"/>
          <w:numId w:val="143"/>
        </w:numPr>
      </w:pPr>
      <w:r w:rsidRPr="003D207F">
        <w:t>IC2: White – Southern European</w:t>
      </w:r>
    </w:p>
    <w:p w14:paraId="0F59D988" w14:textId="77777777" w:rsidR="003D207F" w:rsidRPr="003D207F" w:rsidRDefault="003D207F" w:rsidP="003D207F">
      <w:pPr>
        <w:numPr>
          <w:ilvl w:val="0"/>
          <w:numId w:val="143"/>
        </w:numPr>
      </w:pPr>
      <w:r w:rsidRPr="003D207F">
        <w:t>IC3: Black</w:t>
      </w:r>
    </w:p>
    <w:p w14:paraId="04FB0203" w14:textId="77777777" w:rsidR="003D207F" w:rsidRPr="003D207F" w:rsidRDefault="003D207F" w:rsidP="003D207F">
      <w:pPr>
        <w:numPr>
          <w:ilvl w:val="0"/>
          <w:numId w:val="143"/>
        </w:numPr>
      </w:pPr>
      <w:r w:rsidRPr="003D207F">
        <w:t>IC4: South Asian</w:t>
      </w:r>
    </w:p>
    <w:p w14:paraId="2C88EB22" w14:textId="77777777" w:rsidR="003D207F" w:rsidRPr="003D207F" w:rsidRDefault="003D207F" w:rsidP="003D207F">
      <w:pPr>
        <w:numPr>
          <w:ilvl w:val="0"/>
          <w:numId w:val="143"/>
        </w:numPr>
      </w:pPr>
      <w:r w:rsidRPr="003D207F">
        <w:t>IC5: East Asian</w:t>
      </w:r>
    </w:p>
    <w:p w14:paraId="1BB13A1D" w14:textId="77777777" w:rsidR="003D207F" w:rsidRPr="003D207F" w:rsidRDefault="003D207F" w:rsidP="003D207F">
      <w:pPr>
        <w:numPr>
          <w:ilvl w:val="0"/>
          <w:numId w:val="143"/>
        </w:numPr>
      </w:pPr>
      <w:r w:rsidRPr="003D207F">
        <w:t>IC6: Arabs and Mixed</w:t>
      </w:r>
    </w:p>
    <w:p w14:paraId="790F3E4D" w14:textId="77777777" w:rsidR="003D207F" w:rsidRPr="003D207F" w:rsidRDefault="003D207F" w:rsidP="003D207F">
      <w:pPr>
        <w:numPr>
          <w:ilvl w:val="0"/>
          <w:numId w:val="143"/>
        </w:numPr>
      </w:pPr>
      <w:r w:rsidRPr="003D207F">
        <w:t>IC7: Unknown, Other, AI</w:t>
      </w:r>
    </w:p>
    <w:p w14:paraId="58D61305" w14:textId="77777777" w:rsidR="003D207F" w:rsidRPr="003D207F" w:rsidRDefault="003D207F" w:rsidP="003D207F">
      <w:r w:rsidRPr="003D207F">
        <w:t xml:space="preserve">Yet, when examined closely, this system functions less as </w:t>
      </w:r>
      <w:r w:rsidRPr="003D207F">
        <w:rPr>
          <w:b/>
          <w:bCs/>
        </w:rPr>
        <w:t>description</w:t>
      </w:r>
      <w:r w:rsidRPr="003D207F">
        <w:t xml:space="preserve"> and more as </w:t>
      </w:r>
      <w:r w:rsidRPr="003D207F">
        <w:rPr>
          <w:b/>
          <w:bCs/>
        </w:rPr>
        <w:t>myth</w:t>
      </w:r>
      <w:r w:rsidRPr="003D207F">
        <w:t>. It does what all mythologies do: it creates a world. It organises bodies into hierarchies, defines who is pure and who is polluted, who belongs at the centre and who is pushed to the margins, who is watched and who does the watching.</w:t>
      </w:r>
    </w:p>
    <w:p w14:paraId="27A49B2F" w14:textId="77777777" w:rsidR="003D207F" w:rsidRPr="003D207F" w:rsidRDefault="003D207F" w:rsidP="003D207F">
      <w:r w:rsidRPr="003D207F">
        <w:t>For Tolkien fans, this may sound familiar. J. R. R. Tolkien’s Middle-earth is beloved for its epic stories, but it too is structured by a similar cosmology:</w:t>
      </w:r>
    </w:p>
    <w:p w14:paraId="70E210EB" w14:textId="77777777" w:rsidR="003D207F" w:rsidRPr="003D207F" w:rsidRDefault="003D207F" w:rsidP="003D207F">
      <w:pPr>
        <w:numPr>
          <w:ilvl w:val="0"/>
          <w:numId w:val="144"/>
        </w:numPr>
      </w:pPr>
      <w:r w:rsidRPr="003D207F">
        <w:rPr>
          <w:b/>
          <w:bCs/>
        </w:rPr>
        <w:t>Light vs Dark.</w:t>
      </w:r>
    </w:p>
    <w:p w14:paraId="2BB00614" w14:textId="77777777" w:rsidR="003D207F" w:rsidRPr="003D207F" w:rsidRDefault="003D207F" w:rsidP="003D207F">
      <w:pPr>
        <w:numPr>
          <w:ilvl w:val="0"/>
          <w:numId w:val="144"/>
        </w:numPr>
      </w:pPr>
      <w:r w:rsidRPr="003D207F">
        <w:rPr>
          <w:b/>
          <w:bCs/>
        </w:rPr>
        <w:t>North vs South.</w:t>
      </w:r>
    </w:p>
    <w:p w14:paraId="1AE5E6BD" w14:textId="77777777" w:rsidR="003D207F" w:rsidRPr="003D207F" w:rsidRDefault="003D207F" w:rsidP="003D207F">
      <w:pPr>
        <w:numPr>
          <w:ilvl w:val="0"/>
          <w:numId w:val="144"/>
        </w:numPr>
      </w:pPr>
      <w:r w:rsidRPr="003D207F">
        <w:rPr>
          <w:b/>
          <w:bCs/>
        </w:rPr>
        <w:t>Pure vs Mixed.</w:t>
      </w:r>
    </w:p>
    <w:p w14:paraId="00D1A05A" w14:textId="77777777" w:rsidR="003D207F" w:rsidRPr="003D207F" w:rsidRDefault="003D207F" w:rsidP="003D207F">
      <w:pPr>
        <w:numPr>
          <w:ilvl w:val="0"/>
          <w:numId w:val="144"/>
        </w:numPr>
      </w:pPr>
      <w:r w:rsidRPr="003D207F">
        <w:rPr>
          <w:b/>
          <w:bCs/>
        </w:rPr>
        <w:t>Seen vs Unseen.</w:t>
      </w:r>
    </w:p>
    <w:p w14:paraId="05015F4F" w14:textId="77777777" w:rsidR="003D207F" w:rsidRPr="003D207F" w:rsidRDefault="003D207F" w:rsidP="003D207F">
      <w:r w:rsidRPr="003D207F">
        <w:t>The IC system and Tolkien’s world share a grammar. One works through story, the other through state forms. Both draw on long-standing cultural myths about race and order.</w:t>
      </w:r>
    </w:p>
    <w:p w14:paraId="20B21F89" w14:textId="77777777" w:rsidR="003D207F" w:rsidRPr="003D207F" w:rsidRDefault="00000000" w:rsidP="003D207F">
      <w:r>
        <w:pict w14:anchorId="19B49419">
          <v:rect id="_x0000_i1034" style="width:0;height:1.5pt" o:hralign="center" o:hrstd="t" o:hr="t" fillcolor="#a0a0a0" stroked="f"/>
        </w:pict>
      </w:r>
    </w:p>
    <w:p w14:paraId="6C7094D4" w14:textId="77777777" w:rsidR="003D207F" w:rsidRPr="003D207F" w:rsidRDefault="003D207F" w:rsidP="003D207F">
      <w:pPr>
        <w:rPr>
          <w:b/>
          <w:bCs/>
        </w:rPr>
      </w:pPr>
      <w:r w:rsidRPr="003D207F">
        <w:rPr>
          <w:b/>
          <w:bCs/>
        </w:rPr>
        <w:t>Bureaucracy as Myth</w:t>
      </w:r>
    </w:p>
    <w:p w14:paraId="360A8390" w14:textId="77777777" w:rsidR="003D207F" w:rsidRPr="003D207F" w:rsidRDefault="003D207F" w:rsidP="003D207F">
      <w:r w:rsidRPr="003D207F">
        <w:t xml:space="preserve">The IC codes are not neutral. They are not merely a tool to help the police describe people. They embed an </w:t>
      </w:r>
      <w:r w:rsidRPr="003D207F">
        <w:rPr>
          <w:b/>
          <w:bCs/>
        </w:rPr>
        <w:t>order of worth</w:t>
      </w:r>
      <w:r w:rsidRPr="003D207F">
        <w:t>:</w:t>
      </w:r>
    </w:p>
    <w:p w14:paraId="4C65F4D1" w14:textId="77777777" w:rsidR="003D207F" w:rsidRPr="003D207F" w:rsidRDefault="003D207F" w:rsidP="003D207F">
      <w:pPr>
        <w:numPr>
          <w:ilvl w:val="0"/>
          <w:numId w:val="145"/>
        </w:numPr>
      </w:pPr>
      <w:r w:rsidRPr="003D207F">
        <w:rPr>
          <w:b/>
          <w:bCs/>
        </w:rPr>
        <w:t>IC1</w:t>
      </w:r>
      <w:r w:rsidRPr="003D207F">
        <w:t xml:space="preserve"> is placed first: the racial ideal, the divine author of law.</w:t>
      </w:r>
    </w:p>
    <w:p w14:paraId="7E6DD708" w14:textId="77777777" w:rsidR="003D207F" w:rsidRPr="003D207F" w:rsidRDefault="003D207F" w:rsidP="003D207F">
      <w:pPr>
        <w:numPr>
          <w:ilvl w:val="0"/>
          <w:numId w:val="145"/>
        </w:numPr>
      </w:pPr>
      <w:r w:rsidRPr="003D207F">
        <w:rPr>
          <w:b/>
          <w:bCs/>
        </w:rPr>
        <w:t>IC2</w:t>
      </w:r>
      <w:r w:rsidRPr="003D207F">
        <w:t xml:space="preserve"> is placed second: noble but in decline, shadowed by weakness.</w:t>
      </w:r>
    </w:p>
    <w:p w14:paraId="56DF3754" w14:textId="77777777" w:rsidR="003D207F" w:rsidRPr="003D207F" w:rsidRDefault="003D207F" w:rsidP="003D207F">
      <w:pPr>
        <w:numPr>
          <w:ilvl w:val="0"/>
          <w:numId w:val="145"/>
        </w:numPr>
      </w:pPr>
      <w:r w:rsidRPr="003D207F">
        <w:rPr>
          <w:b/>
          <w:bCs/>
        </w:rPr>
        <w:lastRenderedPageBreak/>
        <w:t>IC3</w:t>
      </w:r>
      <w:r w:rsidRPr="003D207F">
        <w:t xml:space="preserve"> is placed centrally: the enemy, visible and degraded.</w:t>
      </w:r>
    </w:p>
    <w:p w14:paraId="4C5A813C" w14:textId="77777777" w:rsidR="003D207F" w:rsidRPr="003D207F" w:rsidRDefault="003D207F" w:rsidP="003D207F">
      <w:pPr>
        <w:numPr>
          <w:ilvl w:val="0"/>
          <w:numId w:val="145"/>
        </w:numPr>
      </w:pPr>
      <w:r w:rsidRPr="003D207F">
        <w:rPr>
          <w:b/>
          <w:bCs/>
        </w:rPr>
        <w:t>IC4–IC5</w:t>
      </w:r>
      <w:r w:rsidRPr="003D207F">
        <w:t xml:space="preserve"> mark colonised and </w:t>
      </w:r>
      <w:proofErr w:type="spellStart"/>
      <w:r w:rsidRPr="003D207F">
        <w:t>exoticised</w:t>
      </w:r>
      <w:proofErr w:type="spellEnd"/>
      <w:r w:rsidRPr="003D207F">
        <w:t xml:space="preserve"> peoples: instrumental but peripheral.</w:t>
      </w:r>
    </w:p>
    <w:p w14:paraId="471CADF8" w14:textId="77777777" w:rsidR="003D207F" w:rsidRPr="003D207F" w:rsidRDefault="003D207F" w:rsidP="003D207F">
      <w:pPr>
        <w:numPr>
          <w:ilvl w:val="0"/>
          <w:numId w:val="145"/>
        </w:numPr>
      </w:pPr>
      <w:r w:rsidRPr="003D207F">
        <w:rPr>
          <w:b/>
          <w:bCs/>
        </w:rPr>
        <w:t>IC6</w:t>
      </w:r>
      <w:r w:rsidRPr="003D207F">
        <w:t xml:space="preserve"> signals hybridity: Arabs and mixed people marked unstable.</w:t>
      </w:r>
    </w:p>
    <w:p w14:paraId="324ACE66" w14:textId="77777777" w:rsidR="003D207F" w:rsidRPr="003D207F" w:rsidRDefault="003D207F" w:rsidP="003D207F">
      <w:pPr>
        <w:numPr>
          <w:ilvl w:val="0"/>
          <w:numId w:val="145"/>
        </w:numPr>
      </w:pPr>
      <w:r w:rsidRPr="003D207F">
        <w:rPr>
          <w:b/>
          <w:bCs/>
        </w:rPr>
        <w:t>IC7</w:t>
      </w:r>
      <w:r w:rsidRPr="003D207F">
        <w:t xml:space="preserve"> is not even a person: it is the category of the system itself, the unseen seer.</w:t>
      </w:r>
    </w:p>
    <w:p w14:paraId="7ADCE795" w14:textId="77777777" w:rsidR="003D207F" w:rsidRPr="003D207F" w:rsidRDefault="003D207F" w:rsidP="003D207F">
      <w:r w:rsidRPr="003D207F">
        <w:t xml:space="preserve">This arrangement is not about efficiency. It is a </w:t>
      </w:r>
      <w:r w:rsidRPr="003D207F">
        <w:rPr>
          <w:b/>
          <w:bCs/>
        </w:rPr>
        <w:t>cosmology written in code</w:t>
      </w:r>
      <w:r w:rsidRPr="003D207F">
        <w:t>, placing Northern Europeans at the centre and mapping all others against them.</w:t>
      </w:r>
    </w:p>
    <w:p w14:paraId="07AD38BE" w14:textId="77777777" w:rsidR="003D207F" w:rsidRPr="003D207F" w:rsidRDefault="00000000" w:rsidP="003D207F">
      <w:r>
        <w:pict w14:anchorId="3FA254C1">
          <v:rect id="_x0000_i1035" style="width:0;height:1.5pt" o:hralign="center" o:hrstd="t" o:hr="t" fillcolor="#a0a0a0" stroked="f"/>
        </w:pict>
      </w:r>
    </w:p>
    <w:p w14:paraId="1B667D02" w14:textId="77777777" w:rsidR="003D207F" w:rsidRPr="003D207F" w:rsidRDefault="003D207F" w:rsidP="003D207F">
      <w:pPr>
        <w:rPr>
          <w:b/>
          <w:bCs/>
        </w:rPr>
      </w:pPr>
      <w:r w:rsidRPr="003D207F">
        <w:rPr>
          <w:b/>
          <w:bCs/>
        </w:rPr>
        <w:t>Tolkien’s Myth as Mirror</w:t>
      </w:r>
    </w:p>
    <w:p w14:paraId="45D6811B" w14:textId="77777777" w:rsidR="003D207F" w:rsidRPr="003D207F" w:rsidRDefault="003D207F" w:rsidP="003D207F">
      <w:r w:rsidRPr="003D207F">
        <w:t>In Tolkien’s world, we see the same pattern:</w:t>
      </w:r>
    </w:p>
    <w:p w14:paraId="5123B84F" w14:textId="77777777" w:rsidR="003D207F" w:rsidRPr="003D207F" w:rsidRDefault="003D207F" w:rsidP="003D207F">
      <w:pPr>
        <w:numPr>
          <w:ilvl w:val="0"/>
          <w:numId w:val="146"/>
        </w:numPr>
      </w:pPr>
      <w:r w:rsidRPr="003D207F">
        <w:rPr>
          <w:b/>
          <w:bCs/>
        </w:rPr>
        <w:t xml:space="preserve">The Valar and </w:t>
      </w:r>
      <w:proofErr w:type="spellStart"/>
      <w:r w:rsidRPr="003D207F">
        <w:rPr>
          <w:b/>
          <w:bCs/>
        </w:rPr>
        <w:t>Rohirrim</w:t>
      </w:r>
      <w:proofErr w:type="spellEnd"/>
      <w:r w:rsidRPr="003D207F">
        <w:rPr>
          <w:b/>
          <w:bCs/>
        </w:rPr>
        <w:t xml:space="preserve"> (IC1)</w:t>
      </w:r>
      <w:r w:rsidRPr="003D207F">
        <w:t>: pure, noble, divinely favoured.</w:t>
      </w:r>
    </w:p>
    <w:p w14:paraId="62627DD2" w14:textId="77777777" w:rsidR="003D207F" w:rsidRPr="003D207F" w:rsidRDefault="003D207F" w:rsidP="003D207F">
      <w:pPr>
        <w:numPr>
          <w:ilvl w:val="0"/>
          <w:numId w:val="146"/>
        </w:numPr>
      </w:pPr>
      <w:r w:rsidRPr="003D207F">
        <w:rPr>
          <w:b/>
          <w:bCs/>
        </w:rPr>
        <w:t>Gondor (IC2)</w:t>
      </w:r>
      <w:r w:rsidRPr="003D207F">
        <w:t>: grand but in decline, proud heirs fading into weakness.</w:t>
      </w:r>
    </w:p>
    <w:p w14:paraId="7781DA4C" w14:textId="77777777" w:rsidR="003D207F" w:rsidRPr="003D207F" w:rsidRDefault="003D207F" w:rsidP="003D207F">
      <w:pPr>
        <w:numPr>
          <w:ilvl w:val="0"/>
          <w:numId w:val="146"/>
        </w:numPr>
      </w:pPr>
      <w:r w:rsidRPr="003D207F">
        <w:rPr>
          <w:b/>
          <w:bCs/>
        </w:rPr>
        <w:t>The Haradrim and Southrons (IC3)</w:t>
      </w:r>
      <w:r w:rsidRPr="003D207F">
        <w:t>: dark-skinned enemies, faceless and voiceless.</w:t>
      </w:r>
    </w:p>
    <w:p w14:paraId="4BA07CDC" w14:textId="77777777" w:rsidR="003D207F" w:rsidRPr="003D207F" w:rsidRDefault="003D207F" w:rsidP="003D207F">
      <w:pPr>
        <w:numPr>
          <w:ilvl w:val="0"/>
          <w:numId w:val="146"/>
        </w:numPr>
      </w:pPr>
      <w:r w:rsidRPr="003D207F">
        <w:rPr>
          <w:b/>
          <w:bCs/>
        </w:rPr>
        <w:t>The Easterlings (IC4)</w:t>
      </w:r>
      <w:r w:rsidRPr="003D207F">
        <w:t>: auxiliaries of Sauron, useful but never central.</w:t>
      </w:r>
    </w:p>
    <w:p w14:paraId="66E2E973" w14:textId="77777777" w:rsidR="003D207F" w:rsidRPr="003D207F" w:rsidRDefault="003D207F" w:rsidP="003D207F">
      <w:pPr>
        <w:numPr>
          <w:ilvl w:val="0"/>
          <w:numId w:val="146"/>
        </w:numPr>
      </w:pPr>
      <w:r w:rsidRPr="003D207F">
        <w:rPr>
          <w:b/>
          <w:bCs/>
        </w:rPr>
        <w:t xml:space="preserve">The </w:t>
      </w:r>
      <w:proofErr w:type="spellStart"/>
      <w:r w:rsidRPr="003D207F">
        <w:rPr>
          <w:b/>
          <w:bCs/>
        </w:rPr>
        <w:t>Variags</w:t>
      </w:r>
      <w:proofErr w:type="spellEnd"/>
      <w:r w:rsidRPr="003D207F">
        <w:rPr>
          <w:b/>
          <w:bCs/>
        </w:rPr>
        <w:t xml:space="preserve"> of Khand (IC5)</w:t>
      </w:r>
      <w:r w:rsidRPr="003D207F">
        <w:t>: mysterious outsiders, exotic but marginal.</w:t>
      </w:r>
    </w:p>
    <w:p w14:paraId="2A22BF57" w14:textId="77777777" w:rsidR="003D207F" w:rsidRPr="003D207F" w:rsidRDefault="003D207F" w:rsidP="003D207F">
      <w:pPr>
        <w:numPr>
          <w:ilvl w:val="0"/>
          <w:numId w:val="146"/>
        </w:numPr>
      </w:pPr>
      <w:r w:rsidRPr="003D207F">
        <w:rPr>
          <w:b/>
          <w:bCs/>
        </w:rPr>
        <w:t>The Half-elves and Orcs (IC6)</w:t>
      </w:r>
      <w:r w:rsidRPr="003D207F">
        <w:t>: mixtures coded as unstable, tragic, or degraded.</w:t>
      </w:r>
    </w:p>
    <w:p w14:paraId="121328ED" w14:textId="77777777" w:rsidR="003D207F" w:rsidRPr="003D207F" w:rsidRDefault="003D207F" w:rsidP="003D207F">
      <w:pPr>
        <w:numPr>
          <w:ilvl w:val="0"/>
          <w:numId w:val="146"/>
        </w:numPr>
      </w:pPr>
      <w:r w:rsidRPr="003D207F">
        <w:rPr>
          <w:b/>
          <w:bCs/>
        </w:rPr>
        <w:t xml:space="preserve">The Eye of Sauron and the </w:t>
      </w:r>
      <w:proofErr w:type="spellStart"/>
      <w:r w:rsidRPr="003D207F">
        <w:rPr>
          <w:b/>
          <w:bCs/>
        </w:rPr>
        <w:t>Palantíri</w:t>
      </w:r>
      <w:proofErr w:type="spellEnd"/>
      <w:r w:rsidRPr="003D207F">
        <w:rPr>
          <w:b/>
          <w:bCs/>
        </w:rPr>
        <w:t xml:space="preserve"> (IC7)</w:t>
      </w:r>
      <w:r w:rsidRPr="003D207F">
        <w:t>: the watchers, all-seeing, bodiless</w:t>
      </w:r>
    </w:p>
    <w:p w14:paraId="0415C80B" w14:textId="6C007C2B" w:rsidR="003D207F" w:rsidRPr="003D207F" w:rsidRDefault="003D207F" w:rsidP="003D207F"/>
    <w:p w14:paraId="52A80D76" w14:textId="77777777" w:rsidR="003D207F" w:rsidRPr="003D207F" w:rsidRDefault="003D207F" w:rsidP="003D207F">
      <w:r w:rsidRPr="003D207F">
        <w:t>.</w:t>
      </w:r>
    </w:p>
    <w:p w14:paraId="14193BF1" w14:textId="77777777" w:rsidR="003D207F" w:rsidRPr="003D207F" w:rsidRDefault="003D207F" w:rsidP="003D207F">
      <w:r w:rsidRPr="003D207F">
        <w:t xml:space="preserve">For Tolkien fans, these are familiar elements of the story. What is less obvious is that they function as </w:t>
      </w:r>
      <w:r w:rsidRPr="003D207F">
        <w:rPr>
          <w:b/>
          <w:bCs/>
        </w:rPr>
        <w:t>racial codes</w:t>
      </w:r>
      <w:r w:rsidRPr="003D207F">
        <w:t xml:space="preserve">. The same binary oppositions that organise the police IC system organise </w:t>
      </w:r>
      <w:proofErr w:type="gramStart"/>
      <w:r w:rsidRPr="003D207F">
        <w:t>Middle-earth</w:t>
      </w:r>
      <w:proofErr w:type="gramEnd"/>
      <w:r w:rsidRPr="003D207F">
        <w:t>.</w:t>
      </w:r>
    </w:p>
    <w:p w14:paraId="271D3863" w14:textId="77777777" w:rsidR="003D207F" w:rsidRPr="003D207F" w:rsidRDefault="00000000" w:rsidP="003D207F">
      <w:r>
        <w:pict w14:anchorId="519A4981">
          <v:rect id="_x0000_i1036" style="width:0;height:1.5pt" o:hralign="center" o:hrstd="t" o:hr="t" fillcolor="#a0a0a0" stroked="f"/>
        </w:pict>
      </w:r>
    </w:p>
    <w:p w14:paraId="2708EB68" w14:textId="77777777" w:rsidR="003D207F" w:rsidRPr="003D207F" w:rsidRDefault="003D207F" w:rsidP="003D207F">
      <w:pPr>
        <w:rPr>
          <w:b/>
          <w:bCs/>
        </w:rPr>
      </w:pPr>
      <w:r w:rsidRPr="003D207F">
        <w:rPr>
          <w:b/>
          <w:bCs/>
        </w:rPr>
        <w:t>Historical Continuity</w:t>
      </w:r>
    </w:p>
    <w:p w14:paraId="1C3BCC86" w14:textId="77777777" w:rsidR="003D207F" w:rsidRPr="003D207F" w:rsidRDefault="003D207F" w:rsidP="003D207F">
      <w:r w:rsidRPr="003D207F">
        <w:t>How can bureaucracy and fantasy echo each other so closely? Because both emerge from the same cultural reservoir:</w:t>
      </w:r>
    </w:p>
    <w:p w14:paraId="3D21FF0E" w14:textId="77777777" w:rsidR="003D207F" w:rsidRPr="003D207F" w:rsidRDefault="003D207F" w:rsidP="003D207F">
      <w:pPr>
        <w:numPr>
          <w:ilvl w:val="0"/>
          <w:numId w:val="147"/>
        </w:numPr>
      </w:pPr>
      <w:r w:rsidRPr="003D207F">
        <w:rPr>
          <w:b/>
          <w:bCs/>
        </w:rPr>
        <w:t>Colonial classification:</w:t>
      </w:r>
      <w:r w:rsidRPr="003D207F">
        <w:t xml:space="preserve"> The British Empire catalogued and divided its subjects into races, castes, and tribes, always placing whiteness at the centre.</w:t>
      </w:r>
    </w:p>
    <w:p w14:paraId="5C4295C6" w14:textId="77777777" w:rsidR="003D207F" w:rsidRPr="003D207F" w:rsidRDefault="003D207F" w:rsidP="003D207F">
      <w:pPr>
        <w:numPr>
          <w:ilvl w:val="0"/>
          <w:numId w:val="147"/>
        </w:numPr>
      </w:pPr>
      <w:r w:rsidRPr="003D207F">
        <w:rPr>
          <w:b/>
          <w:bCs/>
        </w:rPr>
        <w:lastRenderedPageBreak/>
        <w:t>European colour symbolism:</w:t>
      </w:r>
      <w:r w:rsidRPr="003D207F">
        <w:t xml:space="preserve"> For centuries, white/light symbolised purity and civilisation, black/dark symbolised sin and chaos. Tolkien inherited this tradition as much as the police did.</w:t>
      </w:r>
    </w:p>
    <w:p w14:paraId="0178B708" w14:textId="77777777" w:rsidR="003D207F" w:rsidRPr="003D207F" w:rsidRDefault="003D207F" w:rsidP="003D207F">
      <w:pPr>
        <w:numPr>
          <w:ilvl w:val="0"/>
          <w:numId w:val="147"/>
        </w:numPr>
      </w:pPr>
      <w:r w:rsidRPr="003D207F">
        <w:rPr>
          <w:b/>
          <w:bCs/>
        </w:rPr>
        <w:t>20th-century crises:</w:t>
      </w:r>
      <w:r w:rsidRPr="003D207F">
        <w:t xml:space="preserve"> Tolkien wrote in the shadow of World War I and the decline of empire. The IC system emerged during postcolonial migration and racial tension in Britain. Both tried to </w:t>
      </w:r>
      <w:r w:rsidRPr="003D207F">
        <w:rPr>
          <w:b/>
          <w:bCs/>
        </w:rPr>
        <w:t>make sense of disorder</w:t>
      </w:r>
      <w:r w:rsidRPr="003D207F">
        <w:t xml:space="preserve"> by reviving old binaries of purity and corruption.</w:t>
      </w:r>
    </w:p>
    <w:p w14:paraId="0F12692E" w14:textId="77777777" w:rsidR="003D207F" w:rsidRPr="003D207F" w:rsidRDefault="00000000" w:rsidP="003D207F">
      <w:r>
        <w:pict w14:anchorId="2702A817">
          <v:rect id="_x0000_i1037" style="width:0;height:1.5pt" o:hralign="center" o:hrstd="t" o:hr="t" fillcolor="#a0a0a0" stroked="f"/>
        </w:pict>
      </w:r>
    </w:p>
    <w:p w14:paraId="5059B0D3" w14:textId="77777777" w:rsidR="003D207F" w:rsidRPr="003D207F" w:rsidRDefault="003D207F" w:rsidP="003D207F">
      <w:pPr>
        <w:rPr>
          <w:b/>
          <w:bCs/>
        </w:rPr>
      </w:pPr>
      <w:r w:rsidRPr="003D207F">
        <w:rPr>
          <w:b/>
          <w:bCs/>
        </w:rPr>
        <w:t>Tolkien Fans’ Reading Lens</w:t>
      </w:r>
    </w:p>
    <w:p w14:paraId="1BE16CF4" w14:textId="77777777" w:rsidR="003D207F" w:rsidRPr="003D207F" w:rsidRDefault="003D207F" w:rsidP="003D207F">
      <w:r w:rsidRPr="003D207F">
        <w:t xml:space="preserve">For a Tolkien reader, the IC system offers a key: it shows us how the legendarium is not just about hobbits, wizards, and quests, but about </w:t>
      </w:r>
      <w:r w:rsidRPr="003D207F">
        <w:rPr>
          <w:b/>
          <w:bCs/>
        </w:rPr>
        <w:t>race as myth</w:t>
      </w:r>
      <w:r w:rsidRPr="003D207F">
        <w:t xml:space="preserve">. Why are the Haradrim voiceless? Why do Orcs get </w:t>
      </w:r>
      <w:proofErr w:type="gramStart"/>
      <w:r w:rsidRPr="003D207F">
        <w:t>dialogue</w:t>
      </w:r>
      <w:proofErr w:type="gramEnd"/>
      <w:r w:rsidRPr="003D207F">
        <w:t xml:space="preserve"> but Southrons do not? Why does Gondor depend on Rohan? Why are Elves defined by longing for a homeland? These are not accidents — they are </w:t>
      </w:r>
      <w:r w:rsidRPr="003D207F">
        <w:rPr>
          <w:b/>
          <w:bCs/>
        </w:rPr>
        <w:t>mythic structures</w:t>
      </w:r>
      <w:r w:rsidRPr="003D207F">
        <w:t xml:space="preserve"> of the kind also embedded in the IC codes.</w:t>
      </w:r>
    </w:p>
    <w:p w14:paraId="321D83CA" w14:textId="77777777" w:rsidR="003D207F" w:rsidRPr="003D207F" w:rsidRDefault="003D207F" w:rsidP="003D207F">
      <w:r w:rsidRPr="003D207F">
        <w:t xml:space="preserve">When police tick IC3, they are not just noting “Black.” They are re-enacting the same myth that places Haradrim on the battlefield, voiceless but threatening. When IC1 is positioned first, it replays the same myth that gives the </w:t>
      </w:r>
      <w:proofErr w:type="spellStart"/>
      <w:r w:rsidRPr="003D207F">
        <w:t>Rohirrim</w:t>
      </w:r>
      <w:proofErr w:type="spellEnd"/>
      <w:r w:rsidRPr="003D207F">
        <w:t xml:space="preserve"> divine favour as the pure authors of order.</w:t>
      </w:r>
    </w:p>
    <w:p w14:paraId="3155AA3C" w14:textId="77777777" w:rsidR="003D207F" w:rsidRPr="003D207F" w:rsidRDefault="00000000" w:rsidP="003D207F">
      <w:r>
        <w:pict w14:anchorId="2BF7461C">
          <v:rect id="_x0000_i1038" style="width:0;height:1.5pt" o:hralign="center" o:hrstd="t" o:hr="t" fillcolor="#a0a0a0" stroked="f"/>
        </w:pict>
      </w:r>
    </w:p>
    <w:p w14:paraId="3E708F12" w14:textId="77777777" w:rsidR="003D207F" w:rsidRPr="003D207F" w:rsidRDefault="003D207F" w:rsidP="003D207F">
      <w:pPr>
        <w:rPr>
          <w:b/>
          <w:bCs/>
        </w:rPr>
      </w:pPr>
      <w:r w:rsidRPr="003D207F">
        <w:rPr>
          <w:b/>
          <w:bCs/>
        </w:rPr>
        <w:t>IC3CSI Analysis</w:t>
      </w:r>
    </w:p>
    <w:p w14:paraId="7F2D861E" w14:textId="77777777" w:rsidR="003D207F" w:rsidRPr="003D207F" w:rsidRDefault="003D207F" w:rsidP="003D207F">
      <w:r w:rsidRPr="003D207F">
        <w:t xml:space="preserve">The conclusion of this investigation is clear: the IC codes are not neutral descriptors. They are a </w:t>
      </w:r>
      <w:r w:rsidRPr="003D207F">
        <w:rPr>
          <w:b/>
          <w:bCs/>
        </w:rPr>
        <w:t>modern mythology of race</w:t>
      </w:r>
      <w:r w:rsidRPr="003D207F">
        <w:t>. Like Tolkien’s stories, they turn categories into cosmologies. They arrange people into myths of light and dark, order and chaos, north and south, pure and mixed, seen and unseen.</w:t>
      </w:r>
    </w:p>
    <w:p w14:paraId="107F3246" w14:textId="77777777" w:rsidR="003D207F" w:rsidRPr="003D207F" w:rsidRDefault="003D207F" w:rsidP="003D207F">
      <w:r w:rsidRPr="003D207F">
        <w:t>And like Tolkien’s Eye of Sauron, the IC system itself operates as an unseen watcher. Every tick of the box re-inscribes the myth: who is divine, who is ruled, who is erased, who is watched.</w:t>
      </w:r>
    </w:p>
    <w:p w14:paraId="7AB86731" w14:textId="77777777" w:rsidR="003D207F" w:rsidRPr="003D207F" w:rsidRDefault="00000000" w:rsidP="003D207F">
      <w:r>
        <w:pict w14:anchorId="48496C26">
          <v:rect id="_x0000_i1039" style="width:0;height:1.5pt" o:hralign="center" o:hrstd="t" o:hr="t" fillcolor="#a0a0a0" stroked="f"/>
        </w:pict>
      </w:r>
    </w:p>
    <w:p w14:paraId="0F5BB2BF" w14:textId="77777777" w:rsidR="003D207F" w:rsidRPr="003D207F" w:rsidRDefault="003D207F" w:rsidP="003D207F">
      <w:pPr>
        <w:rPr>
          <w:b/>
          <w:bCs/>
        </w:rPr>
      </w:pPr>
      <w:r w:rsidRPr="003D207F">
        <w:rPr>
          <w:b/>
          <w:bCs/>
        </w:rPr>
        <w:t>Investigative Note</w:t>
      </w:r>
    </w:p>
    <w:p w14:paraId="4BE50B40" w14:textId="77777777" w:rsidR="003D207F" w:rsidRPr="003D207F" w:rsidRDefault="003D207F" w:rsidP="003D207F">
      <w:r w:rsidRPr="003D207F">
        <w:t>The IC system does not merely record the world. It creates a world.</w:t>
      </w:r>
      <w:r w:rsidRPr="003D207F">
        <w:br/>
        <w:t>For Tolkien fans, this world will feel hauntingly familiar.</w:t>
      </w:r>
    </w:p>
    <w:p w14:paraId="010891AF" w14:textId="314B2F23" w:rsidR="003D207F" w:rsidRDefault="003D207F">
      <w:r>
        <w:br w:type="page"/>
      </w:r>
    </w:p>
    <w:p w14:paraId="4AD09CA5" w14:textId="77777777" w:rsidR="00305520" w:rsidRPr="00305520" w:rsidRDefault="00305520" w:rsidP="00305520">
      <w:pPr>
        <w:rPr>
          <w:b/>
          <w:bCs/>
        </w:rPr>
      </w:pPr>
      <w:r w:rsidRPr="00305520">
        <w:rPr>
          <w:b/>
          <w:bCs/>
        </w:rPr>
        <w:lastRenderedPageBreak/>
        <w:t>Chapter 2 – Tolkien’s Mythic Order</w:t>
      </w:r>
    </w:p>
    <w:p w14:paraId="4016319F" w14:textId="77777777" w:rsidR="00305520" w:rsidRPr="00305520" w:rsidRDefault="00000000" w:rsidP="00305520">
      <w:r>
        <w:pict w14:anchorId="71ECA476">
          <v:rect id="_x0000_i1040" style="width:0;height:1.5pt" o:hralign="center" o:hrstd="t" o:hr="t" fillcolor="#a0a0a0" stroked="f"/>
        </w:pict>
      </w:r>
    </w:p>
    <w:p w14:paraId="2E7A65C6" w14:textId="77777777" w:rsidR="00305520" w:rsidRPr="00305520" w:rsidRDefault="00305520" w:rsidP="00305520">
      <w:pPr>
        <w:rPr>
          <w:b/>
          <w:bCs/>
        </w:rPr>
      </w:pPr>
      <w:r w:rsidRPr="00305520">
        <w:rPr>
          <w:b/>
          <w:bCs/>
        </w:rPr>
        <w:t>Introduction</w:t>
      </w:r>
    </w:p>
    <w:p w14:paraId="289F1B92" w14:textId="77777777" w:rsidR="00305520" w:rsidRPr="00305520" w:rsidRDefault="00305520" w:rsidP="00305520">
      <w:r w:rsidRPr="00305520">
        <w:t xml:space="preserve">When readers open </w:t>
      </w:r>
      <w:r w:rsidRPr="00305520">
        <w:rPr>
          <w:i/>
          <w:iCs/>
        </w:rPr>
        <w:t>The Lord of the Rings</w:t>
      </w:r>
      <w:r w:rsidRPr="00305520">
        <w:t xml:space="preserve">, they step into a world rich with languages, genealogies, and landscapes. It feels ancient, deep, and internally coherent. But beneath its beauty lies a </w:t>
      </w:r>
      <w:r w:rsidRPr="00305520">
        <w:rPr>
          <w:b/>
          <w:bCs/>
        </w:rPr>
        <w:t>mythic order</w:t>
      </w:r>
      <w:r w:rsidRPr="00305520">
        <w:t>: a racialised cosmology that arranges peoples into categories of purity, decline, corruption, hybridity, and surveillance.</w:t>
      </w:r>
    </w:p>
    <w:p w14:paraId="7AF1842E" w14:textId="77777777" w:rsidR="00305520" w:rsidRPr="00305520" w:rsidRDefault="00305520" w:rsidP="00305520">
      <w:r w:rsidRPr="00305520">
        <w:t xml:space="preserve">For IC3CSI, this order is not incidental. It mirrors the same logic that underpins modern policing codes. Just as the IC system (IC1–IC7) positions some groups as creators and others as enemies, Tolkien’s world positions the </w:t>
      </w:r>
      <w:proofErr w:type="spellStart"/>
      <w:r w:rsidRPr="00305520">
        <w:t>Rohirrim</w:t>
      </w:r>
      <w:proofErr w:type="spellEnd"/>
      <w:r w:rsidRPr="00305520">
        <w:t xml:space="preserve">, Gondor, Haradrim, Easterlings, </w:t>
      </w:r>
      <w:proofErr w:type="spellStart"/>
      <w:r w:rsidRPr="00305520">
        <w:t>Variags</w:t>
      </w:r>
      <w:proofErr w:type="spellEnd"/>
      <w:r w:rsidRPr="00305520">
        <w:t>, Half-elves, and Orcs within a hierarchy of worth and danger.</w:t>
      </w:r>
    </w:p>
    <w:p w14:paraId="1E68D83E" w14:textId="77777777" w:rsidR="00305520" w:rsidRPr="00305520" w:rsidRDefault="00000000" w:rsidP="00305520">
      <w:r>
        <w:pict w14:anchorId="1E6E3D61">
          <v:rect id="_x0000_i1041" style="width:0;height:1.5pt" o:hralign="center" o:hrstd="t" o:hr="t" fillcolor="#a0a0a0" stroked="f"/>
        </w:pict>
      </w:r>
    </w:p>
    <w:p w14:paraId="373C7BFF" w14:textId="77777777" w:rsidR="00305520" w:rsidRPr="00305520" w:rsidRDefault="00305520" w:rsidP="00305520">
      <w:pPr>
        <w:rPr>
          <w:b/>
          <w:bCs/>
        </w:rPr>
      </w:pPr>
      <w:r w:rsidRPr="00305520">
        <w:rPr>
          <w:b/>
          <w:bCs/>
        </w:rPr>
        <w:t>Northern Purity and Divine Authority</w:t>
      </w:r>
    </w:p>
    <w:p w14:paraId="266DA554" w14:textId="77777777" w:rsidR="00305520" w:rsidRPr="00305520" w:rsidRDefault="00305520" w:rsidP="00305520">
      <w:pPr>
        <w:numPr>
          <w:ilvl w:val="0"/>
          <w:numId w:val="148"/>
        </w:numPr>
      </w:pPr>
      <w:r w:rsidRPr="00305520">
        <w:rPr>
          <w:b/>
          <w:bCs/>
        </w:rPr>
        <w:t xml:space="preserve">The </w:t>
      </w:r>
      <w:proofErr w:type="spellStart"/>
      <w:r w:rsidRPr="00305520">
        <w:rPr>
          <w:b/>
          <w:bCs/>
        </w:rPr>
        <w:t>Rohirrim</w:t>
      </w:r>
      <w:proofErr w:type="spellEnd"/>
      <w:r w:rsidRPr="00305520">
        <w:rPr>
          <w:b/>
          <w:bCs/>
        </w:rPr>
        <w:t xml:space="preserve"> (IC1 equivalents):</w:t>
      </w:r>
      <w:r w:rsidRPr="00305520">
        <w:t xml:space="preserve"> Tolkien describes them as “tall men, fair-haired, strong in limb, proud and fearless.” They embody a kind of Northern European racial ideal: simple, honest, and heroic, the “horse-lords” of the North.</w:t>
      </w:r>
    </w:p>
    <w:p w14:paraId="576C4A20" w14:textId="77777777" w:rsidR="00305520" w:rsidRPr="00305520" w:rsidRDefault="00305520" w:rsidP="00305520">
      <w:pPr>
        <w:numPr>
          <w:ilvl w:val="0"/>
          <w:numId w:val="148"/>
        </w:numPr>
      </w:pPr>
      <w:r w:rsidRPr="00305520">
        <w:rPr>
          <w:b/>
          <w:bCs/>
        </w:rPr>
        <w:t>The Valar (IC1 equivalents):</w:t>
      </w:r>
      <w:r w:rsidRPr="00305520">
        <w:t xml:space="preserve"> The godlike creators of the world, who establish law and order. They are remote, benevolent, and absolute — the ultimate source of divine authority.</w:t>
      </w:r>
    </w:p>
    <w:p w14:paraId="706499D2" w14:textId="77777777" w:rsidR="00305520" w:rsidRPr="00305520" w:rsidRDefault="00305520" w:rsidP="00305520">
      <w:r w:rsidRPr="00305520">
        <w:t xml:space="preserve">This is the IC1 position in mythic form: </w:t>
      </w:r>
      <w:r w:rsidRPr="00305520">
        <w:rPr>
          <w:b/>
          <w:bCs/>
        </w:rPr>
        <w:t>creators and guardians, authors of history</w:t>
      </w:r>
      <w:r w:rsidRPr="00305520">
        <w:t>.</w:t>
      </w:r>
    </w:p>
    <w:p w14:paraId="5E6DF237" w14:textId="77777777" w:rsidR="00305520" w:rsidRPr="00305520" w:rsidRDefault="00000000" w:rsidP="00305520">
      <w:r>
        <w:pict w14:anchorId="0635651E">
          <v:rect id="_x0000_i1042" style="width:0;height:1.5pt" o:hralign="center" o:hrstd="t" o:hr="t" fillcolor="#a0a0a0" stroked="f"/>
        </w:pict>
      </w:r>
    </w:p>
    <w:p w14:paraId="3AF21B98" w14:textId="77777777" w:rsidR="00305520" w:rsidRPr="00305520" w:rsidRDefault="00305520" w:rsidP="00305520">
      <w:pPr>
        <w:rPr>
          <w:b/>
          <w:bCs/>
        </w:rPr>
      </w:pPr>
      <w:r w:rsidRPr="00305520">
        <w:rPr>
          <w:b/>
          <w:bCs/>
        </w:rPr>
        <w:t>Gondor and the Mediterranean Burden</w:t>
      </w:r>
    </w:p>
    <w:p w14:paraId="75197A78" w14:textId="77777777" w:rsidR="00305520" w:rsidRPr="00305520" w:rsidRDefault="00305520" w:rsidP="00305520">
      <w:pPr>
        <w:numPr>
          <w:ilvl w:val="0"/>
          <w:numId w:val="149"/>
        </w:numPr>
      </w:pPr>
      <w:r w:rsidRPr="00305520">
        <w:rPr>
          <w:b/>
          <w:bCs/>
        </w:rPr>
        <w:t>Gondor (IC2 equivalent):</w:t>
      </w:r>
      <w:r w:rsidRPr="00305520">
        <w:t xml:space="preserve"> The proud southern kingdom, heir to Númenor. Its architecture and lore are magnificent, but its people are in decline.</w:t>
      </w:r>
    </w:p>
    <w:p w14:paraId="6D7C4F24" w14:textId="77777777" w:rsidR="00305520" w:rsidRPr="00305520" w:rsidRDefault="00305520" w:rsidP="00305520">
      <w:pPr>
        <w:numPr>
          <w:ilvl w:val="0"/>
          <w:numId w:val="149"/>
        </w:numPr>
      </w:pPr>
      <w:r w:rsidRPr="00305520">
        <w:t>Denethor, its steward, exemplifies the tension: noble yet paranoid, clinging to power yet weakened by despair.</w:t>
      </w:r>
    </w:p>
    <w:p w14:paraId="54F51A87" w14:textId="77777777" w:rsidR="00305520" w:rsidRPr="00305520" w:rsidRDefault="00305520" w:rsidP="00305520">
      <w:pPr>
        <w:numPr>
          <w:ilvl w:val="0"/>
          <w:numId w:val="149"/>
        </w:numPr>
      </w:pPr>
      <w:r w:rsidRPr="00305520">
        <w:t xml:space="preserve">Gondor depends on the </w:t>
      </w:r>
      <w:proofErr w:type="spellStart"/>
      <w:r w:rsidRPr="00305520">
        <w:t>Rohirrim</w:t>
      </w:r>
      <w:proofErr w:type="spellEnd"/>
      <w:r w:rsidRPr="00305520">
        <w:t xml:space="preserve"> (IC1) for rescue — most dramatically at the Battle of the </w:t>
      </w:r>
      <w:proofErr w:type="spellStart"/>
      <w:r w:rsidRPr="00305520">
        <w:t>Pelennor</w:t>
      </w:r>
      <w:proofErr w:type="spellEnd"/>
      <w:r w:rsidRPr="00305520">
        <w:t xml:space="preserve"> Fields, when the Northern Riders arrive with their cry: </w:t>
      </w:r>
      <w:r w:rsidRPr="00305520">
        <w:rPr>
          <w:i/>
          <w:iCs/>
        </w:rPr>
        <w:t>“Rohan has come!”</w:t>
      </w:r>
    </w:p>
    <w:p w14:paraId="5A079006" w14:textId="77777777" w:rsidR="00305520" w:rsidRPr="00305520" w:rsidRDefault="00305520" w:rsidP="00305520">
      <w:r w:rsidRPr="00305520">
        <w:t xml:space="preserve">Gondor embodies the IC2 position: </w:t>
      </w:r>
      <w:r w:rsidRPr="00305520">
        <w:rPr>
          <w:b/>
          <w:bCs/>
        </w:rPr>
        <w:t>civilised but fragile, noble but declining, ruled rather than ruling</w:t>
      </w:r>
      <w:r w:rsidRPr="00305520">
        <w:t>.</w:t>
      </w:r>
    </w:p>
    <w:p w14:paraId="6F2D0DFE" w14:textId="77777777" w:rsidR="00305520" w:rsidRPr="00305520" w:rsidRDefault="00000000" w:rsidP="00305520">
      <w:r>
        <w:pict w14:anchorId="4974F030">
          <v:rect id="_x0000_i1043" style="width:0;height:1.5pt" o:hralign="center" o:hrstd="t" o:hr="t" fillcolor="#a0a0a0" stroked="f"/>
        </w:pict>
      </w:r>
    </w:p>
    <w:p w14:paraId="2E7EC4FB" w14:textId="77777777" w:rsidR="00305520" w:rsidRPr="00305520" w:rsidRDefault="00305520" w:rsidP="00305520">
      <w:pPr>
        <w:rPr>
          <w:b/>
          <w:bCs/>
        </w:rPr>
      </w:pPr>
      <w:r w:rsidRPr="00305520">
        <w:rPr>
          <w:b/>
          <w:bCs/>
        </w:rPr>
        <w:t>The Erasure of Blackness</w:t>
      </w:r>
    </w:p>
    <w:p w14:paraId="5057A6D3" w14:textId="77777777" w:rsidR="00305520" w:rsidRPr="00305520" w:rsidRDefault="00305520" w:rsidP="00305520">
      <w:pPr>
        <w:numPr>
          <w:ilvl w:val="0"/>
          <w:numId w:val="150"/>
        </w:numPr>
      </w:pPr>
      <w:r w:rsidRPr="00305520">
        <w:rPr>
          <w:b/>
          <w:bCs/>
        </w:rPr>
        <w:lastRenderedPageBreak/>
        <w:t>The Haradrim and Southrons (IC3 equivalents):</w:t>
      </w:r>
      <w:r w:rsidRPr="00305520">
        <w:t xml:space="preserve"> Tolkien describes them as “swart,” “dark-skinned,” riding elephants into battle. They are exotic and fearsome, but voiceless. They never speak as characters.</w:t>
      </w:r>
    </w:p>
    <w:p w14:paraId="4DA7DE18" w14:textId="77777777" w:rsidR="00305520" w:rsidRPr="00305520" w:rsidRDefault="00305520" w:rsidP="00305520">
      <w:pPr>
        <w:numPr>
          <w:ilvl w:val="0"/>
          <w:numId w:val="150"/>
        </w:numPr>
      </w:pPr>
      <w:r w:rsidRPr="00305520">
        <w:rPr>
          <w:b/>
          <w:bCs/>
        </w:rPr>
        <w:t>The Corsairs of Umbar (IC2/IC3 mix):</w:t>
      </w:r>
      <w:r w:rsidRPr="00305520">
        <w:t xml:space="preserve"> Again, dark, swarthy enemies, coded as dangerous outsiders.</w:t>
      </w:r>
    </w:p>
    <w:p w14:paraId="3C0018B5" w14:textId="77777777" w:rsidR="00305520" w:rsidRPr="00305520" w:rsidRDefault="00305520" w:rsidP="00305520">
      <w:pPr>
        <w:numPr>
          <w:ilvl w:val="0"/>
          <w:numId w:val="150"/>
        </w:numPr>
      </w:pPr>
      <w:r w:rsidRPr="00305520">
        <w:rPr>
          <w:b/>
          <w:bCs/>
        </w:rPr>
        <w:t>Morgoth (cosmic IC3 equivalent):</w:t>
      </w:r>
      <w:r w:rsidRPr="00305520">
        <w:t xml:space="preserve"> The first Dark Lord, origin of rebellion and corruption. His role is to oppose divine order itself.</w:t>
      </w:r>
    </w:p>
    <w:p w14:paraId="6AC0B75C" w14:textId="77777777" w:rsidR="00305520" w:rsidRPr="00305520" w:rsidRDefault="00305520" w:rsidP="00305520">
      <w:r w:rsidRPr="00305520">
        <w:t xml:space="preserve">IC3 is thus </w:t>
      </w:r>
      <w:r w:rsidRPr="00305520">
        <w:rPr>
          <w:b/>
          <w:bCs/>
        </w:rPr>
        <w:t xml:space="preserve">always present as </w:t>
      </w:r>
      <w:proofErr w:type="gramStart"/>
      <w:r w:rsidRPr="00305520">
        <w:rPr>
          <w:b/>
          <w:bCs/>
        </w:rPr>
        <w:t>enemy, but</w:t>
      </w:r>
      <w:proofErr w:type="gramEnd"/>
      <w:r w:rsidRPr="00305520">
        <w:rPr>
          <w:b/>
          <w:bCs/>
        </w:rPr>
        <w:t xml:space="preserve"> absent as author</w:t>
      </w:r>
      <w:r w:rsidRPr="00305520">
        <w:t>. Blackness appears only as threat, never as hero.</w:t>
      </w:r>
    </w:p>
    <w:p w14:paraId="7E473BEE" w14:textId="77777777" w:rsidR="00305520" w:rsidRPr="00305520" w:rsidRDefault="00000000" w:rsidP="00305520">
      <w:r>
        <w:pict w14:anchorId="262F356F">
          <v:rect id="_x0000_i1044" style="width:0;height:1.5pt" o:hralign="center" o:hrstd="t" o:hr="t" fillcolor="#a0a0a0" stroked="f"/>
        </w:pict>
      </w:r>
    </w:p>
    <w:p w14:paraId="0DD30ECD" w14:textId="77777777" w:rsidR="00305520" w:rsidRPr="00305520" w:rsidRDefault="00305520" w:rsidP="00305520">
      <w:pPr>
        <w:rPr>
          <w:b/>
          <w:bCs/>
        </w:rPr>
      </w:pPr>
      <w:r w:rsidRPr="00305520">
        <w:rPr>
          <w:b/>
          <w:bCs/>
        </w:rPr>
        <w:t>The Colonised Auxiliaries</w:t>
      </w:r>
    </w:p>
    <w:p w14:paraId="74EB9354" w14:textId="77777777" w:rsidR="00305520" w:rsidRPr="00305520" w:rsidRDefault="00305520" w:rsidP="00305520">
      <w:pPr>
        <w:numPr>
          <w:ilvl w:val="0"/>
          <w:numId w:val="151"/>
        </w:numPr>
      </w:pPr>
      <w:r w:rsidRPr="00305520">
        <w:rPr>
          <w:b/>
          <w:bCs/>
        </w:rPr>
        <w:t>The Easterlings (IC4 equivalents):</w:t>
      </w:r>
      <w:r w:rsidRPr="00305520">
        <w:t xml:space="preserve"> Peoples of the East who fight in Sauron’s armies. They are mentioned </w:t>
      </w:r>
      <w:proofErr w:type="gramStart"/>
      <w:r w:rsidRPr="00305520">
        <w:t>often, but</w:t>
      </w:r>
      <w:proofErr w:type="gramEnd"/>
      <w:r w:rsidRPr="00305520">
        <w:t xml:space="preserve"> never described in detail. Their role is purely functional: auxiliaries of empire, useful in war but disposable.</w:t>
      </w:r>
    </w:p>
    <w:p w14:paraId="0C7FFAF3" w14:textId="77777777" w:rsidR="00305520" w:rsidRPr="00305520" w:rsidRDefault="00305520" w:rsidP="00305520">
      <w:pPr>
        <w:numPr>
          <w:ilvl w:val="0"/>
          <w:numId w:val="151"/>
        </w:numPr>
      </w:pPr>
      <w:r w:rsidRPr="00305520">
        <w:t>Tolkien positions them as colonised subjects: always enlisted, never central, never trusted with their own narrative.</w:t>
      </w:r>
    </w:p>
    <w:p w14:paraId="24CAF274" w14:textId="77777777" w:rsidR="00305520" w:rsidRPr="00305520" w:rsidRDefault="00305520" w:rsidP="00305520">
      <w:r w:rsidRPr="00305520">
        <w:t xml:space="preserve">This is the IC4 role: </w:t>
      </w:r>
      <w:r w:rsidRPr="00305520">
        <w:rPr>
          <w:b/>
          <w:bCs/>
        </w:rPr>
        <w:t>the colonised functionary</w:t>
      </w:r>
      <w:r w:rsidRPr="00305520">
        <w:t>.</w:t>
      </w:r>
    </w:p>
    <w:p w14:paraId="18C40C22" w14:textId="77777777" w:rsidR="00305520" w:rsidRPr="00305520" w:rsidRDefault="00000000" w:rsidP="00305520">
      <w:r>
        <w:pict w14:anchorId="7C21AE8D">
          <v:rect id="_x0000_i1045" style="width:0;height:1.5pt" o:hralign="center" o:hrstd="t" o:hr="t" fillcolor="#a0a0a0" stroked="f"/>
        </w:pict>
      </w:r>
    </w:p>
    <w:p w14:paraId="34122C79" w14:textId="77777777" w:rsidR="00305520" w:rsidRPr="00305520" w:rsidRDefault="00305520" w:rsidP="00305520">
      <w:pPr>
        <w:rPr>
          <w:b/>
          <w:bCs/>
        </w:rPr>
      </w:pPr>
      <w:r w:rsidRPr="00305520">
        <w:rPr>
          <w:b/>
          <w:bCs/>
        </w:rPr>
        <w:t xml:space="preserve">The </w:t>
      </w:r>
      <w:proofErr w:type="spellStart"/>
      <w:r w:rsidRPr="00305520">
        <w:rPr>
          <w:b/>
          <w:bCs/>
        </w:rPr>
        <w:t>Exoticised</w:t>
      </w:r>
      <w:proofErr w:type="spellEnd"/>
      <w:r w:rsidRPr="00305520">
        <w:rPr>
          <w:b/>
          <w:bCs/>
        </w:rPr>
        <w:t xml:space="preserve"> Periphery</w:t>
      </w:r>
    </w:p>
    <w:p w14:paraId="3840F9AC" w14:textId="77777777" w:rsidR="00305520" w:rsidRPr="00305520" w:rsidRDefault="00305520" w:rsidP="00305520">
      <w:pPr>
        <w:numPr>
          <w:ilvl w:val="0"/>
          <w:numId w:val="152"/>
        </w:numPr>
      </w:pPr>
      <w:r w:rsidRPr="00305520">
        <w:rPr>
          <w:b/>
          <w:bCs/>
        </w:rPr>
        <w:t xml:space="preserve">The </w:t>
      </w:r>
      <w:proofErr w:type="spellStart"/>
      <w:r w:rsidRPr="00305520">
        <w:rPr>
          <w:b/>
          <w:bCs/>
        </w:rPr>
        <w:t>Variags</w:t>
      </w:r>
      <w:proofErr w:type="spellEnd"/>
      <w:r w:rsidRPr="00305520">
        <w:rPr>
          <w:b/>
          <w:bCs/>
        </w:rPr>
        <w:t xml:space="preserve"> of Khand (IC5 equivalents):</w:t>
      </w:r>
      <w:r w:rsidRPr="00305520">
        <w:t xml:space="preserve"> Mentioned only once in </w:t>
      </w:r>
      <w:r w:rsidRPr="00305520">
        <w:rPr>
          <w:i/>
          <w:iCs/>
        </w:rPr>
        <w:t>The Return of the King</w:t>
      </w:r>
      <w:r w:rsidRPr="00305520">
        <w:t>, as mysterious allies of Mordor.</w:t>
      </w:r>
    </w:p>
    <w:p w14:paraId="2FB6FB8D" w14:textId="77777777" w:rsidR="00305520" w:rsidRPr="00305520" w:rsidRDefault="00305520" w:rsidP="00305520">
      <w:pPr>
        <w:numPr>
          <w:ilvl w:val="0"/>
          <w:numId w:val="152"/>
        </w:numPr>
      </w:pPr>
      <w:r w:rsidRPr="00305520">
        <w:t xml:space="preserve">They are </w:t>
      </w:r>
      <w:proofErr w:type="spellStart"/>
      <w:r w:rsidRPr="00305520">
        <w:t>exoticised</w:t>
      </w:r>
      <w:proofErr w:type="spellEnd"/>
      <w:r w:rsidRPr="00305520">
        <w:t>, peripheral, and unknowable. They exist to mark the boundaries of the map, nothing more.</w:t>
      </w:r>
    </w:p>
    <w:p w14:paraId="19DD0F51" w14:textId="77777777" w:rsidR="00305520" w:rsidRPr="00305520" w:rsidRDefault="00305520" w:rsidP="00305520">
      <w:r w:rsidRPr="00305520">
        <w:t xml:space="preserve">This is the IC5 role: </w:t>
      </w:r>
      <w:r w:rsidRPr="00305520">
        <w:rPr>
          <w:b/>
          <w:bCs/>
        </w:rPr>
        <w:t>present but marginal, exotic but unimportant</w:t>
      </w:r>
      <w:r w:rsidRPr="00305520">
        <w:t>.</w:t>
      </w:r>
    </w:p>
    <w:p w14:paraId="50A147A7" w14:textId="77777777" w:rsidR="00305520" w:rsidRPr="00305520" w:rsidRDefault="00000000" w:rsidP="00305520">
      <w:r>
        <w:pict w14:anchorId="33323F26">
          <v:rect id="_x0000_i1046" style="width:0;height:1.5pt" o:hralign="center" o:hrstd="t" o:hr="t" fillcolor="#a0a0a0" stroked="f"/>
        </w:pict>
      </w:r>
    </w:p>
    <w:p w14:paraId="5646B878" w14:textId="77777777" w:rsidR="00305520" w:rsidRPr="00305520" w:rsidRDefault="00305520" w:rsidP="00305520">
      <w:pPr>
        <w:rPr>
          <w:b/>
          <w:bCs/>
        </w:rPr>
      </w:pPr>
      <w:r w:rsidRPr="00305520">
        <w:rPr>
          <w:b/>
          <w:bCs/>
        </w:rPr>
        <w:t>Hybridity and Instability</w:t>
      </w:r>
    </w:p>
    <w:p w14:paraId="721FB586" w14:textId="77777777" w:rsidR="00305520" w:rsidRPr="00305520" w:rsidRDefault="00305520" w:rsidP="00305520">
      <w:pPr>
        <w:numPr>
          <w:ilvl w:val="0"/>
          <w:numId w:val="153"/>
        </w:numPr>
      </w:pPr>
      <w:r w:rsidRPr="00305520">
        <w:rPr>
          <w:b/>
          <w:bCs/>
        </w:rPr>
        <w:t>The Half-elves (IC6 equivalents):</w:t>
      </w:r>
      <w:r w:rsidRPr="00305520">
        <w:t xml:space="preserve"> Characters like Elrond and Elros must choose between immortality and mortality. Their hybridity cannot </w:t>
      </w:r>
      <w:proofErr w:type="gramStart"/>
      <w:r w:rsidRPr="00305520">
        <w:t>persist:</w:t>
      </w:r>
      <w:proofErr w:type="gramEnd"/>
      <w:r w:rsidRPr="00305520">
        <w:t xml:space="preserve"> it must resolve into one race or the other. Arwen’s choice to embrace mortality for Aragorn is framed as tragic.</w:t>
      </w:r>
    </w:p>
    <w:p w14:paraId="4583BF07" w14:textId="77777777" w:rsidR="00305520" w:rsidRPr="00305520" w:rsidRDefault="00305520" w:rsidP="00305520">
      <w:pPr>
        <w:numPr>
          <w:ilvl w:val="0"/>
          <w:numId w:val="153"/>
        </w:numPr>
      </w:pPr>
      <w:r w:rsidRPr="00305520">
        <w:rPr>
          <w:b/>
          <w:bCs/>
        </w:rPr>
        <w:t>The Orcs (IC6 equivalents):</w:t>
      </w:r>
      <w:r w:rsidRPr="00305520">
        <w:t xml:space="preserve"> Hybrids corrupted beyond redemption. Described as twisted Elves or Men, they embody degradation, instability, and irredeemable mixture.</w:t>
      </w:r>
    </w:p>
    <w:p w14:paraId="6A44585E" w14:textId="77777777" w:rsidR="00305520" w:rsidRPr="00305520" w:rsidRDefault="00305520" w:rsidP="00305520">
      <w:r w:rsidRPr="00305520">
        <w:lastRenderedPageBreak/>
        <w:t xml:space="preserve">This is the IC6 role: </w:t>
      </w:r>
      <w:r w:rsidRPr="00305520">
        <w:rPr>
          <w:b/>
          <w:bCs/>
        </w:rPr>
        <w:t>hybridity as threat, instability as identity</w:t>
      </w:r>
      <w:r w:rsidRPr="00305520">
        <w:t>.</w:t>
      </w:r>
    </w:p>
    <w:p w14:paraId="5AFEEC68" w14:textId="77777777" w:rsidR="00305520" w:rsidRPr="00305520" w:rsidRDefault="00000000" w:rsidP="00305520">
      <w:r>
        <w:pict w14:anchorId="29AD6C3F">
          <v:rect id="_x0000_i1047" style="width:0;height:1.5pt" o:hralign="center" o:hrstd="t" o:hr="t" fillcolor="#a0a0a0" stroked="f"/>
        </w:pict>
      </w:r>
    </w:p>
    <w:p w14:paraId="00C03EF5" w14:textId="77777777" w:rsidR="00305520" w:rsidRPr="00305520" w:rsidRDefault="00305520" w:rsidP="00305520">
      <w:pPr>
        <w:rPr>
          <w:b/>
          <w:bCs/>
        </w:rPr>
      </w:pPr>
      <w:r w:rsidRPr="00305520">
        <w:rPr>
          <w:b/>
          <w:bCs/>
        </w:rPr>
        <w:t>The Watchers Without Form</w:t>
      </w:r>
    </w:p>
    <w:p w14:paraId="6A3BE311" w14:textId="77777777" w:rsidR="00305520" w:rsidRPr="00305520" w:rsidRDefault="00305520" w:rsidP="00305520">
      <w:pPr>
        <w:numPr>
          <w:ilvl w:val="0"/>
          <w:numId w:val="154"/>
        </w:numPr>
      </w:pPr>
      <w:r w:rsidRPr="00305520">
        <w:rPr>
          <w:b/>
          <w:bCs/>
        </w:rPr>
        <w:t xml:space="preserve">The </w:t>
      </w:r>
      <w:proofErr w:type="spellStart"/>
      <w:r w:rsidRPr="00305520">
        <w:rPr>
          <w:b/>
          <w:bCs/>
        </w:rPr>
        <w:t>Palantíri</w:t>
      </w:r>
      <w:proofErr w:type="spellEnd"/>
      <w:r w:rsidRPr="00305520">
        <w:rPr>
          <w:b/>
          <w:bCs/>
        </w:rPr>
        <w:t xml:space="preserve"> (IC7 equivalents):</w:t>
      </w:r>
      <w:r w:rsidRPr="00305520">
        <w:t xml:space="preserve"> </w:t>
      </w:r>
      <w:proofErr w:type="gramStart"/>
      <w:r w:rsidRPr="00305520">
        <w:t>Seeing-stones</w:t>
      </w:r>
      <w:proofErr w:type="gramEnd"/>
      <w:r w:rsidRPr="00305520">
        <w:t xml:space="preserve"> that connect rulers across distance. They are gifts from the </w:t>
      </w:r>
      <w:proofErr w:type="gramStart"/>
      <w:r w:rsidRPr="00305520">
        <w:t>Valar, but</w:t>
      </w:r>
      <w:proofErr w:type="gramEnd"/>
      <w:r w:rsidRPr="00305520">
        <w:t xml:space="preserve"> can be manipulated. Denethor is driven to despair by his </w:t>
      </w:r>
      <w:proofErr w:type="spellStart"/>
      <w:r w:rsidRPr="00305520">
        <w:t>Palantír</w:t>
      </w:r>
      <w:proofErr w:type="spellEnd"/>
      <w:r w:rsidRPr="00305520">
        <w:t>, believing Gondor doomed.</w:t>
      </w:r>
    </w:p>
    <w:p w14:paraId="1682E782" w14:textId="77777777" w:rsidR="00305520" w:rsidRPr="00305520" w:rsidRDefault="00305520" w:rsidP="00305520">
      <w:pPr>
        <w:numPr>
          <w:ilvl w:val="0"/>
          <w:numId w:val="154"/>
        </w:numPr>
      </w:pPr>
      <w:r w:rsidRPr="00305520">
        <w:rPr>
          <w:b/>
          <w:bCs/>
        </w:rPr>
        <w:t>The Eye of Sauron (IC7 equivalent):</w:t>
      </w:r>
      <w:r w:rsidRPr="00305520">
        <w:t xml:space="preserve"> The most terrifying image in Tolkien: a bodiless, ever-watching eye. It dominates through sight, not through touch.</w:t>
      </w:r>
    </w:p>
    <w:p w14:paraId="36F82D7C" w14:textId="77777777" w:rsidR="00305520" w:rsidRPr="00305520" w:rsidRDefault="00305520" w:rsidP="00305520">
      <w:r w:rsidRPr="00305520">
        <w:t xml:space="preserve">This is the IC7 role: </w:t>
      </w:r>
      <w:r w:rsidRPr="00305520">
        <w:rPr>
          <w:b/>
          <w:bCs/>
        </w:rPr>
        <w:t>the system itself, omniscient, unseen, divine surveillance</w:t>
      </w:r>
    </w:p>
    <w:p w14:paraId="69F5BDEB" w14:textId="69A8797A" w:rsidR="00305520" w:rsidRPr="00305520" w:rsidRDefault="00305520" w:rsidP="00305520"/>
    <w:p w14:paraId="1383D257" w14:textId="77777777" w:rsidR="00305520" w:rsidRPr="00305520" w:rsidRDefault="00305520" w:rsidP="00305520">
      <w:r w:rsidRPr="00305520">
        <w:t>.</w:t>
      </w:r>
    </w:p>
    <w:p w14:paraId="432911A5" w14:textId="77777777" w:rsidR="00305520" w:rsidRPr="00305520" w:rsidRDefault="00000000" w:rsidP="00305520">
      <w:r>
        <w:pict w14:anchorId="7D1E85C0">
          <v:rect id="_x0000_i1048" style="width:0;height:1.5pt" o:hralign="center" o:hrstd="t" o:hr="t" fillcolor="#a0a0a0" stroked="f"/>
        </w:pict>
      </w:r>
    </w:p>
    <w:p w14:paraId="1996D012" w14:textId="77777777" w:rsidR="00305520" w:rsidRPr="00305520" w:rsidRDefault="00305520" w:rsidP="00305520">
      <w:pPr>
        <w:rPr>
          <w:b/>
          <w:bCs/>
        </w:rPr>
      </w:pPr>
      <w:r w:rsidRPr="00305520">
        <w:rPr>
          <w:b/>
          <w:bCs/>
        </w:rPr>
        <w:t>Moral Geography: North vs South, West vs East</w:t>
      </w:r>
    </w:p>
    <w:p w14:paraId="49B8EFF2" w14:textId="77777777" w:rsidR="00305520" w:rsidRPr="00305520" w:rsidRDefault="00305520" w:rsidP="00305520">
      <w:pPr>
        <w:numPr>
          <w:ilvl w:val="0"/>
          <w:numId w:val="155"/>
        </w:numPr>
      </w:pPr>
      <w:r w:rsidRPr="00305520">
        <w:t xml:space="preserve">The </w:t>
      </w:r>
      <w:r w:rsidRPr="00305520">
        <w:rPr>
          <w:b/>
          <w:bCs/>
        </w:rPr>
        <w:t>North and West</w:t>
      </w:r>
      <w:r w:rsidRPr="00305520">
        <w:t xml:space="preserve"> of </w:t>
      </w:r>
      <w:proofErr w:type="gramStart"/>
      <w:r w:rsidRPr="00305520">
        <w:t>Middle-earth</w:t>
      </w:r>
      <w:proofErr w:type="gramEnd"/>
      <w:r w:rsidRPr="00305520">
        <w:t xml:space="preserve"> (Rohan, Gondor, Valinor) are lands of nobility, law, and light.</w:t>
      </w:r>
    </w:p>
    <w:p w14:paraId="56D9F399" w14:textId="77777777" w:rsidR="00305520" w:rsidRPr="00305520" w:rsidRDefault="00305520" w:rsidP="00305520">
      <w:pPr>
        <w:numPr>
          <w:ilvl w:val="0"/>
          <w:numId w:val="155"/>
        </w:numPr>
      </w:pPr>
      <w:r w:rsidRPr="00305520">
        <w:t xml:space="preserve">The </w:t>
      </w:r>
      <w:r w:rsidRPr="00305520">
        <w:rPr>
          <w:b/>
          <w:bCs/>
        </w:rPr>
        <w:t>South and East</w:t>
      </w:r>
      <w:r w:rsidRPr="00305520">
        <w:t xml:space="preserve"> (Harad, Khand, Mordor) are lands of corruption, darkness, and threat.</w:t>
      </w:r>
    </w:p>
    <w:p w14:paraId="026328E0" w14:textId="77777777" w:rsidR="00305520" w:rsidRPr="00305520" w:rsidRDefault="00305520" w:rsidP="00305520">
      <w:pPr>
        <w:numPr>
          <w:ilvl w:val="0"/>
          <w:numId w:val="155"/>
        </w:numPr>
      </w:pPr>
      <w:r w:rsidRPr="00305520">
        <w:t>The map itself encodes morality: good in the North and West, evil in the South and East.</w:t>
      </w:r>
    </w:p>
    <w:p w14:paraId="3123C941" w14:textId="77777777" w:rsidR="00305520" w:rsidRPr="00305520" w:rsidRDefault="00305520" w:rsidP="00305520">
      <w:r w:rsidRPr="00305520">
        <w:t xml:space="preserve">This geographic coding mirrors the IC system: </w:t>
      </w:r>
      <w:r w:rsidRPr="00305520">
        <w:rPr>
          <w:b/>
          <w:bCs/>
        </w:rPr>
        <w:t>IC1 as North, IC3/IC4/IC6 as South, IC7 as the unseen watcher</w:t>
      </w:r>
      <w:r w:rsidRPr="00305520">
        <w:t>.</w:t>
      </w:r>
    </w:p>
    <w:p w14:paraId="44EC9F14" w14:textId="77777777" w:rsidR="00305520" w:rsidRPr="00305520" w:rsidRDefault="00000000" w:rsidP="00305520">
      <w:r>
        <w:pict w14:anchorId="16FE00ED">
          <v:rect id="_x0000_i1049" style="width:0;height:1.5pt" o:hralign="center" o:hrstd="t" o:hr="t" fillcolor="#a0a0a0" stroked="f"/>
        </w:pict>
      </w:r>
    </w:p>
    <w:p w14:paraId="449F924A" w14:textId="77777777" w:rsidR="00305520" w:rsidRPr="00305520" w:rsidRDefault="00305520" w:rsidP="00305520">
      <w:pPr>
        <w:rPr>
          <w:b/>
          <w:bCs/>
        </w:rPr>
      </w:pPr>
      <w:r w:rsidRPr="00305520">
        <w:rPr>
          <w:b/>
          <w:bCs/>
        </w:rPr>
        <w:t>Tolkien Fans’ Entry Point</w:t>
      </w:r>
    </w:p>
    <w:p w14:paraId="38BBFA6C" w14:textId="77777777" w:rsidR="00305520" w:rsidRPr="00305520" w:rsidRDefault="00305520" w:rsidP="00305520">
      <w:r w:rsidRPr="00305520">
        <w:t xml:space="preserve">Why does this matter for Tolkien fans? Because it explains </w:t>
      </w:r>
      <w:r w:rsidRPr="00305520">
        <w:rPr>
          <w:b/>
          <w:bCs/>
        </w:rPr>
        <w:t xml:space="preserve">why </w:t>
      </w:r>
      <w:proofErr w:type="gramStart"/>
      <w:r w:rsidRPr="00305520">
        <w:rPr>
          <w:b/>
          <w:bCs/>
        </w:rPr>
        <w:t>Middle-earth</w:t>
      </w:r>
      <w:proofErr w:type="gramEnd"/>
      <w:r w:rsidRPr="00305520">
        <w:rPr>
          <w:b/>
          <w:bCs/>
        </w:rPr>
        <w:t xml:space="preserve"> feels ordered</w:t>
      </w:r>
      <w:r w:rsidRPr="00305520">
        <w:t>. Its beauty comes from depth, but its depth comes from hierarchy. Racial cosmology is what makes the world coherent.</w:t>
      </w:r>
    </w:p>
    <w:p w14:paraId="1E82DD66" w14:textId="77777777" w:rsidR="00305520" w:rsidRPr="00305520" w:rsidRDefault="00305520" w:rsidP="00305520">
      <w:r w:rsidRPr="00305520">
        <w:t xml:space="preserve">When readers cheer the charge of the </w:t>
      </w:r>
      <w:proofErr w:type="spellStart"/>
      <w:r w:rsidRPr="00305520">
        <w:t>Rohirrim</w:t>
      </w:r>
      <w:proofErr w:type="spellEnd"/>
      <w:r w:rsidRPr="00305520">
        <w:t>, they are also cheering IC1 as heroic North. When they see the Haradrim fall voiceless under Mumakil, they are witnessing IC3 coded as faceless enemy. When they feel the dread of Sauron’s Eye, they are sensing the same fear modern societies feel under surveillance.</w:t>
      </w:r>
    </w:p>
    <w:p w14:paraId="1D745591" w14:textId="77777777" w:rsidR="00305520" w:rsidRPr="00305520" w:rsidRDefault="00305520" w:rsidP="00305520">
      <w:r w:rsidRPr="00305520">
        <w:t xml:space="preserve">The Codex doesn’t reduce Tolkien — it shows </w:t>
      </w:r>
      <w:r w:rsidRPr="00305520">
        <w:rPr>
          <w:b/>
          <w:bCs/>
        </w:rPr>
        <w:t>how his world works</w:t>
      </w:r>
      <w:r w:rsidRPr="00305520">
        <w:t>.</w:t>
      </w:r>
    </w:p>
    <w:p w14:paraId="13036868" w14:textId="77777777" w:rsidR="00305520" w:rsidRPr="00305520" w:rsidRDefault="00000000" w:rsidP="00305520">
      <w:r>
        <w:pict w14:anchorId="29764669">
          <v:rect id="_x0000_i1050" style="width:0;height:1.5pt" o:hralign="center" o:hrstd="t" o:hr="t" fillcolor="#a0a0a0" stroked="f"/>
        </w:pict>
      </w:r>
    </w:p>
    <w:p w14:paraId="04C91143" w14:textId="77777777" w:rsidR="00305520" w:rsidRPr="00305520" w:rsidRDefault="00305520" w:rsidP="00305520">
      <w:pPr>
        <w:rPr>
          <w:b/>
          <w:bCs/>
        </w:rPr>
      </w:pPr>
      <w:r w:rsidRPr="00305520">
        <w:rPr>
          <w:b/>
          <w:bCs/>
        </w:rPr>
        <w:lastRenderedPageBreak/>
        <w:t>IC3CSI Analysis</w:t>
      </w:r>
    </w:p>
    <w:p w14:paraId="30A7E2A6" w14:textId="77777777" w:rsidR="00305520" w:rsidRPr="00305520" w:rsidRDefault="00305520" w:rsidP="00305520">
      <w:r w:rsidRPr="00305520">
        <w:t xml:space="preserve">The findings are conclusive: Tolkien’s world is structured by the same binaries and hierarchies as the IC codes. His </w:t>
      </w:r>
      <w:proofErr w:type="gramStart"/>
      <w:r w:rsidRPr="00305520">
        <w:t>myth-making</w:t>
      </w:r>
      <w:proofErr w:type="gramEnd"/>
      <w:r w:rsidRPr="00305520">
        <w:t xml:space="preserve"> offers the fantasy form of the same cosmology that policing bureaucracy enforces.</w:t>
      </w:r>
    </w:p>
    <w:p w14:paraId="33AED3B2" w14:textId="77777777" w:rsidR="00305520" w:rsidRPr="00305520" w:rsidRDefault="00305520" w:rsidP="00305520">
      <w:r w:rsidRPr="00305520">
        <w:t>The significance for investigation is this: Tolkien’s legendarium was not written in isolation. It reflects the racial imagination of his time — an imagination that continues to shape state power today.</w:t>
      </w:r>
    </w:p>
    <w:p w14:paraId="54FC21E3" w14:textId="77777777" w:rsidR="00305520" w:rsidRPr="00305520" w:rsidRDefault="00000000" w:rsidP="00305520">
      <w:r>
        <w:pict w14:anchorId="3977FA78">
          <v:rect id="_x0000_i1051" style="width:0;height:1.5pt" o:hralign="center" o:hrstd="t" o:hr="t" fillcolor="#a0a0a0" stroked="f"/>
        </w:pict>
      </w:r>
    </w:p>
    <w:p w14:paraId="67ACF394" w14:textId="77777777" w:rsidR="00305520" w:rsidRPr="00305520" w:rsidRDefault="00305520" w:rsidP="00305520">
      <w:pPr>
        <w:rPr>
          <w:b/>
          <w:bCs/>
        </w:rPr>
      </w:pPr>
      <w:r w:rsidRPr="00305520">
        <w:rPr>
          <w:b/>
          <w:bCs/>
        </w:rPr>
        <w:t>Investigative Note</w:t>
      </w:r>
    </w:p>
    <w:p w14:paraId="7109671B" w14:textId="77777777" w:rsidR="00305520" w:rsidRPr="00305520" w:rsidRDefault="00305520" w:rsidP="00305520">
      <w:r w:rsidRPr="00305520">
        <w:t>Tolkien’s world is myth, but its order is real.</w:t>
      </w:r>
      <w:r w:rsidRPr="00305520">
        <w:br/>
        <w:t>The IC system is bureaucracy, but its order is myth.</w:t>
      </w:r>
      <w:r w:rsidRPr="00305520">
        <w:br/>
        <w:t>Together, they show us how story and law converge to create a single cosmology of race.</w:t>
      </w:r>
    </w:p>
    <w:p w14:paraId="2C5C0C76" w14:textId="036D42D1" w:rsidR="009B2650" w:rsidRDefault="009B2650">
      <w:r>
        <w:br w:type="page"/>
      </w:r>
    </w:p>
    <w:p w14:paraId="192DED9E" w14:textId="77777777" w:rsidR="009B2650" w:rsidRPr="009B2650" w:rsidRDefault="009B2650" w:rsidP="009B2650">
      <w:pPr>
        <w:rPr>
          <w:b/>
          <w:bCs/>
        </w:rPr>
      </w:pPr>
      <w:r w:rsidRPr="009B2650">
        <w:rPr>
          <w:b/>
          <w:bCs/>
        </w:rPr>
        <w:lastRenderedPageBreak/>
        <w:t>Chapter 3 – IC1: The Creator Class</w:t>
      </w:r>
    </w:p>
    <w:p w14:paraId="12017A54" w14:textId="77777777" w:rsidR="009B2650" w:rsidRPr="009B2650" w:rsidRDefault="00000000" w:rsidP="009B2650">
      <w:r>
        <w:pict w14:anchorId="5412FFB4">
          <v:rect id="_x0000_i1052" style="width:0;height:1.5pt" o:hralign="center" o:hrstd="t" o:hr="t" fillcolor="#a0a0a0" stroked="f"/>
        </w:pict>
      </w:r>
    </w:p>
    <w:p w14:paraId="5DBE9745" w14:textId="77777777" w:rsidR="009B2650" w:rsidRPr="009B2650" w:rsidRDefault="009B2650" w:rsidP="009B2650">
      <w:pPr>
        <w:rPr>
          <w:b/>
          <w:bCs/>
        </w:rPr>
      </w:pPr>
      <w:r w:rsidRPr="009B2650">
        <w:rPr>
          <w:b/>
          <w:bCs/>
        </w:rPr>
        <w:t>Introduction</w:t>
      </w:r>
    </w:p>
    <w:p w14:paraId="73BE1917" w14:textId="77777777" w:rsidR="009B2650" w:rsidRPr="009B2650" w:rsidRDefault="009B2650" w:rsidP="009B2650">
      <w:r w:rsidRPr="009B2650">
        <w:t xml:space="preserve">IC1, in the police coding system, is defined as </w:t>
      </w:r>
      <w:r w:rsidRPr="009B2650">
        <w:rPr>
          <w:b/>
          <w:bCs/>
        </w:rPr>
        <w:t>White – Northern European</w:t>
      </w:r>
      <w:r w:rsidRPr="009B2650">
        <w:t xml:space="preserve">. It looks neutral on paper. Yet in practice, it functions as the </w:t>
      </w:r>
      <w:r w:rsidRPr="009B2650">
        <w:rPr>
          <w:b/>
          <w:bCs/>
        </w:rPr>
        <w:t>mythic category of divinity and authorship</w:t>
      </w:r>
      <w:r w:rsidRPr="009B2650">
        <w:t xml:space="preserve">. IC1 does not merely exist within the system; it </w:t>
      </w:r>
      <w:r w:rsidRPr="009B2650">
        <w:rPr>
          <w:i/>
          <w:iCs/>
        </w:rPr>
        <w:t>defines</w:t>
      </w:r>
      <w:r w:rsidRPr="009B2650">
        <w:t xml:space="preserve"> the system. It comes first in the list, it sets the norm, and it enforces the codes that follow.</w:t>
      </w:r>
    </w:p>
    <w:p w14:paraId="5ED57E31" w14:textId="77777777" w:rsidR="009B2650" w:rsidRPr="009B2650" w:rsidRDefault="009B2650" w:rsidP="009B2650">
      <w:r w:rsidRPr="009B2650">
        <w:t xml:space="preserve">In Tolkien’s world, IC1 appears in two forms: the </w:t>
      </w:r>
      <w:r w:rsidRPr="009B2650">
        <w:rPr>
          <w:b/>
          <w:bCs/>
        </w:rPr>
        <w:t>Valar</w:t>
      </w:r>
      <w:r w:rsidRPr="009B2650">
        <w:t xml:space="preserve">, the godlike creators of Middle-earth, and the </w:t>
      </w:r>
      <w:proofErr w:type="spellStart"/>
      <w:r w:rsidRPr="009B2650">
        <w:rPr>
          <w:b/>
          <w:bCs/>
        </w:rPr>
        <w:t>Rohirrim</w:t>
      </w:r>
      <w:proofErr w:type="spellEnd"/>
      <w:r w:rsidRPr="009B2650">
        <w:t>, the noble horse-lords of the North. Together, they embody the position of the “creator class” — authors of law, guardians of order, and mythic exemplars of racial purity.</w:t>
      </w:r>
    </w:p>
    <w:p w14:paraId="3F56FAF0" w14:textId="77777777" w:rsidR="009B2650" w:rsidRPr="009B2650" w:rsidRDefault="00000000" w:rsidP="009B2650">
      <w:r>
        <w:pict w14:anchorId="77E88BCE">
          <v:rect id="_x0000_i1053" style="width:0;height:1.5pt" o:hralign="center" o:hrstd="t" o:hr="t" fillcolor="#a0a0a0" stroked="f"/>
        </w:pict>
      </w:r>
    </w:p>
    <w:p w14:paraId="06E59A90" w14:textId="77777777" w:rsidR="009B2650" w:rsidRPr="009B2650" w:rsidRDefault="009B2650" w:rsidP="009B2650">
      <w:pPr>
        <w:rPr>
          <w:b/>
          <w:bCs/>
        </w:rPr>
      </w:pPr>
      <w:r w:rsidRPr="009B2650">
        <w:rPr>
          <w:b/>
          <w:bCs/>
        </w:rPr>
        <w:t>The Valar: Divine Creators</w:t>
      </w:r>
    </w:p>
    <w:p w14:paraId="316743D4" w14:textId="77777777" w:rsidR="009B2650" w:rsidRPr="009B2650" w:rsidRDefault="009B2650" w:rsidP="009B2650">
      <w:pPr>
        <w:numPr>
          <w:ilvl w:val="0"/>
          <w:numId w:val="156"/>
        </w:numPr>
      </w:pPr>
      <w:r w:rsidRPr="009B2650">
        <w:t xml:space="preserve">The </w:t>
      </w:r>
      <w:r w:rsidRPr="009B2650">
        <w:rPr>
          <w:b/>
          <w:bCs/>
        </w:rPr>
        <w:t>Valar</w:t>
      </w:r>
      <w:r w:rsidRPr="009B2650">
        <w:t xml:space="preserve"> are Tolkien’s great powers, the Ainur who descended into the world to shape it according to the music of </w:t>
      </w:r>
      <w:proofErr w:type="spellStart"/>
      <w:r w:rsidRPr="009B2650">
        <w:t>Ilúvatar</w:t>
      </w:r>
      <w:proofErr w:type="spellEnd"/>
      <w:r w:rsidRPr="009B2650">
        <w:t>.</w:t>
      </w:r>
    </w:p>
    <w:p w14:paraId="61A1FAB9" w14:textId="77777777" w:rsidR="009B2650" w:rsidRPr="009B2650" w:rsidRDefault="009B2650" w:rsidP="009B2650">
      <w:pPr>
        <w:numPr>
          <w:ilvl w:val="0"/>
          <w:numId w:val="156"/>
        </w:numPr>
      </w:pPr>
      <w:r w:rsidRPr="009B2650">
        <w:t>They embody law, order, and creation itself.</w:t>
      </w:r>
    </w:p>
    <w:p w14:paraId="1E1C7BD4" w14:textId="77777777" w:rsidR="009B2650" w:rsidRPr="009B2650" w:rsidRDefault="009B2650" w:rsidP="009B2650">
      <w:pPr>
        <w:numPr>
          <w:ilvl w:val="0"/>
          <w:numId w:val="156"/>
        </w:numPr>
      </w:pPr>
      <w:r w:rsidRPr="009B2650">
        <w:t xml:space="preserve">Figures like </w:t>
      </w:r>
      <w:proofErr w:type="spellStart"/>
      <w:r w:rsidRPr="009B2650">
        <w:t>Manwë</w:t>
      </w:r>
      <w:proofErr w:type="spellEnd"/>
      <w:r w:rsidRPr="009B2650">
        <w:t xml:space="preserve"> and Varda are described as godlike, beyond mortal comprehension.</w:t>
      </w:r>
    </w:p>
    <w:p w14:paraId="45C727B7" w14:textId="77777777" w:rsidR="009B2650" w:rsidRPr="009B2650" w:rsidRDefault="009B2650" w:rsidP="009B2650">
      <w:pPr>
        <w:numPr>
          <w:ilvl w:val="0"/>
          <w:numId w:val="156"/>
        </w:numPr>
      </w:pPr>
      <w:r w:rsidRPr="009B2650">
        <w:t xml:space="preserve">They do not fight like Men or Elves; their authority lies in authorship, in </w:t>
      </w:r>
      <w:r w:rsidRPr="009B2650">
        <w:rPr>
          <w:i/>
          <w:iCs/>
        </w:rPr>
        <w:t>writing the world into being</w:t>
      </w:r>
      <w:r w:rsidRPr="009B2650">
        <w:t>.</w:t>
      </w:r>
    </w:p>
    <w:p w14:paraId="044B7E10" w14:textId="77777777" w:rsidR="009B2650" w:rsidRPr="009B2650" w:rsidRDefault="009B2650" w:rsidP="009B2650">
      <w:r w:rsidRPr="009B2650">
        <w:t xml:space="preserve">This matches the IC1 role exactly: </w:t>
      </w:r>
      <w:r w:rsidRPr="009B2650">
        <w:rPr>
          <w:b/>
          <w:bCs/>
        </w:rPr>
        <w:t>those who write the code, rather than those who are written into it</w:t>
      </w:r>
      <w:r w:rsidRPr="009B2650">
        <w:t>.</w:t>
      </w:r>
    </w:p>
    <w:p w14:paraId="5F2FD279" w14:textId="77777777" w:rsidR="009B2650" w:rsidRPr="009B2650" w:rsidRDefault="00000000" w:rsidP="009B2650">
      <w:r>
        <w:pict w14:anchorId="2F4861DC">
          <v:rect id="_x0000_i1054" style="width:0;height:1.5pt" o:hralign="center" o:hrstd="t" o:hr="t" fillcolor="#a0a0a0" stroked="f"/>
        </w:pict>
      </w:r>
    </w:p>
    <w:p w14:paraId="48AA61AB" w14:textId="77777777" w:rsidR="009B2650" w:rsidRPr="009B2650" w:rsidRDefault="009B2650" w:rsidP="009B2650">
      <w:pPr>
        <w:rPr>
          <w:b/>
          <w:bCs/>
        </w:rPr>
      </w:pPr>
      <w:r w:rsidRPr="009B2650">
        <w:rPr>
          <w:b/>
          <w:bCs/>
        </w:rPr>
        <w:t xml:space="preserve">The </w:t>
      </w:r>
      <w:proofErr w:type="spellStart"/>
      <w:r w:rsidRPr="009B2650">
        <w:rPr>
          <w:b/>
          <w:bCs/>
        </w:rPr>
        <w:t>Rohirrim</w:t>
      </w:r>
      <w:proofErr w:type="spellEnd"/>
      <w:r w:rsidRPr="009B2650">
        <w:rPr>
          <w:b/>
          <w:bCs/>
        </w:rPr>
        <w:t>: Noble Northerners</w:t>
      </w:r>
    </w:p>
    <w:p w14:paraId="4B71C4AC" w14:textId="77777777" w:rsidR="009B2650" w:rsidRPr="009B2650" w:rsidRDefault="009B2650" w:rsidP="009B2650">
      <w:r w:rsidRPr="009B2650">
        <w:t xml:space="preserve">If the Valar are divine, the </w:t>
      </w:r>
      <w:proofErr w:type="spellStart"/>
      <w:r w:rsidRPr="009B2650">
        <w:t>Rohirrim</w:t>
      </w:r>
      <w:proofErr w:type="spellEnd"/>
      <w:r w:rsidRPr="009B2650">
        <w:t xml:space="preserve"> are the human form of IC1.</w:t>
      </w:r>
    </w:p>
    <w:p w14:paraId="6692D55F" w14:textId="77777777" w:rsidR="009B2650" w:rsidRPr="009B2650" w:rsidRDefault="009B2650" w:rsidP="009B2650">
      <w:pPr>
        <w:numPr>
          <w:ilvl w:val="0"/>
          <w:numId w:val="157"/>
        </w:numPr>
      </w:pPr>
      <w:r w:rsidRPr="009B2650">
        <w:t>Tolkien describes them as “tall men, fair-haired, strong in limb.” Their physical description echoes Northern European ideals of purity.</w:t>
      </w:r>
    </w:p>
    <w:p w14:paraId="2A108404" w14:textId="77777777" w:rsidR="009B2650" w:rsidRPr="009B2650" w:rsidRDefault="009B2650" w:rsidP="009B2650">
      <w:pPr>
        <w:numPr>
          <w:ilvl w:val="0"/>
          <w:numId w:val="157"/>
        </w:numPr>
      </w:pPr>
      <w:r w:rsidRPr="009B2650">
        <w:t xml:space="preserve">Their culture is heroic and martial, defined by loyalty, courage, and simplicity. They live close to the </w:t>
      </w:r>
      <w:proofErr w:type="gramStart"/>
      <w:r w:rsidRPr="009B2650">
        <w:t>land, yet</w:t>
      </w:r>
      <w:proofErr w:type="gramEnd"/>
      <w:r w:rsidRPr="009B2650">
        <w:t xml:space="preserve"> remain noble.</w:t>
      </w:r>
    </w:p>
    <w:p w14:paraId="56A55383" w14:textId="77777777" w:rsidR="009B2650" w:rsidRPr="009B2650" w:rsidRDefault="009B2650" w:rsidP="009B2650">
      <w:pPr>
        <w:numPr>
          <w:ilvl w:val="0"/>
          <w:numId w:val="157"/>
        </w:numPr>
      </w:pPr>
      <w:r w:rsidRPr="009B2650">
        <w:t xml:space="preserve">When Gondor falters, it is the </w:t>
      </w:r>
      <w:proofErr w:type="spellStart"/>
      <w:r w:rsidRPr="009B2650">
        <w:t>Rohirrim</w:t>
      </w:r>
      <w:proofErr w:type="spellEnd"/>
      <w:r w:rsidRPr="009B2650">
        <w:t xml:space="preserve"> who charge to the rescue at the </w:t>
      </w:r>
      <w:proofErr w:type="spellStart"/>
      <w:r w:rsidRPr="009B2650">
        <w:t>Pelennor</w:t>
      </w:r>
      <w:proofErr w:type="spellEnd"/>
      <w:r w:rsidRPr="009B2650">
        <w:t xml:space="preserve"> Fields. Their cry, </w:t>
      </w:r>
      <w:r w:rsidRPr="009B2650">
        <w:rPr>
          <w:i/>
          <w:iCs/>
        </w:rPr>
        <w:t>“Death! Ride to ruin and the world’s ending!”</w:t>
      </w:r>
      <w:r w:rsidRPr="009B2650">
        <w:t xml:space="preserve"> carries the mythic weight of Northern purity redeeming Southern decline.</w:t>
      </w:r>
    </w:p>
    <w:p w14:paraId="1F819C10" w14:textId="77777777" w:rsidR="009B2650" w:rsidRPr="009B2650" w:rsidRDefault="009B2650" w:rsidP="009B2650">
      <w:r w:rsidRPr="009B2650">
        <w:lastRenderedPageBreak/>
        <w:t xml:space="preserve">The </w:t>
      </w:r>
      <w:proofErr w:type="spellStart"/>
      <w:r w:rsidRPr="009B2650">
        <w:t>Rohirrim</w:t>
      </w:r>
      <w:proofErr w:type="spellEnd"/>
      <w:r w:rsidRPr="009B2650">
        <w:t xml:space="preserve"> embody what IC3CSI identifies as the </w:t>
      </w:r>
      <w:r w:rsidRPr="009B2650">
        <w:rPr>
          <w:b/>
          <w:bCs/>
        </w:rPr>
        <w:t>myth of the noble North</w:t>
      </w:r>
      <w:r w:rsidRPr="009B2650">
        <w:t>: simple but pure, rustic but heroic, destined to save civilisation.</w:t>
      </w:r>
    </w:p>
    <w:p w14:paraId="4A4CD2A0" w14:textId="77777777" w:rsidR="009B2650" w:rsidRPr="009B2650" w:rsidRDefault="00000000" w:rsidP="009B2650">
      <w:r>
        <w:pict w14:anchorId="06DF10DD">
          <v:rect id="_x0000_i1055" style="width:0;height:1.5pt" o:hralign="center" o:hrstd="t" o:hr="t" fillcolor="#a0a0a0" stroked="f"/>
        </w:pict>
      </w:r>
    </w:p>
    <w:p w14:paraId="0039228A" w14:textId="77777777" w:rsidR="009B2650" w:rsidRPr="009B2650" w:rsidRDefault="009B2650" w:rsidP="009B2650">
      <w:pPr>
        <w:rPr>
          <w:b/>
          <w:bCs/>
        </w:rPr>
      </w:pPr>
      <w:r w:rsidRPr="009B2650">
        <w:rPr>
          <w:b/>
          <w:bCs/>
        </w:rPr>
        <w:t>IC1 in the Police Codes</w:t>
      </w:r>
    </w:p>
    <w:p w14:paraId="2AEEB684" w14:textId="77777777" w:rsidR="009B2650" w:rsidRPr="009B2650" w:rsidRDefault="009B2650" w:rsidP="009B2650">
      <w:pPr>
        <w:numPr>
          <w:ilvl w:val="0"/>
          <w:numId w:val="158"/>
        </w:numPr>
      </w:pPr>
      <w:r w:rsidRPr="009B2650">
        <w:rPr>
          <w:b/>
          <w:bCs/>
        </w:rPr>
        <w:t>IC1 = White, Northern European.</w:t>
      </w:r>
    </w:p>
    <w:p w14:paraId="22DCAA24" w14:textId="77777777" w:rsidR="009B2650" w:rsidRPr="009B2650" w:rsidRDefault="009B2650" w:rsidP="009B2650">
      <w:pPr>
        <w:numPr>
          <w:ilvl w:val="0"/>
          <w:numId w:val="158"/>
        </w:numPr>
      </w:pPr>
      <w:r w:rsidRPr="009B2650">
        <w:t>Subcategories: White British, White Irish, White Northern European.</w:t>
      </w:r>
    </w:p>
    <w:p w14:paraId="0677F42F" w14:textId="77777777" w:rsidR="009B2650" w:rsidRPr="009B2650" w:rsidRDefault="009B2650" w:rsidP="009B2650">
      <w:pPr>
        <w:numPr>
          <w:ilvl w:val="0"/>
          <w:numId w:val="158"/>
        </w:numPr>
      </w:pPr>
      <w:r w:rsidRPr="009B2650">
        <w:t>Always positioned first.</w:t>
      </w:r>
    </w:p>
    <w:p w14:paraId="42DF5F07" w14:textId="77777777" w:rsidR="009B2650" w:rsidRPr="009B2650" w:rsidRDefault="009B2650" w:rsidP="009B2650">
      <w:pPr>
        <w:numPr>
          <w:ilvl w:val="0"/>
          <w:numId w:val="158"/>
        </w:numPr>
      </w:pPr>
      <w:r w:rsidRPr="009B2650">
        <w:t>The coding system itself is authored from an IC1 perspective.</w:t>
      </w:r>
    </w:p>
    <w:p w14:paraId="0E4D72FA" w14:textId="77777777" w:rsidR="009B2650" w:rsidRPr="009B2650" w:rsidRDefault="009B2650" w:rsidP="009B2650">
      <w:pPr>
        <w:rPr>
          <w:b/>
          <w:bCs/>
        </w:rPr>
      </w:pPr>
      <w:r w:rsidRPr="009B2650">
        <w:t xml:space="preserve">The Codex notes this clearly: </w:t>
      </w:r>
      <w:r w:rsidRPr="009B2650">
        <w:rPr>
          <w:b/>
          <w:bCs/>
        </w:rPr>
        <w:t>“IC1 writes and enforces the myth-code.”</w:t>
      </w:r>
    </w:p>
    <w:p w14:paraId="4C4095B8" w14:textId="7F4920E5" w:rsidR="009B2650" w:rsidRPr="009B2650" w:rsidRDefault="009B2650" w:rsidP="009B2650"/>
    <w:p w14:paraId="64BC96D2" w14:textId="77777777" w:rsidR="009B2650" w:rsidRPr="009B2650" w:rsidRDefault="009B2650" w:rsidP="009B2650">
      <w:r w:rsidRPr="009B2650">
        <w:t>This is not simply a label; it is a position of authority.</w:t>
      </w:r>
    </w:p>
    <w:p w14:paraId="31F2F478" w14:textId="77777777" w:rsidR="009B2650" w:rsidRPr="009B2650" w:rsidRDefault="00000000" w:rsidP="009B2650">
      <w:r>
        <w:pict w14:anchorId="36969CE4">
          <v:rect id="_x0000_i1056" style="width:0;height:1.5pt" o:hralign="center" o:hrstd="t" o:hr="t" fillcolor="#a0a0a0" stroked="f"/>
        </w:pict>
      </w:r>
    </w:p>
    <w:p w14:paraId="509974F0" w14:textId="77777777" w:rsidR="009B2650" w:rsidRPr="009B2650" w:rsidRDefault="009B2650" w:rsidP="009B2650">
      <w:pPr>
        <w:rPr>
          <w:b/>
          <w:bCs/>
        </w:rPr>
      </w:pPr>
      <w:r w:rsidRPr="009B2650">
        <w:rPr>
          <w:b/>
          <w:bCs/>
        </w:rPr>
        <w:t>Historical Parallels</w:t>
      </w:r>
    </w:p>
    <w:p w14:paraId="2A27F0C2" w14:textId="77777777" w:rsidR="009B2650" w:rsidRPr="009B2650" w:rsidRDefault="009B2650" w:rsidP="009B2650">
      <w:pPr>
        <w:rPr>
          <w:b/>
          <w:bCs/>
        </w:rPr>
      </w:pPr>
      <w:r w:rsidRPr="009B2650">
        <w:rPr>
          <w:b/>
          <w:bCs/>
        </w:rPr>
        <w:t>1. The British Empire</w:t>
      </w:r>
    </w:p>
    <w:p w14:paraId="594C0696" w14:textId="77777777" w:rsidR="009B2650" w:rsidRPr="009B2650" w:rsidRDefault="009B2650" w:rsidP="009B2650">
      <w:r w:rsidRPr="009B2650">
        <w:t>IC1 powers — Britain, Northern Europe — authored global laws and classifications. Colonised peoples were catalogued and ruled, but never authors of the codes themselves.</w:t>
      </w:r>
    </w:p>
    <w:p w14:paraId="54A5869A" w14:textId="77777777" w:rsidR="009B2650" w:rsidRPr="009B2650" w:rsidRDefault="009B2650" w:rsidP="009B2650">
      <w:pPr>
        <w:rPr>
          <w:b/>
          <w:bCs/>
        </w:rPr>
      </w:pPr>
      <w:r w:rsidRPr="009B2650">
        <w:rPr>
          <w:b/>
          <w:bCs/>
        </w:rPr>
        <w:t>2. Protestant Reformation</w:t>
      </w:r>
    </w:p>
    <w:p w14:paraId="6D29A12D" w14:textId="77777777" w:rsidR="009B2650" w:rsidRPr="009B2650" w:rsidRDefault="009B2650" w:rsidP="009B2650">
      <w:r w:rsidRPr="009B2650">
        <w:t>Northern Europe positioned itself as spiritually pure in contrast to Southern Catholicism. This theological split matches the Gondor/Rohan divide: noble South in decline, pure North as redeemer.</w:t>
      </w:r>
    </w:p>
    <w:p w14:paraId="71193661" w14:textId="77777777" w:rsidR="009B2650" w:rsidRPr="009B2650" w:rsidRDefault="009B2650" w:rsidP="009B2650">
      <w:pPr>
        <w:rPr>
          <w:b/>
          <w:bCs/>
        </w:rPr>
      </w:pPr>
      <w:r w:rsidRPr="009B2650">
        <w:rPr>
          <w:b/>
          <w:bCs/>
        </w:rPr>
        <w:t>3. Nazi Racial Myth</w:t>
      </w:r>
    </w:p>
    <w:p w14:paraId="6F480AF7" w14:textId="77777777" w:rsidR="009B2650" w:rsidRPr="009B2650" w:rsidRDefault="009B2650" w:rsidP="009B2650">
      <w:r w:rsidRPr="009B2650">
        <w:t>The Nazi regime exalted the “Aryan” Northern European as racial author of civilisation. Myth and politics fused, producing catastrophic consequences.</w:t>
      </w:r>
    </w:p>
    <w:p w14:paraId="39D99CF1" w14:textId="77777777" w:rsidR="009B2650" w:rsidRPr="009B2650" w:rsidRDefault="009B2650" w:rsidP="009B2650">
      <w:pPr>
        <w:rPr>
          <w:b/>
          <w:bCs/>
        </w:rPr>
      </w:pPr>
      <w:r w:rsidRPr="009B2650">
        <w:rPr>
          <w:b/>
          <w:bCs/>
        </w:rPr>
        <w:t>4. NATO and the Cold War</w:t>
      </w:r>
    </w:p>
    <w:p w14:paraId="6C66A316" w14:textId="77777777" w:rsidR="009B2650" w:rsidRPr="009B2650" w:rsidRDefault="009B2650" w:rsidP="009B2650">
      <w:r w:rsidRPr="009B2650">
        <w:t xml:space="preserve">Post-1945, Anglo and Northern European nations (IC1) cast themselves as defenders of the “free world.” They were not just states; they were guardians of a global order — modern </w:t>
      </w:r>
      <w:proofErr w:type="spellStart"/>
      <w:r w:rsidRPr="009B2650">
        <w:t>Rohirrim</w:t>
      </w:r>
      <w:proofErr w:type="spellEnd"/>
      <w:r w:rsidRPr="009B2650">
        <w:t xml:space="preserve"> riding to the rescue.</w:t>
      </w:r>
    </w:p>
    <w:p w14:paraId="388B8585" w14:textId="77777777" w:rsidR="009B2650" w:rsidRPr="009B2650" w:rsidRDefault="00000000" w:rsidP="009B2650">
      <w:r>
        <w:pict w14:anchorId="4B0DAFEB">
          <v:rect id="_x0000_i1057" style="width:0;height:1.5pt" o:hralign="center" o:hrstd="t" o:hr="t" fillcolor="#a0a0a0" stroked="f"/>
        </w:pict>
      </w:r>
    </w:p>
    <w:p w14:paraId="5B8E02FA" w14:textId="77777777" w:rsidR="009B2650" w:rsidRPr="009B2650" w:rsidRDefault="009B2650" w:rsidP="009B2650">
      <w:pPr>
        <w:rPr>
          <w:b/>
          <w:bCs/>
        </w:rPr>
      </w:pPr>
      <w:r w:rsidRPr="009B2650">
        <w:rPr>
          <w:b/>
          <w:bCs/>
        </w:rPr>
        <w:t>Tolkien Fans’ Entry Point</w:t>
      </w:r>
    </w:p>
    <w:p w14:paraId="72150B7B" w14:textId="77777777" w:rsidR="009B2650" w:rsidRPr="009B2650" w:rsidRDefault="009B2650" w:rsidP="009B2650">
      <w:r w:rsidRPr="009B2650">
        <w:lastRenderedPageBreak/>
        <w:t xml:space="preserve">For Tolkien fans, IC1 is the category that feels most familiar: the </w:t>
      </w:r>
      <w:proofErr w:type="spellStart"/>
      <w:r w:rsidRPr="009B2650">
        <w:t>Rohirrim’s</w:t>
      </w:r>
      <w:proofErr w:type="spellEnd"/>
      <w:r w:rsidRPr="009B2650">
        <w:t xml:space="preserve"> charge, the Valar’s majesty, the Elves’ fading light. But here lies the investigation’s finding: </w:t>
      </w:r>
      <w:r w:rsidRPr="009B2650">
        <w:rPr>
          <w:b/>
          <w:bCs/>
        </w:rPr>
        <w:t>these ideals are not neutral fantasy</w:t>
      </w:r>
      <w:r w:rsidRPr="009B2650">
        <w:t>. They are coded into the same racial cosmology that policing enforces.</w:t>
      </w:r>
    </w:p>
    <w:p w14:paraId="2C6665A5" w14:textId="77777777" w:rsidR="009B2650" w:rsidRPr="009B2650" w:rsidRDefault="009B2650" w:rsidP="009B2650">
      <w:r w:rsidRPr="009B2650">
        <w:t xml:space="preserve">Why are the </w:t>
      </w:r>
      <w:proofErr w:type="spellStart"/>
      <w:r w:rsidRPr="009B2650">
        <w:t>Rohirrim</w:t>
      </w:r>
      <w:proofErr w:type="spellEnd"/>
      <w:r w:rsidRPr="009B2650">
        <w:t xml:space="preserve"> blonde and heroic, while the Haradrim are dark and voiceless? Why are the Valar divine lawgivers, while Morgoth is the fallen rebel? Because IC1 needs to be divine, </w:t>
      </w:r>
      <w:proofErr w:type="gramStart"/>
      <w:r w:rsidRPr="009B2650">
        <w:t>in order for</w:t>
      </w:r>
      <w:proofErr w:type="gramEnd"/>
      <w:r w:rsidRPr="009B2650">
        <w:t xml:space="preserve"> IC3 to be demonised.</w:t>
      </w:r>
    </w:p>
    <w:p w14:paraId="6F563D6F" w14:textId="77777777" w:rsidR="009B2650" w:rsidRPr="009B2650" w:rsidRDefault="00000000" w:rsidP="009B2650">
      <w:r>
        <w:pict w14:anchorId="6722A316">
          <v:rect id="_x0000_i1058" style="width:0;height:1.5pt" o:hralign="center" o:hrstd="t" o:hr="t" fillcolor="#a0a0a0" stroked="f"/>
        </w:pict>
      </w:r>
    </w:p>
    <w:p w14:paraId="5A7FCB00" w14:textId="77777777" w:rsidR="009B2650" w:rsidRPr="009B2650" w:rsidRDefault="009B2650" w:rsidP="009B2650">
      <w:pPr>
        <w:rPr>
          <w:b/>
          <w:bCs/>
        </w:rPr>
      </w:pPr>
      <w:r w:rsidRPr="009B2650">
        <w:rPr>
          <w:b/>
          <w:bCs/>
        </w:rPr>
        <w:t>IC3CSI Analysis</w:t>
      </w:r>
    </w:p>
    <w:p w14:paraId="739BAC9E" w14:textId="77777777" w:rsidR="009B2650" w:rsidRPr="009B2650" w:rsidRDefault="009B2650" w:rsidP="009B2650">
      <w:r w:rsidRPr="009B2650">
        <w:t>The evidence is clear:</w:t>
      </w:r>
    </w:p>
    <w:p w14:paraId="363A1FA3" w14:textId="77777777" w:rsidR="009B2650" w:rsidRPr="009B2650" w:rsidRDefault="009B2650" w:rsidP="009B2650">
      <w:pPr>
        <w:numPr>
          <w:ilvl w:val="0"/>
          <w:numId w:val="159"/>
        </w:numPr>
      </w:pPr>
      <w:r w:rsidRPr="009B2650">
        <w:t>In Tolkien, IC1 is divine (Valar) and noble (</w:t>
      </w:r>
      <w:proofErr w:type="spellStart"/>
      <w:r w:rsidRPr="009B2650">
        <w:t>Rohirrim</w:t>
      </w:r>
      <w:proofErr w:type="spellEnd"/>
      <w:r w:rsidRPr="009B2650">
        <w:t>).</w:t>
      </w:r>
    </w:p>
    <w:p w14:paraId="6EDC7BF7" w14:textId="77777777" w:rsidR="009B2650" w:rsidRPr="009B2650" w:rsidRDefault="009B2650" w:rsidP="009B2650">
      <w:pPr>
        <w:numPr>
          <w:ilvl w:val="0"/>
          <w:numId w:val="159"/>
        </w:numPr>
      </w:pPr>
      <w:r w:rsidRPr="009B2650">
        <w:t>In the IC system, IC1 defines the code and writes the categories.</w:t>
      </w:r>
    </w:p>
    <w:p w14:paraId="1B8CA513" w14:textId="77777777" w:rsidR="009B2650" w:rsidRPr="009B2650" w:rsidRDefault="009B2650" w:rsidP="009B2650">
      <w:pPr>
        <w:numPr>
          <w:ilvl w:val="0"/>
          <w:numId w:val="159"/>
        </w:numPr>
      </w:pPr>
      <w:r w:rsidRPr="009B2650">
        <w:t>In history, IC1 powers authored law, theology, and empire.</w:t>
      </w:r>
    </w:p>
    <w:p w14:paraId="7DA58491" w14:textId="77777777" w:rsidR="009B2650" w:rsidRPr="009B2650" w:rsidRDefault="009B2650" w:rsidP="009B2650">
      <w:r w:rsidRPr="009B2650">
        <w:t xml:space="preserve">IC1 is therefore not simply a group within the system. It is the </w:t>
      </w:r>
      <w:r w:rsidRPr="009B2650">
        <w:rPr>
          <w:b/>
          <w:bCs/>
        </w:rPr>
        <w:t>author of the system itself</w:t>
      </w:r>
      <w:r w:rsidRPr="009B2650">
        <w:t>.</w:t>
      </w:r>
    </w:p>
    <w:p w14:paraId="51DBB77E" w14:textId="77777777" w:rsidR="009B2650" w:rsidRPr="009B2650" w:rsidRDefault="00000000" w:rsidP="009B2650">
      <w:r>
        <w:pict w14:anchorId="36D75F3B">
          <v:rect id="_x0000_i1059" style="width:0;height:1.5pt" o:hralign="center" o:hrstd="t" o:hr="t" fillcolor="#a0a0a0" stroked="f"/>
        </w:pict>
      </w:r>
    </w:p>
    <w:p w14:paraId="751B50AF" w14:textId="77777777" w:rsidR="009B2650" w:rsidRPr="009B2650" w:rsidRDefault="009B2650" w:rsidP="009B2650">
      <w:pPr>
        <w:rPr>
          <w:b/>
          <w:bCs/>
        </w:rPr>
      </w:pPr>
      <w:r w:rsidRPr="009B2650">
        <w:rPr>
          <w:b/>
          <w:bCs/>
        </w:rPr>
        <w:t>Conclusion</w:t>
      </w:r>
    </w:p>
    <w:p w14:paraId="33F349B4" w14:textId="77777777" w:rsidR="009B2650" w:rsidRPr="009B2650" w:rsidRDefault="009B2650" w:rsidP="009B2650">
      <w:r w:rsidRPr="009B2650">
        <w:t xml:space="preserve">IC1 represents the </w:t>
      </w:r>
      <w:r w:rsidRPr="009B2650">
        <w:rPr>
          <w:b/>
          <w:bCs/>
        </w:rPr>
        <w:t>mythic author class</w:t>
      </w:r>
      <w:r w:rsidRPr="009B2650">
        <w:t xml:space="preserve">: creators, lawgivers, guardians of purity. In Tolkien, this is the Valar and the </w:t>
      </w:r>
      <w:proofErr w:type="spellStart"/>
      <w:r w:rsidRPr="009B2650">
        <w:t>Rohirrim</w:t>
      </w:r>
      <w:proofErr w:type="spellEnd"/>
      <w:r w:rsidRPr="009B2650">
        <w:t>. In the IC codes, it is White Northern Europeans. In history, it is the empires, reformations, and alliances that cast themselves as divinely chosen authors of civilisation.</w:t>
      </w:r>
    </w:p>
    <w:p w14:paraId="175F493F" w14:textId="77777777" w:rsidR="009B2650" w:rsidRPr="009B2650" w:rsidRDefault="009B2650" w:rsidP="009B2650">
      <w:r w:rsidRPr="009B2650">
        <w:t>Without IC1, the codex collapses. Without a divine author, there is no myth. IC1 is the root of the cosmology.</w:t>
      </w:r>
    </w:p>
    <w:p w14:paraId="3D89BAF9" w14:textId="77777777" w:rsidR="009B2650" w:rsidRPr="009B2650" w:rsidRDefault="00000000" w:rsidP="009B2650">
      <w:r>
        <w:pict w14:anchorId="7F6D24E9">
          <v:rect id="_x0000_i1060" style="width:0;height:1.5pt" o:hralign="center" o:hrstd="t" o:hr="t" fillcolor="#a0a0a0" stroked="f"/>
        </w:pict>
      </w:r>
    </w:p>
    <w:p w14:paraId="67D6A810" w14:textId="77777777" w:rsidR="009B2650" w:rsidRPr="009B2650" w:rsidRDefault="009B2650" w:rsidP="009B2650">
      <w:pPr>
        <w:rPr>
          <w:b/>
          <w:bCs/>
        </w:rPr>
      </w:pPr>
      <w:r w:rsidRPr="009B2650">
        <w:rPr>
          <w:b/>
          <w:bCs/>
        </w:rPr>
        <w:t>Investigative Note</w:t>
      </w:r>
    </w:p>
    <w:p w14:paraId="30FA6433" w14:textId="77777777" w:rsidR="009B2650" w:rsidRPr="009B2650" w:rsidRDefault="009B2650" w:rsidP="009B2650">
      <w:r w:rsidRPr="009B2650">
        <w:t xml:space="preserve">IC1 is not just a code. It is the </w:t>
      </w:r>
      <w:r w:rsidRPr="009B2650">
        <w:rPr>
          <w:b/>
          <w:bCs/>
        </w:rPr>
        <w:t>hand that holds the pen</w:t>
      </w:r>
      <w:r w:rsidRPr="009B2650">
        <w:t>.</w:t>
      </w:r>
    </w:p>
    <w:p w14:paraId="11A90B2B" w14:textId="5FA56F05" w:rsidR="009B2650" w:rsidRDefault="009B2650">
      <w:r>
        <w:br w:type="page"/>
      </w:r>
    </w:p>
    <w:p w14:paraId="31C014C0" w14:textId="77777777" w:rsidR="000E561D" w:rsidRPr="000E561D" w:rsidRDefault="000E561D" w:rsidP="000E561D">
      <w:pPr>
        <w:rPr>
          <w:b/>
          <w:bCs/>
        </w:rPr>
      </w:pPr>
      <w:r w:rsidRPr="000E561D">
        <w:rPr>
          <w:b/>
          <w:bCs/>
        </w:rPr>
        <w:lastRenderedPageBreak/>
        <w:t>Chapter 4 – IC2: The Noble Decline</w:t>
      </w:r>
    </w:p>
    <w:p w14:paraId="30E8C8C4" w14:textId="77777777" w:rsidR="000E561D" w:rsidRPr="000E561D" w:rsidRDefault="00000000" w:rsidP="000E561D">
      <w:r>
        <w:pict w14:anchorId="5E2A5C0D">
          <v:rect id="_x0000_i1061" style="width:0;height:1.5pt" o:hralign="center" o:hrstd="t" o:hr="t" fillcolor="#a0a0a0" stroked="f"/>
        </w:pict>
      </w:r>
    </w:p>
    <w:p w14:paraId="6D6AD7D3" w14:textId="77777777" w:rsidR="000E561D" w:rsidRPr="000E561D" w:rsidRDefault="000E561D" w:rsidP="000E561D">
      <w:pPr>
        <w:rPr>
          <w:b/>
          <w:bCs/>
        </w:rPr>
      </w:pPr>
      <w:r w:rsidRPr="000E561D">
        <w:rPr>
          <w:b/>
          <w:bCs/>
        </w:rPr>
        <w:t>Introduction</w:t>
      </w:r>
    </w:p>
    <w:p w14:paraId="36E6A493" w14:textId="77777777" w:rsidR="000E561D" w:rsidRPr="000E561D" w:rsidRDefault="000E561D" w:rsidP="000E561D">
      <w:r w:rsidRPr="000E561D">
        <w:t xml:space="preserve">If IC1 is the creator class, IC2 is the </w:t>
      </w:r>
      <w:r w:rsidRPr="000E561D">
        <w:rPr>
          <w:b/>
          <w:bCs/>
        </w:rPr>
        <w:t>heir who falters</w:t>
      </w:r>
      <w:r w:rsidRPr="000E561D">
        <w:t xml:space="preserve">. In the police coding system, </w:t>
      </w:r>
      <w:r w:rsidRPr="000E561D">
        <w:rPr>
          <w:b/>
          <w:bCs/>
        </w:rPr>
        <w:t>IC2 = White – Southern European</w:t>
      </w:r>
      <w:r w:rsidRPr="000E561D">
        <w:t xml:space="preserve">. On paper, it looks like a simple ethnic distinction. In practice, it carries a </w:t>
      </w:r>
      <w:r w:rsidRPr="000E561D">
        <w:rPr>
          <w:b/>
          <w:bCs/>
        </w:rPr>
        <w:t>mythic role</w:t>
      </w:r>
      <w:r w:rsidRPr="000E561D">
        <w:t>: noble, cultured, but in decline.</w:t>
      </w:r>
    </w:p>
    <w:p w14:paraId="49447D09" w14:textId="77777777" w:rsidR="000E561D" w:rsidRPr="000E561D" w:rsidRDefault="000E561D" w:rsidP="000E561D">
      <w:r w:rsidRPr="000E561D">
        <w:t xml:space="preserve">In Tolkien’s world, IC2 is embodied by </w:t>
      </w:r>
      <w:r w:rsidRPr="000E561D">
        <w:rPr>
          <w:b/>
          <w:bCs/>
        </w:rPr>
        <w:t>Gondor</w:t>
      </w:r>
      <w:r w:rsidRPr="000E561D">
        <w:t xml:space="preserve">, the proud southern kingdom of Men. Gondor is magnificent — yet weakened, arrogant, and dependent on the </w:t>
      </w:r>
      <w:proofErr w:type="spellStart"/>
      <w:r w:rsidRPr="000E561D">
        <w:t>Rohirrim</w:t>
      </w:r>
      <w:proofErr w:type="spellEnd"/>
      <w:r w:rsidRPr="000E561D">
        <w:t xml:space="preserve"> (IC1) for survival. In the racial imagination of empire, this is the fate of Mediterranean peoples: admired for their </w:t>
      </w:r>
      <w:proofErr w:type="gramStart"/>
      <w:r w:rsidRPr="000E561D">
        <w:t>heritage, but</w:t>
      </w:r>
      <w:proofErr w:type="gramEnd"/>
      <w:r w:rsidRPr="000E561D">
        <w:t xml:space="preserve"> ruled by the “pure” North.</w:t>
      </w:r>
    </w:p>
    <w:p w14:paraId="637D8FBE" w14:textId="77777777" w:rsidR="000E561D" w:rsidRPr="000E561D" w:rsidRDefault="00000000" w:rsidP="000E561D">
      <w:r>
        <w:pict w14:anchorId="1A1A4F0B">
          <v:rect id="_x0000_i1062" style="width:0;height:1.5pt" o:hralign="center" o:hrstd="t" o:hr="t" fillcolor="#a0a0a0" stroked="f"/>
        </w:pict>
      </w:r>
    </w:p>
    <w:p w14:paraId="6300652E" w14:textId="77777777" w:rsidR="000E561D" w:rsidRPr="000E561D" w:rsidRDefault="000E561D" w:rsidP="000E561D">
      <w:pPr>
        <w:rPr>
          <w:b/>
          <w:bCs/>
        </w:rPr>
      </w:pPr>
      <w:r w:rsidRPr="000E561D">
        <w:rPr>
          <w:b/>
          <w:bCs/>
        </w:rPr>
        <w:t>Gondor as Case Study</w:t>
      </w:r>
    </w:p>
    <w:p w14:paraId="21368AE7" w14:textId="77777777" w:rsidR="000E561D" w:rsidRPr="000E561D" w:rsidRDefault="000E561D" w:rsidP="000E561D">
      <w:r w:rsidRPr="000E561D">
        <w:t xml:space="preserve">For Tolkien readers, Gondor is one of the most vivid cultures of </w:t>
      </w:r>
      <w:proofErr w:type="gramStart"/>
      <w:r w:rsidRPr="000E561D">
        <w:t>Middle-earth</w:t>
      </w:r>
      <w:proofErr w:type="gramEnd"/>
      <w:r w:rsidRPr="000E561D">
        <w:t>. But seen through the Codex lens, its role is unmistakable:</w:t>
      </w:r>
    </w:p>
    <w:p w14:paraId="447B76B1" w14:textId="77777777" w:rsidR="000E561D" w:rsidRPr="000E561D" w:rsidRDefault="000E561D" w:rsidP="000E561D">
      <w:pPr>
        <w:numPr>
          <w:ilvl w:val="0"/>
          <w:numId w:val="160"/>
        </w:numPr>
      </w:pPr>
      <w:r w:rsidRPr="000E561D">
        <w:rPr>
          <w:b/>
          <w:bCs/>
        </w:rPr>
        <w:t>Heir of Greatness:</w:t>
      </w:r>
      <w:r w:rsidRPr="000E561D">
        <w:t xml:space="preserve"> Gondor is descended from Númenor, a kingdom so powerful that its ships once ruled the seas. Its architecture, white stone, and proud citadel recall the grandeur of Rome or Byzantium.</w:t>
      </w:r>
    </w:p>
    <w:p w14:paraId="4F8535AC" w14:textId="77777777" w:rsidR="000E561D" w:rsidRPr="000E561D" w:rsidRDefault="000E561D" w:rsidP="000E561D">
      <w:pPr>
        <w:numPr>
          <w:ilvl w:val="0"/>
          <w:numId w:val="160"/>
        </w:numPr>
      </w:pPr>
      <w:r w:rsidRPr="000E561D">
        <w:rPr>
          <w:b/>
          <w:bCs/>
        </w:rPr>
        <w:t>Visible Decline:</w:t>
      </w:r>
      <w:r w:rsidRPr="000E561D">
        <w:t xml:space="preserve"> By the Third Age, Gondor is fading. Its outer provinces are lost. Its people are fewer. Its armies are stretched thin. The glory of Númenor is gone.</w:t>
      </w:r>
    </w:p>
    <w:p w14:paraId="4468EB5D" w14:textId="77777777" w:rsidR="000E561D" w:rsidRPr="000E561D" w:rsidRDefault="000E561D" w:rsidP="000E561D">
      <w:pPr>
        <w:numPr>
          <w:ilvl w:val="0"/>
          <w:numId w:val="160"/>
        </w:numPr>
      </w:pPr>
      <w:r w:rsidRPr="000E561D">
        <w:rPr>
          <w:b/>
          <w:bCs/>
        </w:rPr>
        <w:t>Denethor’s Burden:</w:t>
      </w:r>
      <w:r w:rsidRPr="000E561D">
        <w:t xml:space="preserve"> The last Steward of Gondor embodies IC2 decline. He is learned, proud, but consumed by despair. His use of the </w:t>
      </w:r>
      <w:proofErr w:type="spellStart"/>
      <w:r w:rsidRPr="000E561D">
        <w:t>Palantír</w:t>
      </w:r>
      <w:proofErr w:type="spellEnd"/>
      <w:r w:rsidRPr="000E561D">
        <w:t xml:space="preserve"> reveals too much — visions without context — leaving him paralysed.</w:t>
      </w:r>
    </w:p>
    <w:p w14:paraId="081A2D80" w14:textId="77777777" w:rsidR="000E561D" w:rsidRPr="000E561D" w:rsidRDefault="000E561D" w:rsidP="000E561D">
      <w:pPr>
        <w:numPr>
          <w:ilvl w:val="0"/>
          <w:numId w:val="160"/>
        </w:numPr>
      </w:pPr>
      <w:r w:rsidRPr="000E561D">
        <w:rPr>
          <w:b/>
          <w:bCs/>
        </w:rPr>
        <w:t>Dependency on the North:</w:t>
      </w:r>
      <w:r w:rsidRPr="000E561D">
        <w:t xml:space="preserve"> When Minas Tirith is besieged, Gondor cannot hold out. Its salvation comes from the Riders of Rohan (IC1). The cry “Rohan has come!” is not just dramatic; it is mythic. The noble South is saved by the pure North.</w:t>
      </w:r>
    </w:p>
    <w:p w14:paraId="6F502B63" w14:textId="77777777" w:rsidR="000E561D" w:rsidRPr="000E561D" w:rsidRDefault="000E561D" w:rsidP="000E561D">
      <w:r w:rsidRPr="000E561D">
        <w:t>Gondor’s grandeur makes it admirable. Its decline makes it ruled.</w:t>
      </w:r>
    </w:p>
    <w:p w14:paraId="719D7564" w14:textId="77777777" w:rsidR="000E561D" w:rsidRPr="000E561D" w:rsidRDefault="00000000" w:rsidP="000E561D">
      <w:r>
        <w:pict w14:anchorId="7E57172F">
          <v:rect id="_x0000_i1063" style="width:0;height:1.5pt" o:hralign="center" o:hrstd="t" o:hr="t" fillcolor="#a0a0a0" stroked="f"/>
        </w:pict>
      </w:r>
    </w:p>
    <w:p w14:paraId="40AD640E" w14:textId="77777777" w:rsidR="000E561D" w:rsidRPr="000E561D" w:rsidRDefault="000E561D" w:rsidP="000E561D">
      <w:pPr>
        <w:rPr>
          <w:b/>
          <w:bCs/>
        </w:rPr>
      </w:pPr>
      <w:r w:rsidRPr="000E561D">
        <w:rPr>
          <w:b/>
          <w:bCs/>
        </w:rPr>
        <w:t>IC2 in the Police Codes</w:t>
      </w:r>
    </w:p>
    <w:p w14:paraId="56E4481F" w14:textId="77777777" w:rsidR="000E561D" w:rsidRPr="000E561D" w:rsidRDefault="000E561D" w:rsidP="000E561D">
      <w:pPr>
        <w:numPr>
          <w:ilvl w:val="0"/>
          <w:numId w:val="161"/>
        </w:numPr>
      </w:pPr>
      <w:r w:rsidRPr="000E561D">
        <w:rPr>
          <w:b/>
          <w:bCs/>
        </w:rPr>
        <w:t>IC2 = White – Southern European.</w:t>
      </w:r>
    </w:p>
    <w:p w14:paraId="0EAFC1B4" w14:textId="77777777" w:rsidR="000E561D" w:rsidRPr="000E561D" w:rsidRDefault="000E561D" w:rsidP="000E561D">
      <w:pPr>
        <w:numPr>
          <w:ilvl w:val="0"/>
          <w:numId w:val="161"/>
        </w:numPr>
      </w:pPr>
      <w:r w:rsidRPr="000E561D">
        <w:t>Includes Italians, Spaniards, Portuguese, Greeks, Albanians, and related groups.</w:t>
      </w:r>
    </w:p>
    <w:p w14:paraId="07A6D436" w14:textId="77777777" w:rsidR="000E561D" w:rsidRPr="000E561D" w:rsidRDefault="000E561D" w:rsidP="000E561D">
      <w:pPr>
        <w:numPr>
          <w:ilvl w:val="0"/>
          <w:numId w:val="161"/>
        </w:numPr>
      </w:pPr>
      <w:r w:rsidRPr="000E561D">
        <w:t>In the IC system, IC2 is recognised as White, but coded as “darker” than IC1.</w:t>
      </w:r>
    </w:p>
    <w:p w14:paraId="2627C97A" w14:textId="77777777" w:rsidR="000E561D" w:rsidRPr="000E561D" w:rsidRDefault="000E561D" w:rsidP="000E561D">
      <w:pPr>
        <w:numPr>
          <w:ilvl w:val="0"/>
          <w:numId w:val="161"/>
        </w:numPr>
        <w:rPr>
          <w:b/>
          <w:bCs/>
        </w:rPr>
      </w:pPr>
      <w:r w:rsidRPr="000E561D">
        <w:lastRenderedPageBreak/>
        <w:t xml:space="preserve">Your Codex states: </w:t>
      </w:r>
      <w:r w:rsidRPr="000E561D">
        <w:rPr>
          <w:b/>
          <w:bCs/>
        </w:rPr>
        <w:t>“IC2 inherits power but lacks purity; must align or risk corruption.”</w:t>
      </w:r>
    </w:p>
    <w:p w14:paraId="5F690717" w14:textId="338000C1" w:rsidR="000E561D" w:rsidRPr="000E561D" w:rsidRDefault="000E561D" w:rsidP="000E561D"/>
    <w:p w14:paraId="5B41D8EB" w14:textId="77777777" w:rsidR="000E561D" w:rsidRPr="000E561D" w:rsidRDefault="000E561D" w:rsidP="000E561D">
      <w:r w:rsidRPr="000E561D">
        <w:t>This captures the Gondor role precisely: heir to greatness, but weakened, needing Northern rescue.</w:t>
      </w:r>
    </w:p>
    <w:p w14:paraId="082B87DD" w14:textId="77777777" w:rsidR="000E561D" w:rsidRPr="000E561D" w:rsidRDefault="00000000" w:rsidP="000E561D">
      <w:r>
        <w:pict w14:anchorId="6E215D22">
          <v:rect id="_x0000_i1064" style="width:0;height:1.5pt" o:hralign="center" o:hrstd="t" o:hr="t" fillcolor="#a0a0a0" stroked="f"/>
        </w:pict>
      </w:r>
    </w:p>
    <w:p w14:paraId="0907F09F" w14:textId="77777777" w:rsidR="000E561D" w:rsidRPr="000E561D" w:rsidRDefault="000E561D" w:rsidP="000E561D">
      <w:pPr>
        <w:rPr>
          <w:b/>
          <w:bCs/>
        </w:rPr>
      </w:pPr>
      <w:r w:rsidRPr="000E561D">
        <w:rPr>
          <w:b/>
          <w:bCs/>
        </w:rPr>
        <w:t>Historical Parallels</w:t>
      </w:r>
    </w:p>
    <w:p w14:paraId="10A6B43E" w14:textId="77777777" w:rsidR="000E561D" w:rsidRPr="000E561D" w:rsidRDefault="000E561D" w:rsidP="000E561D">
      <w:pPr>
        <w:rPr>
          <w:b/>
          <w:bCs/>
        </w:rPr>
      </w:pPr>
      <w:r w:rsidRPr="000E561D">
        <w:rPr>
          <w:b/>
          <w:bCs/>
        </w:rPr>
        <w:t>1. Rome and Byzantium</w:t>
      </w:r>
    </w:p>
    <w:p w14:paraId="665D7601" w14:textId="77777777" w:rsidR="000E561D" w:rsidRPr="000E561D" w:rsidRDefault="000E561D" w:rsidP="000E561D">
      <w:pPr>
        <w:numPr>
          <w:ilvl w:val="0"/>
          <w:numId w:val="162"/>
        </w:numPr>
      </w:pPr>
      <w:r w:rsidRPr="000E561D">
        <w:t>Rome, like Númenor, once stood as the greatest civilisation.</w:t>
      </w:r>
    </w:p>
    <w:p w14:paraId="2A84E925" w14:textId="77777777" w:rsidR="000E561D" w:rsidRPr="000E561D" w:rsidRDefault="000E561D" w:rsidP="000E561D">
      <w:pPr>
        <w:numPr>
          <w:ilvl w:val="0"/>
          <w:numId w:val="162"/>
        </w:numPr>
      </w:pPr>
      <w:r w:rsidRPr="000E561D">
        <w:t>Byzantium, like Gondor, preserved its splendour but eventually fell to the Ottomans in 1453.</w:t>
      </w:r>
    </w:p>
    <w:p w14:paraId="47F0EFAE" w14:textId="77777777" w:rsidR="000E561D" w:rsidRPr="000E561D" w:rsidRDefault="000E561D" w:rsidP="000E561D">
      <w:pPr>
        <w:numPr>
          <w:ilvl w:val="0"/>
          <w:numId w:val="162"/>
        </w:numPr>
      </w:pPr>
      <w:r w:rsidRPr="000E561D">
        <w:t>In Northern imagination, the South was admired but remembered as fallen.</w:t>
      </w:r>
    </w:p>
    <w:p w14:paraId="0127CBBE" w14:textId="77777777" w:rsidR="000E561D" w:rsidRPr="000E561D" w:rsidRDefault="000E561D" w:rsidP="000E561D">
      <w:pPr>
        <w:rPr>
          <w:b/>
          <w:bCs/>
        </w:rPr>
      </w:pPr>
      <w:r w:rsidRPr="000E561D">
        <w:rPr>
          <w:b/>
          <w:bCs/>
        </w:rPr>
        <w:t>2. The Iberian Decline</w:t>
      </w:r>
    </w:p>
    <w:p w14:paraId="6EBFF038" w14:textId="77777777" w:rsidR="000E561D" w:rsidRPr="000E561D" w:rsidRDefault="000E561D" w:rsidP="000E561D">
      <w:pPr>
        <w:numPr>
          <w:ilvl w:val="0"/>
          <w:numId w:val="163"/>
        </w:numPr>
      </w:pPr>
      <w:r w:rsidRPr="000E561D">
        <w:t>Spain and Portugal once ruled vast empires.</w:t>
      </w:r>
    </w:p>
    <w:p w14:paraId="546F7706" w14:textId="77777777" w:rsidR="000E561D" w:rsidRPr="000E561D" w:rsidRDefault="000E561D" w:rsidP="000E561D">
      <w:pPr>
        <w:numPr>
          <w:ilvl w:val="0"/>
          <w:numId w:val="163"/>
        </w:numPr>
      </w:pPr>
      <w:r w:rsidRPr="000E561D">
        <w:t>By the 19th century, they were seen as exhausted heirs, surpassed by Britain.</w:t>
      </w:r>
    </w:p>
    <w:p w14:paraId="53360F19" w14:textId="77777777" w:rsidR="000E561D" w:rsidRPr="000E561D" w:rsidRDefault="000E561D" w:rsidP="000E561D">
      <w:pPr>
        <w:numPr>
          <w:ilvl w:val="0"/>
          <w:numId w:val="163"/>
        </w:numPr>
      </w:pPr>
      <w:r w:rsidRPr="000E561D">
        <w:t>Like Gondor, their legacy was great, but their present was weakness.</w:t>
      </w:r>
    </w:p>
    <w:p w14:paraId="5BEE1DD4" w14:textId="77777777" w:rsidR="000E561D" w:rsidRPr="000E561D" w:rsidRDefault="000E561D" w:rsidP="000E561D">
      <w:pPr>
        <w:rPr>
          <w:b/>
          <w:bCs/>
        </w:rPr>
      </w:pPr>
      <w:r w:rsidRPr="000E561D">
        <w:rPr>
          <w:b/>
          <w:bCs/>
        </w:rPr>
        <w:t>3. Fascist Italy</w:t>
      </w:r>
    </w:p>
    <w:p w14:paraId="58FB2F7F" w14:textId="77777777" w:rsidR="000E561D" w:rsidRPr="000E561D" w:rsidRDefault="000E561D" w:rsidP="000E561D">
      <w:pPr>
        <w:numPr>
          <w:ilvl w:val="0"/>
          <w:numId w:val="164"/>
        </w:numPr>
      </w:pPr>
      <w:r w:rsidRPr="000E561D">
        <w:t>Mussolini sought to revive Roman grandeur, even invoking imperial symbols.</w:t>
      </w:r>
    </w:p>
    <w:p w14:paraId="375A010A" w14:textId="77777777" w:rsidR="000E561D" w:rsidRPr="000E561D" w:rsidRDefault="000E561D" w:rsidP="000E561D">
      <w:pPr>
        <w:numPr>
          <w:ilvl w:val="0"/>
          <w:numId w:val="164"/>
        </w:numPr>
      </w:pPr>
      <w:r w:rsidRPr="000E561D">
        <w:t>Yet Italy’s military failures revealed fragility — echoing Gondor’s proud yet weakened role.</w:t>
      </w:r>
    </w:p>
    <w:p w14:paraId="12E6B7AC" w14:textId="77777777" w:rsidR="000E561D" w:rsidRPr="000E561D" w:rsidRDefault="000E561D" w:rsidP="000E561D">
      <w:pPr>
        <w:rPr>
          <w:b/>
          <w:bCs/>
        </w:rPr>
      </w:pPr>
      <w:r w:rsidRPr="000E561D">
        <w:rPr>
          <w:b/>
          <w:bCs/>
        </w:rPr>
        <w:t>4. The EU Debt Crises</w:t>
      </w:r>
    </w:p>
    <w:p w14:paraId="38210F8F" w14:textId="77777777" w:rsidR="000E561D" w:rsidRPr="000E561D" w:rsidRDefault="000E561D" w:rsidP="000E561D">
      <w:pPr>
        <w:numPr>
          <w:ilvl w:val="0"/>
          <w:numId w:val="165"/>
        </w:numPr>
      </w:pPr>
      <w:r w:rsidRPr="000E561D">
        <w:t>In recent decades, Southern European nations (Greece, Spain, Italy) were subject to Northern oversight during financial crises.</w:t>
      </w:r>
    </w:p>
    <w:p w14:paraId="675EC520" w14:textId="77777777" w:rsidR="000E561D" w:rsidRPr="000E561D" w:rsidRDefault="000E561D" w:rsidP="000E561D">
      <w:pPr>
        <w:numPr>
          <w:ilvl w:val="0"/>
          <w:numId w:val="165"/>
        </w:numPr>
      </w:pPr>
      <w:r w:rsidRPr="000E561D">
        <w:t>Once the heirs of culture, they were treated as unstable wards of the North.</w:t>
      </w:r>
    </w:p>
    <w:p w14:paraId="39BD5735" w14:textId="77777777" w:rsidR="000E561D" w:rsidRPr="000E561D" w:rsidRDefault="00000000" w:rsidP="000E561D">
      <w:r>
        <w:pict w14:anchorId="10FED352">
          <v:rect id="_x0000_i1065" style="width:0;height:1.5pt" o:hralign="center" o:hrstd="t" o:hr="t" fillcolor="#a0a0a0" stroked="f"/>
        </w:pict>
      </w:r>
    </w:p>
    <w:p w14:paraId="2FC76C63" w14:textId="77777777" w:rsidR="000E561D" w:rsidRPr="000E561D" w:rsidRDefault="000E561D" w:rsidP="000E561D">
      <w:pPr>
        <w:rPr>
          <w:b/>
          <w:bCs/>
        </w:rPr>
      </w:pPr>
      <w:r w:rsidRPr="000E561D">
        <w:rPr>
          <w:b/>
          <w:bCs/>
        </w:rPr>
        <w:t>Tolkien Fans’ Entry Point</w:t>
      </w:r>
    </w:p>
    <w:p w14:paraId="1095ED88" w14:textId="77777777" w:rsidR="000E561D" w:rsidRPr="000E561D" w:rsidRDefault="000E561D" w:rsidP="000E561D">
      <w:r w:rsidRPr="000E561D">
        <w:t xml:space="preserve">Tolkien’s readers often love Gondor for its majesty. Minas Tirith rising from the mountains, the White Tree standing in its court — these are powerful images. Yet Gondor is not the hero. Its role is </w:t>
      </w:r>
      <w:r w:rsidRPr="000E561D">
        <w:rPr>
          <w:b/>
          <w:bCs/>
        </w:rPr>
        <w:t>to decline</w:t>
      </w:r>
      <w:r w:rsidRPr="000E561D">
        <w:t>, to demonstrate that grandeur without purity cannot survive.</w:t>
      </w:r>
    </w:p>
    <w:p w14:paraId="62C62C88" w14:textId="77777777" w:rsidR="000E561D" w:rsidRPr="000E561D" w:rsidRDefault="000E561D" w:rsidP="000E561D">
      <w:r w:rsidRPr="000E561D">
        <w:lastRenderedPageBreak/>
        <w:t>Why is Denethor doomed to despair? Why does Aragorn (the Northern heir) have to return to claim the throne? Because Gondor cannot save itself. It must be ruled.</w:t>
      </w:r>
    </w:p>
    <w:p w14:paraId="67A74B19" w14:textId="77777777" w:rsidR="000E561D" w:rsidRPr="000E561D" w:rsidRDefault="00000000" w:rsidP="000E561D">
      <w:r>
        <w:pict w14:anchorId="1AFDAEE8">
          <v:rect id="_x0000_i1066" style="width:0;height:1.5pt" o:hralign="center" o:hrstd="t" o:hr="t" fillcolor="#a0a0a0" stroked="f"/>
        </w:pict>
      </w:r>
    </w:p>
    <w:p w14:paraId="17F8FB4A" w14:textId="77777777" w:rsidR="000E561D" w:rsidRPr="000E561D" w:rsidRDefault="000E561D" w:rsidP="000E561D">
      <w:pPr>
        <w:rPr>
          <w:b/>
          <w:bCs/>
        </w:rPr>
      </w:pPr>
      <w:r w:rsidRPr="000E561D">
        <w:rPr>
          <w:b/>
          <w:bCs/>
        </w:rPr>
        <w:t>The Function of IC2</w:t>
      </w:r>
    </w:p>
    <w:p w14:paraId="45CD0D5D" w14:textId="77777777" w:rsidR="000E561D" w:rsidRPr="000E561D" w:rsidRDefault="000E561D" w:rsidP="000E561D">
      <w:r w:rsidRPr="000E561D">
        <w:t xml:space="preserve">IC2 stabilises the myth by playing the role of </w:t>
      </w:r>
      <w:r w:rsidRPr="000E561D">
        <w:rPr>
          <w:b/>
          <w:bCs/>
        </w:rPr>
        <w:t>the noble but dependent heir</w:t>
      </w:r>
      <w:r w:rsidRPr="000E561D">
        <w:t>. It shows what happens when purity is lost: pride without renewal, grandeur without strength. It allows IC1 to appear as rescuer, redeemer, and rightful author.</w:t>
      </w:r>
    </w:p>
    <w:p w14:paraId="66868D90" w14:textId="77777777" w:rsidR="000E561D" w:rsidRPr="000E561D" w:rsidRDefault="00000000" w:rsidP="000E561D">
      <w:r>
        <w:pict w14:anchorId="112BC404">
          <v:rect id="_x0000_i1067" style="width:0;height:1.5pt" o:hralign="center" o:hrstd="t" o:hr="t" fillcolor="#a0a0a0" stroked="f"/>
        </w:pict>
      </w:r>
    </w:p>
    <w:p w14:paraId="52F1B2EA" w14:textId="77777777" w:rsidR="000E561D" w:rsidRPr="000E561D" w:rsidRDefault="000E561D" w:rsidP="000E561D">
      <w:pPr>
        <w:rPr>
          <w:b/>
          <w:bCs/>
        </w:rPr>
      </w:pPr>
      <w:r w:rsidRPr="000E561D">
        <w:rPr>
          <w:b/>
          <w:bCs/>
        </w:rPr>
        <w:t>Surveillance and Weakness</w:t>
      </w:r>
    </w:p>
    <w:p w14:paraId="1D69A08A" w14:textId="77777777" w:rsidR="000E561D" w:rsidRPr="000E561D" w:rsidRDefault="000E561D" w:rsidP="000E561D">
      <w:r w:rsidRPr="000E561D">
        <w:t xml:space="preserve">Denethor’s downfall through the </w:t>
      </w:r>
      <w:proofErr w:type="spellStart"/>
      <w:r w:rsidRPr="000E561D">
        <w:t>Palantír</w:t>
      </w:r>
      <w:proofErr w:type="spellEnd"/>
      <w:r w:rsidRPr="000E561D">
        <w:t xml:space="preserve"> is telling. He tries to see like IC7, to act as a watcher. But he is deceived. His weakness is exposed.</w:t>
      </w:r>
    </w:p>
    <w:p w14:paraId="78408653" w14:textId="77777777" w:rsidR="000E561D" w:rsidRPr="000E561D" w:rsidRDefault="000E561D" w:rsidP="000E561D">
      <w:r w:rsidRPr="000E561D">
        <w:t xml:space="preserve">This reflects how IC2 populations in history are </w:t>
      </w:r>
      <w:r w:rsidRPr="000E561D">
        <w:rPr>
          <w:b/>
          <w:bCs/>
        </w:rPr>
        <w:t>supervised by the North</w:t>
      </w:r>
      <w:r w:rsidRPr="000E561D">
        <w:t>. They are visible, cultured, but monitored for weakness — from colonial protectorates to modern EU financial oversight.</w:t>
      </w:r>
    </w:p>
    <w:p w14:paraId="5E6E2732" w14:textId="77777777" w:rsidR="000E561D" w:rsidRPr="000E561D" w:rsidRDefault="00000000" w:rsidP="000E561D">
      <w:r>
        <w:pict w14:anchorId="570B76BD">
          <v:rect id="_x0000_i1068" style="width:0;height:1.5pt" o:hralign="center" o:hrstd="t" o:hr="t" fillcolor="#a0a0a0" stroked="f"/>
        </w:pict>
      </w:r>
    </w:p>
    <w:p w14:paraId="42E28B8C" w14:textId="77777777" w:rsidR="000E561D" w:rsidRPr="000E561D" w:rsidRDefault="000E561D" w:rsidP="000E561D">
      <w:pPr>
        <w:rPr>
          <w:b/>
          <w:bCs/>
        </w:rPr>
      </w:pPr>
      <w:r w:rsidRPr="000E561D">
        <w:rPr>
          <w:b/>
          <w:bCs/>
        </w:rPr>
        <w:t>IC3CSI Analysis</w:t>
      </w:r>
    </w:p>
    <w:p w14:paraId="0810404C" w14:textId="77777777" w:rsidR="000E561D" w:rsidRPr="000E561D" w:rsidRDefault="000E561D" w:rsidP="000E561D">
      <w:r w:rsidRPr="000E561D">
        <w:t>The evidence confirms:</w:t>
      </w:r>
    </w:p>
    <w:p w14:paraId="727F4D31" w14:textId="77777777" w:rsidR="000E561D" w:rsidRPr="000E561D" w:rsidRDefault="000E561D" w:rsidP="000E561D">
      <w:pPr>
        <w:numPr>
          <w:ilvl w:val="0"/>
          <w:numId w:val="166"/>
        </w:numPr>
      </w:pPr>
      <w:r w:rsidRPr="000E561D">
        <w:t>In Tolkien, Gondor plays the IC2 role: noble, visible, proud, but dependent.</w:t>
      </w:r>
    </w:p>
    <w:p w14:paraId="18C149BD" w14:textId="77777777" w:rsidR="000E561D" w:rsidRPr="000E561D" w:rsidRDefault="000E561D" w:rsidP="000E561D">
      <w:pPr>
        <w:numPr>
          <w:ilvl w:val="0"/>
          <w:numId w:val="166"/>
        </w:numPr>
      </w:pPr>
      <w:r w:rsidRPr="000E561D">
        <w:t>In the IC codes, IC2 is recognised but never pure, included but subordinated.</w:t>
      </w:r>
    </w:p>
    <w:p w14:paraId="4A3691BB" w14:textId="77777777" w:rsidR="000E561D" w:rsidRPr="000E561D" w:rsidRDefault="000E561D" w:rsidP="000E561D">
      <w:pPr>
        <w:numPr>
          <w:ilvl w:val="0"/>
          <w:numId w:val="166"/>
        </w:numPr>
      </w:pPr>
      <w:r w:rsidRPr="000E561D">
        <w:t>In history, Southern European nations have been admired for heritage but treated as faltering heirs, overseen by Northern powers.</w:t>
      </w:r>
    </w:p>
    <w:p w14:paraId="2A818402" w14:textId="77777777" w:rsidR="000E561D" w:rsidRPr="000E561D" w:rsidRDefault="000E561D" w:rsidP="000E561D">
      <w:r w:rsidRPr="000E561D">
        <w:t xml:space="preserve">IC2 is thus the </w:t>
      </w:r>
      <w:r w:rsidRPr="000E561D">
        <w:rPr>
          <w:b/>
          <w:bCs/>
        </w:rPr>
        <w:t>ruled nobility</w:t>
      </w:r>
      <w:r w:rsidRPr="000E561D">
        <w:t>: never erased, but never sovereign.</w:t>
      </w:r>
    </w:p>
    <w:p w14:paraId="45B208BC" w14:textId="77777777" w:rsidR="000E561D" w:rsidRPr="000E561D" w:rsidRDefault="00000000" w:rsidP="000E561D">
      <w:r>
        <w:pict w14:anchorId="6DD70DB8">
          <v:rect id="_x0000_i1069" style="width:0;height:1.5pt" o:hralign="center" o:hrstd="t" o:hr="t" fillcolor="#a0a0a0" stroked="f"/>
        </w:pict>
      </w:r>
    </w:p>
    <w:p w14:paraId="5A05DD20" w14:textId="77777777" w:rsidR="000E561D" w:rsidRPr="000E561D" w:rsidRDefault="000E561D" w:rsidP="000E561D">
      <w:pPr>
        <w:rPr>
          <w:b/>
          <w:bCs/>
        </w:rPr>
      </w:pPr>
      <w:r w:rsidRPr="000E561D">
        <w:rPr>
          <w:b/>
          <w:bCs/>
        </w:rPr>
        <w:t>Conclusion</w:t>
      </w:r>
    </w:p>
    <w:p w14:paraId="2E0103BF" w14:textId="77777777" w:rsidR="000E561D" w:rsidRPr="000E561D" w:rsidRDefault="000E561D" w:rsidP="000E561D">
      <w:r w:rsidRPr="000E561D">
        <w:t>IC2 represents the myth of noble decline. In Tolkien, this is Gondor: heir to Númenor, magnificent but fading. In the IC system, this is Southern Europeans: White, but coded as less pure, in need of Northern rescue. In history, this is Rome, Byzantium, Spain, Portugal, Italy — once great, now remembered as faltering.</w:t>
      </w:r>
    </w:p>
    <w:p w14:paraId="77F9782C" w14:textId="77777777" w:rsidR="000E561D" w:rsidRPr="000E561D" w:rsidRDefault="000E561D" w:rsidP="000E561D">
      <w:r w:rsidRPr="000E561D">
        <w:t xml:space="preserve">To be IC2 is to be </w:t>
      </w:r>
      <w:r w:rsidRPr="000E561D">
        <w:rPr>
          <w:b/>
          <w:bCs/>
        </w:rPr>
        <w:t>ruled</w:t>
      </w:r>
      <w:r w:rsidRPr="000E561D">
        <w:t>: admired for past glory, denied present authorship.</w:t>
      </w:r>
    </w:p>
    <w:p w14:paraId="38841C42" w14:textId="77777777" w:rsidR="000E561D" w:rsidRPr="000E561D" w:rsidRDefault="00000000" w:rsidP="000E561D">
      <w:r>
        <w:pict w14:anchorId="6E363C9C">
          <v:rect id="_x0000_i1070" style="width:0;height:1.5pt" o:hralign="center" o:hrstd="t" o:hr="t" fillcolor="#a0a0a0" stroked="f"/>
        </w:pict>
      </w:r>
    </w:p>
    <w:p w14:paraId="3F3CD596" w14:textId="77777777" w:rsidR="000E561D" w:rsidRPr="000E561D" w:rsidRDefault="000E561D" w:rsidP="000E561D">
      <w:pPr>
        <w:rPr>
          <w:b/>
          <w:bCs/>
        </w:rPr>
      </w:pPr>
      <w:r w:rsidRPr="000E561D">
        <w:rPr>
          <w:b/>
          <w:bCs/>
        </w:rPr>
        <w:t>Investigative Note</w:t>
      </w:r>
    </w:p>
    <w:p w14:paraId="1BDAAB85" w14:textId="77777777" w:rsidR="000E561D" w:rsidRPr="000E561D" w:rsidRDefault="000E561D" w:rsidP="000E561D">
      <w:r w:rsidRPr="000E561D">
        <w:lastRenderedPageBreak/>
        <w:t>IC2 shines, but only in fading light.</w:t>
      </w:r>
      <w:r w:rsidRPr="000E561D">
        <w:br/>
        <w:t>It is grandeur in decline, preserved as a warning of what happens without IC1.</w:t>
      </w:r>
    </w:p>
    <w:p w14:paraId="68A0FB0A" w14:textId="1428CA21" w:rsidR="000E561D" w:rsidRDefault="000E561D">
      <w:r>
        <w:br w:type="page"/>
      </w:r>
    </w:p>
    <w:p w14:paraId="03F2F8B9" w14:textId="77777777" w:rsidR="00E7355A" w:rsidRPr="00E7355A" w:rsidRDefault="00E7355A" w:rsidP="00E7355A">
      <w:pPr>
        <w:rPr>
          <w:b/>
          <w:bCs/>
        </w:rPr>
      </w:pPr>
      <w:r w:rsidRPr="00E7355A">
        <w:rPr>
          <w:b/>
          <w:bCs/>
        </w:rPr>
        <w:lastRenderedPageBreak/>
        <w:t>Chapter 5 – IC3: The Erased and Demonised</w:t>
      </w:r>
    </w:p>
    <w:p w14:paraId="1B3C84D6" w14:textId="77777777" w:rsidR="00E7355A" w:rsidRPr="00E7355A" w:rsidRDefault="00000000" w:rsidP="00E7355A">
      <w:r>
        <w:pict w14:anchorId="366BBB90">
          <v:rect id="_x0000_i1071" style="width:0;height:1.5pt" o:hralign="center" o:hrstd="t" o:hr="t" fillcolor="#a0a0a0" stroked="f"/>
        </w:pict>
      </w:r>
    </w:p>
    <w:p w14:paraId="7BC0BEFC" w14:textId="77777777" w:rsidR="00E7355A" w:rsidRPr="00E7355A" w:rsidRDefault="00E7355A" w:rsidP="00E7355A">
      <w:pPr>
        <w:rPr>
          <w:b/>
          <w:bCs/>
        </w:rPr>
      </w:pPr>
      <w:r w:rsidRPr="00E7355A">
        <w:rPr>
          <w:b/>
          <w:bCs/>
        </w:rPr>
        <w:t>Introduction</w:t>
      </w:r>
    </w:p>
    <w:p w14:paraId="2C6BC10F" w14:textId="77777777" w:rsidR="00E7355A" w:rsidRPr="00E7355A" w:rsidRDefault="00E7355A" w:rsidP="00E7355A">
      <w:r w:rsidRPr="00E7355A">
        <w:t xml:space="preserve">In the IC system, </w:t>
      </w:r>
      <w:r w:rsidRPr="00E7355A">
        <w:rPr>
          <w:b/>
          <w:bCs/>
        </w:rPr>
        <w:t>IC3 = Black</w:t>
      </w:r>
      <w:r w:rsidRPr="00E7355A">
        <w:t xml:space="preserve">. At first glance, this looks straightforward — a simple descriptor of African or Caribbean heritage. But within the codex, IC3 plays a deeper, mythic role: </w:t>
      </w:r>
      <w:r w:rsidRPr="00E7355A">
        <w:rPr>
          <w:b/>
          <w:bCs/>
        </w:rPr>
        <w:t>the erased, the demonised, the necessary enemy</w:t>
      </w:r>
      <w:r w:rsidRPr="00E7355A">
        <w:t>.</w:t>
      </w:r>
    </w:p>
    <w:p w14:paraId="3CDA2B80" w14:textId="77777777" w:rsidR="00E7355A" w:rsidRPr="00E7355A" w:rsidRDefault="00E7355A" w:rsidP="00E7355A">
      <w:r w:rsidRPr="00E7355A">
        <w:t xml:space="preserve">In Tolkien’s world, IC3 is embodied by the </w:t>
      </w:r>
      <w:r w:rsidRPr="00E7355A">
        <w:rPr>
          <w:b/>
          <w:bCs/>
        </w:rPr>
        <w:t>Haradrim, Southrons, Corsairs, and Morgoth himself</w:t>
      </w:r>
      <w:r w:rsidRPr="00E7355A">
        <w:t xml:space="preserve">. These figures are coded as dark, dangerous, and threatening. Yet they are never authors of the story. They are present as </w:t>
      </w:r>
      <w:proofErr w:type="gramStart"/>
      <w:r w:rsidRPr="00E7355A">
        <w:t>enemies, but</w:t>
      </w:r>
      <w:proofErr w:type="gramEnd"/>
      <w:r w:rsidRPr="00E7355A">
        <w:t xml:space="preserve"> absent as subjects.</w:t>
      </w:r>
    </w:p>
    <w:p w14:paraId="18C3992E" w14:textId="77777777" w:rsidR="00E7355A" w:rsidRPr="00E7355A" w:rsidRDefault="00E7355A" w:rsidP="00E7355A">
      <w:r w:rsidRPr="00E7355A">
        <w:t xml:space="preserve">For Tolkien fans, this absence is striking: </w:t>
      </w:r>
      <w:proofErr w:type="gramStart"/>
      <w:r w:rsidRPr="00E7355A">
        <w:t>Middle-earth</w:t>
      </w:r>
      <w:proofErr w:type="gramEnd"/>
      <w:r w:rsidRPr="00E7355A">
        <w:t xml:space="preserve"> has no Black heroes. The presence of darkness is constant, but it is never dignified with voice or authorship.</w:t>
      </w:r>
    </w:p>
    <w:p w14:paraId="22D83EB9" w14:textId="77777777" w:rsidR="00E7355A" w:rsidRPr="00E7355A" w:rsidRDefault="00000000" w:rsidP="00E7355A">
      <w:r>
        <w:pict w14:anchorId="5E075D26">
          <v:rect id="_x0000_i1072" style="width:0;height:1.5pt" o:hralign="center" o:hrstd="t" o:hr="t" fillcolor="#a0a0a0" stroked="f"/>
        </w:pict>
      </w:r>
    </w:p>
    <w:p w14:paraId="5CEAFDD8" w14:textId="77777777" w:rsidR="00E7355A" w:rsidRPr="00E7355A" w:rsidRDefault="00E7355A" w:rsidP="00E7355A">
      <w:pPr>
        <w:rPr>
          <w:b/>
          <w:bCs/>
        </w:rPr>
      </w:pPr>
      <w:r w:rsidRPr="00E7355A">
        <w:rPr>
          <w:b/>
          <w:bCs/>
        </w:rPr>
        <w:t>Haradrim and Southrons: Visible but Voiceless</w:t>
      </w:r>
    </w:p>
    <w:p w14:paraId="3E1941FA" w14:textId="77777777" w:rsidR="00E7355A" w:rsidRPr="00E7355A" w:rsidRDefault="00E7355A" w:rsidP="00E7355A">
      <w:r w:rsidRPr="00E7355A">
        <w:t xml:space="preserve">In </w:t>
      </w:r>
      <w:r w:rsidRPr="00E7355A">
        <w:rPr>
          <w:i/>
          <w:iCs/>
        </w:rPr>
        <w:t>The Two Towers</w:t>
      </w:r>
      <w:r w:rsidRPr="00E7355A">
        <w:t xml:space="preserve"> and </w:t>
      </w:r>
      <w:r w:rsidRPr="00E7355A">
        <w:rPr>
          <w:i/>
          <w:iCs/>
        </w:rPr>
        <w:t>The Return of the King</w:t>
      </w:r>
      <w:r w:rsidRPr="00E7355A">
        <w:t>, the Haradrim appear as southern warriors fighting for Sauron. Tolkien describes them vividly:</w:t>
      </w:r>
    </w:p>
    <w:p w14:paraId="6A04ECFC" w14:textId="77777777" w:rsidR="00E7355A" w:rsidRPr="00E7355A" w:rsidRDefault="00E7355A" w:rsidP="00E7355A">
      <w:pPr>
        <w:numPr>
          <w:ilvl w:val="0"/>
          <w:numId w:val="167"/>
        </w:numPr>
      </w:pPr>
      <w:r w:rsidRPr="00E7355A">
        <w:t>They are “swart,” “dark-skinned,” armed with curved scimitars.</w:t>
      </w:r>
    </w:p>
    <w:p w14:paraId="5A045F3B" w14:textId="77777777" w:rsidR="00E7355A" w:rsidRPr="00E7355A" w:rsidRDefault="00E7355A" w:rsidP="00E7355A">
      <w:pPr>
        <w:numPr>
          <w:ilvl w:val="0"/>
          <w:numId w:val="167"/>
        </w:numPr>
      </w:pPr>
      <w:r w:rsidRPr="00E7355A">
        <w:t xml:space="preserve">They ride </w:t>
      </w:r>
      <w:proofErr w:type="spellStart"/>
      <w:r w:rsidRPr="00E7355A">
        <w:rPr>
          <w:b/>
          <w:bCs/>
        </w:rPr>
        <w:t>Mûmakil</w:t>
      </w:r>
      <w:proofErr w:type="spellEnd"/>
      <w:r w:rsidRPr="00E7355A">
        <w:t xml:space="preserve"> (war-elephants), one of the most spectacular images in the books.</w:t>
      </w:r>
    </w:p>
    <w:p w14:paraId="74C6328C" w14:textId="77777777" w:rsidR="00E7355A" w:rsidRPr="00E7355A" w:rsidRDefault="00E7355A" w:rsidP="00E7355A">
      <w:pPr>
        <w:numPr>
          <w:ilvl w:val="0"/>
          <w:numId w:val="167"/>
        </w:numPr>
      </w:pPr>
      <w:r w:rsidRPr="00E7355A">
        <w:t>They fall in battle against Gondor and Rohan, nameless, voiceless, faceless.</w:t>
      </w:r>
    </w:p>
    <w:p w14:paraId="728E1613" w14:textId="77777777" w:rsidR="00E7355A" w:rsidRPr="00E7355A" w:rsidRDefault="00E7355A" w:rsidP="00E7355A">
      <w:r w:rsidRPr="00E7355A">
        <w:t xml:space="preserve">One of the few moments of reflection comes when Sam Gamgee sees a dead Haradrim soldier: </w:t>
      </w:r>
      <w:r w:rsidRPr="00E7355A">
        <w:rPr>
          <w:i/>
          <w:iCs/>
        </w:rPr>
        <w:t>“He wondered what the man’s name was and where he came from; and if he was really evil of heart, or what lies or threats had led him on the long march from his home.”</w:t>
      </w:r>
    </w:p>
    <w:p w14:paraId="4FF1C26C" w14:textId="77777777" w:rsidR="00E7355A" w:rsidRPr="00E7355A" w:rsidRDefault="00E7355A" w:rsidP="00E7355A">
      <w:r w:rsidRPr="00E7355A">
        <w:t>It is a fleeting recognition of humanity — and then the Haradrim vanish again from the story.</w:t>
      </w:r>
    </w:p>
    <w:p w14:paraId="08BC9C41" w14:textId="77777777" w:rsidR="00E7355A" w:rsidRPr="00E7355A" w:rsidRDefault="00E7355A" w:rsidP="00E7355A">
      <w:r w:rsidRPr="00E7355A">
        <w:t>This is the IC3 position: hyper-visible as enemy, erased as person.</w:t>
      </w:r>
    </w:p>
    <w:p w14:paraId="46C3161F" w14:textId="77777777" w:rsidR="00E7355A" w:rsidRPr="00E7355A" w:rsidRDefault="00000000" w:rsidP="00E7355A">
      <w:r>
        <w:pict w14:anchorId="5B8D72D7">
          <v:rect id="_x0000_i1073" style="width:0;height:1.5pt" o:hralign="center" o:hrstd="t" o:hr="t" fillcolor="#a0a0a0" stroked="f"/>
        </w:pict>
      </w:r>
    </w:p>
    <w:p w14:paraId="4534790E" w14:textId="77777777" w:rsidR="00E7355A" w:rsidRPr="00E7355A" w:rsidRDefault="00E7355A" w:rsidP="00E7355A">
      <w:pPr>
        <w:rPr>
          <w:b/>
          <w:bCs/>
        </w:rPr>
      </w:pPr>
      <w:r w:rsidRPr="00E7355A">
        <w:rPr>
          <w:b/>
          <w:bCs/>
        </w:rPr>
        <w:t>Morgoth: The Cosmic Enemy</w:t>
      </w:r>
    </w:p>
    <w:p w14:paraId="0914E71B" w14:textId="77777777" w:rsidR="00E7355A" w:rsidRPr="00E7355A" w:rsidRDefault="00E7355A" w:rsidP="00E7355A">
      <w:r w:rsidRPr="00E7355A">
        <w:t xml:space="preserve">At a mythic level, IC3 is embodied in </w:t>
      </w:r>
      <w:r w:rsidRPr="00E7355A">
        <w:rPr>
          <w:b/>
          <w:bCs/>
        </w:rPr>
        <w:t>Morgoth (Melkor)</w:t>
      </w:r>
      <w:r w:rsidRPr="00E7355A">
        <w:t>, the first Dark Lord.</w:t>
      </w:r>
    </w:p>
    <w:p w14:paraId="01F2A232" w14:textId="77777777" w:rsidR="00E7355A" w:rsidRPr="00E7355A" w:rsidRDefault="00E7355A" w:rsidP="00E7355A">
      <w:pPr>
        <w:numPr>
          <w:ilvl w:val="0"/>
          <w:numId w:val="168"/>
        </w:numPr>
      </w:pPr>
      <w:r w:rsidRPr="00E7355A">
        <w:t>Morgoth rebels against the divine order of the Valar.</w:t>
      </w:r>
    </w:p>
    <w:p w14:paraId="54451228" w14:textId="77777777" w:rsidR="00E7355A" w:rsidRPr="00E7355A" w:rsidRDefault="00E7355A" w:rsidP="00E7355A">
      <w:pPr>
        <w:numPr>
          <w:ilvl w:val="0"/>
          <w:numId w:val="168"/>
        </w:numPr>
      </w:pPr>
      <w:r w:rsidRPr="00E7355A">
        <w:t>He introduces corruption, chaos, and darkness into the world.</w:t>
      </w:r>
    </w:p>
    <w:p w14:paraId="78D678FF" w14:textId="77777777" w:rsidR="00E7355A" w:rsidRPr="00E7355A" w:rsidRDefault="00E7355A" w:rsidP="00E7355A">
      <w:pPr>
        <w:numPr>
          <w:ilvl w:val="0"/>
          <w:numId w:val="168"/>
        </w:numPr>
      </w:pPr>
      <w:r w:rsidRPr="00E7355A">
        <w:lastRenderedPageBreak/>
        <w:t xml:space="preserve">He is demonised as the </w:t>
      </w:r>
      <w:r w:rsidRPr="00E7355A">
        <w:rPr>
          <w:b/>
          <w:bCs/>
        </w:rPr>
        <w:t>origin of evil</w:t>
      </w:r>
      <w:r w:rsidRPr="00E7355A">
        <w:t>.</w:t>
      </w:r>
    </w:p>
    <w:p w14:paraId="56ECD821" w14:textId="77777777" w:rsidR="00E7355A" w:rsidRPr="00E7355A" w:rsidRDefault="00E7355A" w:rsidP="00E7355A">
      <w:r w:rsidRPr="00E7355A">
        <w:t>Morgoth is the cosmic IC3: feared, hated, necessary as the dark opposite of divine IC1.</w:t>
      </w:r>
    </w:p>
    <w:p w14:paraId="572C4FD1" w14:textId="77777777" w:rsidR="00E7355A" w:rsidRPr="00E7355A" w:rsidRDefault="00000000" w:rsidP="00E7355A">
      <w:r>
        <w:pict w14:anchorId="5C7B7B7E">
          <v:rect id="_x0000_i1074" style="width:0;height:1.5pt" o:hralign="center" o:hrstd="t" o:hr="t" fillcolor="#a0a0a0" stroked="f"/>
        </w:pict>
      </w:r>
    </w:p>
    <w:p w14:paraId="59FED8FE" w14:textId="77777777" w:rsidR="00E7355A" w:rsidRPr="00E7355A" w:rsidRDefault="00E7355A" w:rsidP="00E7355A">
      <w:pPr>
        <w:rPr>
          <w:b/>
          <w:bCs/>
        </w:rPr>
      </w:pPr>
      <w:r w:rsidRPr="00E7355A">
        <w:rPr>
          <w:b/>
          <w:bCs/>
        </w:rPr>
        <w:t>IC3 in the Police Codes</w:t>
      </w:r>
    </w:p>
    <w:p w14:paraId="20D780D6" w14:textId="77777777" w:rsidR="00E7355A" w:rsidRPr="00E7355A" w:rsidRDefault="00E7355A" w:rsidP="00E7355A">
      <w:pPr>
        <w:numPr>
          <w:ilvl w:val="0"/>
          <w:numId w:val="169"/>
        </w:numPr>
      </w:pPr>
      <w:r w:rsidRPr="00E7355A">
        <w:rPr>
          <w:b/>
          <w:bCs/>
        </w:rPr>
        <w:t>IC3 = Black (African, Caribbean, British).</w:t>
      </w:r>
    </w:p>
    <w:p w14:paraId="06764F30" w14:textId="77777777" w:rsidR="00E7355A" w:rsidRPr="00E7355A" w:rsidRDefault="00E7355A" w:rsidP="00E7355A">
      <w:pPr>
        <w:numPr>
          <w:ilvl w:val="0"/>
          <w:numId w:val="169"/>
        </w:numPr>
      </w:pPr>
      <w:r w:rsidRPr="00E7355A">
        <w:t>Always marked by visibility. Officers assign the code on sight.</w:t>
      </w:r>
    </w:p>
    <w:p w14:paraId="03C895D2" w14:textId="77777777" w:rsidR="00E7355A" w:rsidRPr="00E7355A" w:rsidRDefault="00E7355A" w:rsidP="00E7355A">
      <w:pPr>
        <w:numPr>
          <w:ilvl w:val="0"/>
          <w:numId w:val="169"/>
        </w:numPr>
      </w:pPr>
      <w:r w:rsidRPr="00E7355A">
        <w:t>Never ambiguous: IC3 is always “seen.”</w:t>
      </w:r>
    </w:p>
    <w:p w14:paraId="4128414D" w14:textId="77777777" w:rsidR="00E7355A" w:rsidRPr="00E7355A" w:rsidRDefault="00E7355A" w:rsidP="00E7355A">
      <w:pPr>
        <w:numPr>
          <w:ilvl w:val="0"/>
          <w:numId w:val="169"/>
        </w:numPr>
        <w:rPr>
          <w:b/>
          <w:bCs/>
        </w:rPr>
      </w:pPr>
      <w:r w:rsidRPr="00E7355A">
        <w:t xml:space="preserve">Your Codex defines it: </w:t>
      </w:r>
      <w:r w:rsidRPr="00E7355A">
        <w:rPr>
          <w:b/>
          <w:bCs/>
        </w:rPr>
        <w:t>“IC3 targeted and excluded; origin erased or weaponised.”</w:t>
      </w:r>
    </w:p>
    <w:p w14:paraId="405E00AA" w14:textId="50A9C6DA" w:rsidR="00E7355A" w:rsidRPr="00E7355A" w:rsidRDefault="00E7355A" w:rsidP="00E7355A"/>
    <w:p w14:paraId="714C3D7E" w14:textId="77777777" w:rsidR="00E7355A" w:rsidRPr="00E7355A" w:rsidRDefault="00E7355A" w:rsidP="00E7355A">
      <w:r w:rsidRPr="00E7355A">
        <w:t xml:space="preserve">This mirrors Tolkien’s Haradrim: visible on the </w:t>
      </w:r>
      <w:proofErr w:type="gramStart"/>
      <w:r w:rsidRPr="00E7355A">
        <w:t>battlefield, but</w:t>
      </w:r>
      <w:proofErr w:type="gramEnd"/>
      <w:r w:rsidRPr="00E7355A">
        <w:t xml:space="preserve"> erased from grace.</w:t>
      </w:r>
    </w:p>
    <w:p w14:paraId="14DFEC68" w14:textId="77777777" w:rsidR="00E7355A" w:rsidRPr="00E7355A" w:rsidRDefault="00000000" w:rsidP="00E7355A">
      <w:r>
        <w:pict w14:anchorId="083D855E">
          <v:rect id="_x0000_i1075" style="width:0;height:1.5pt" o:hralign="center" o:hrstd="t" o:hr="t" fillcolor="#a0a0a0" stroked="f"/>
        </w:pict>
      </w:r>
    </w:p>
    <w:p w14:paraId="6D7D1F54" w14:textId="77777777" w:rsidR="00E7355A" w:rsidRPr="00E7355A" w:rsidRDefault="00E7355A" w:rsidP="00E7355A">
      <w:pPr>
        <w:rPr>
          <w:b/>
          <w:bCs/>
        </w:rPr>
      </w:pPr>
      <w:r w:rsidRPr="00E7355A">
        <w:rPr>
          <w:b/>
          <w:bCs/>
        </w:rPr>
        <w:t>Historical Parallels</w:t>
      </w:r>
    </w:p>
    <w:p w14:paraId="7427D9A4" w14:textId="77777777" w:rsidR="00E7355A" w:rsidRPr="00E7355A" w:rsidRDefault="00E7355A" w:rsidP="00E7355A">
      <w:pPr>
        <w:rPr>
          <w:b/>
          <w:bCs/>
        </w:rPr>
      </w:pPr>
      <w:r w:rsidRPr="00E7355A">
        <w:rPr>
          <w:b/>
          <w:bCs/>
        </w:rPr>
        <w:t>1. The Trade in Enslaved Black People</w:t>
      </w:r>
    </w:p>
    <w:p w14:paraId="37D559CC" w14:textId="77777777" w:rsidR="00E7355A" w:rsidRPr="00E7355A" w:rsidRDefault="00E7355A" w:rsidP="00E7355A">
      <w:pPr>
        <w:numPr>
          <w:ilvl w:val="0"/>
          <w:numId w:val="170"/>
        </w:numPr>
      </w:pPr>
      <w:r w:rsidRPr="00E7355A">
        <w:t>Millions of Africans were transported across the Atlantic.</w:t>
      </w:r>
    </w:p>
    <w:p w14:paraId="0EE2AC46" w14:textId="77777777" w:rsidR="00E7355A" w:rsidRPr="00E7355A" w:rsidRDefault="00E7355A" w:rsidP="00E7355A">
      <w:pPr>
        <w:numPr>
          <w:ilvl w:val="0"/>
          <w:numId w:val="170"/>
        </w:numPr>
      </w:pPr>
      <w:r w:rsidRPr="00E7355A">
        <w:t>Their labour built modern economies, yet their humanity was erased.</w:t>
      </w:r>
    </w:p>
    <w:p w14:paraId="28F79FA5" w14:textId="77777777" w:rsidR="00E7355A" w:rsidRPr="00E7355A" w:rsidRDefault="00E7355A" w:rsidP="00E7355A">
      <w:pPr>
        <w:numPr>
          <w:ilvl w:val="0"/>
          <w:numId w:val="170"/>
        </w:numPr>
      </w:pPr>
      <w:r w:rsidRPr="00E7355A">
        <w:t>Blackness was constructed as property, not as author.</w:t>
      </w:r>
    </w:p>
    <w:p w14:paraId="3EB448D8" w14:textId="77777777" w:rsidR="00E7355A" w:rsidRPr="00E7355A" w:rsidRDefault="00E7355A" w:rsidP="00E7355A">
      <w:pPr>
        <w:rPr>
          <w:b/>
          <w:bCs/>
        </w:rPr>
      </w:pPr>
      <w:r w:rsidRPr="00E7355A">
        <w:rPr>
          <w:b/>
          <w:bCs/>
        </w:rPr>
        <w:t>2. Colonial Propaganda</w:t>
      </w:r>
    </w:p>
    <w:p w14:paraId="255B6062" w14:textId="77777777" w:rsidR="00E7355A" w:rsidRPr="00E7355A" w:rsidRDefault="00E7355A" w:rsidP="00E7355A">
      <w:pPr>
        <w:numPr>
          <w:ilvl w:val="0"/>
          <w:numId w:val="171"/>
        </w:numPr>
      </w:pPr>
      <w:r w:rsidRPr="00E7355A">
        <w:t>Africa was described as the “Dark Continent.”</w:t>
      </w:r>
    </w:p>
    <w:p w14:paraId="3D8D683E" w14:textId="77777777" w:rsidR="00E7355A" w:rsidRPr="00E7355A" w:rsidRDefault="00E7355A" w:rsidP="00E7355A">
      <w:pPr>
        <w:numPr>
          <w:ilvl w:val="0"/>
          <w:numId w:val="171"/>
        </w:numPr>
      </w:pPr>
      <w:r w:rsidRPr="00E7355A">
        <w:t>Black people were portrayed as savage, barbaric, or demonic.</w:t>
      </w:r>
    </w:p>
    <w:p w14:paraId="74E4E7CA" w14:textId="77777777" w:rsidR="00E7355A" w:rsidRPr="00E7355A" w:rsidRDefault="00E7355A" w:rsidP="00E7355A">
      <w:pPr>
        <w:numPr>
          <w:ilvl w:val="0"/>
          <w:numId w:val="171"/>
        </w:numPr>
      </w:pPr>
      <w:r w:rsidRPr="00E7355A">
        <w:t>This imagery echoes Tolkien’s faceless Haradrim and Morgoth’s shadow.</w:t>
      </w:r>
    </w:p>
    <w:p w14:paraId="0C9D2559" w14:textId="77777777" w:rsidR="00E7355A" w:rsidRPr="00E7355A" w:rsidRDefault="00E7355A" w:rsidP="00E7355A">
      <w:pPr>
        <w:rPr>
          <w:b/>
          <w:bCs/>
        </w:rPr>
      </w:pPr>
      <w:r w:rsidRPr="00E7355A">
        <w:rPr>
          <w:b/>
          <w:bCs/>
        </w:rPr>
        <w:t>3. Demonisation of Black Leaders</w:t>
      </w:r>
    </w:p>
    <w:p w14:paraId="03AE8FA4" w14:textId="77777777" w:rsidR="00E7355A" w:rsidRPr="00E7355A" w:rsidRDefault="00E7355A" w:rsidP="00E7355A">
      <w:pPr>
        <w:numPr>
          <w:ilvl w:val="0"/>
          <w:numId w:val="172"/>
        </w:numPr>
      </w:pPr>
      <w:r w:rsidRPr="00E7355A">
        <w:t>Figures like Toussaint Louverture, Patrice Lumumba, and Malcolm X were cast as dangerous, chaotic, and rebellious.</w:t>
      </w:r>
    </w:p>
    <w:p w14:paraId="5AC944EB" w14:textId="77777777" w:rsidR="00E7355A" w:rsidRPr="00E7355A" w:rsidRDefault="00E7355A" w:rsidP="00E7355A">
      <w:pPr>
        <w:numPr>
          <w:ilvl w:val="0"/>
          <w:numId w:val="172"/>
        </w:numPr>
      </w:pPr>
      <w:r w:rsidRPr="00E7355A">
        <w:t xml:space="preserve">They were </w:t>
      </w:r>
      <w:proofErr w:type="spellStart"/>
      <w:r w:rsidRPr="00E7355A">
        <w:t>surveilled</w:t>
      </w:r>
      <w:proofErr w:type="spellEnd"/>
      <w:r w:rsidRPr="00E7355A">
        <w:t>, demonised, and, in some cases, assassinated.</w:t>
      </w:r>
    </w:p>
    <w:p w14:paraId="7665CA01" w14:textId="77777777" w:rsidR="00E7355A" w:rsidRPr="00E7355A" w:rsidRDefault="00E7355A" w:rsidP="00E7355A">
      <w:pPr>
        <w:numPr>
          <w:ilvl w:val="0"/>
          <w:numId w:val="172"/>
        </w:numPr>
      </w:pPr>
      <w:r w:rsidRPr="00E7355A">
        <w:t>Blackness was coded as rebellion against divine order — Morgoth reborn.</w:t>
      </w:r>
    </w:p>
    <w:p w14:paraId="3A037203" w14:textId="77777777" w:rsidR="00E7355A" w:rsidRPr="00E7355A" w:rsidRDefault="00E7355A" w:rsidP="00E7355A">
      <w:pPr>
        <w:rPr>
          <w:b/>
          <w:bCs/>
        </w:rPr>
      </w:pPr>
      <w:r w:rsidRPr="00E7355A">
        <w:rPr>
          <w:b/>
          <w:bCs/>
        </w:rPr>
        <w:t>4. Modern Policing</w:t>
      </w:r>
    </w:p>
    <w:p w14:paraId="3139BB6D" w14:textId="77777777" w:rsidR="00E7355A" w:rsidRPr="00E7355A" w:rsidRDefault="00E7355A" w:rsidP="00E7355A">
      <w:pPr>
        <w:numPr>
          <w:ilvl w:val="0"/>
          <w:numId w:val="173"/>
        </w:numPr>
      </w:pPr>
      <w:r w:rsidRPr="00E7355A">
        <w:t>In Britain, IC3 individuals are disproportionately stopped and searched.</w:t>
      </w:r>
    </w:p>
    <w:p w14:paraId="0ED81260" w14:textId="77777777" w:rsidR="00E7355A" w:rsidRPr="00E7355A" w:rsidRDefault="00E7355A" w:rsidP="00E7355A">
      <w:pPr>
        <w:numPr>
          <w:ilvl w:val="0"/>
          <w:numId w:val="173"/>
        </w:numPr>
      </w:pPr>
      <w:r w:rsidRPr="00E7355A">
        <w:lastRenderedPageBreak/>
        <w:t xml:space="preserve">Black communities are hyper-visible to </w:t>
      </w:r>
      <w:proofErr w:type="gramStart"/>
      <w:r w:rsidRPr="00E7355A">
        <w:t>police, but</w:t>
      </w:r>
      <w:proofErr w:type="gramEnd"/>
      <w:r w:rsidRPr="00E7355A">
        <w:t xml:space="preserve"> excluded from authorship in policy.</w:t>
      </w:r>
    </w:p>
    <w:p w14:paraId="1245B52F" w14:textId="77777777" w:rsidR="00E7355A" w:rsidRPr="00E7355A" w:rsidRDefault="00E7355A" w:rsidP="00E7355A">
      <w:pPr>
        <w:numPr>
          <w:ilvl w:val="0"/>
          <w:numId w:val="173"/>
        </w:numPr>
      </w:pPr>
      <w:r w:rsidRPr="00E7355A">
        <w:t xml:space="preserve">IC3 is the most heavily policed category, proving the binary: </w:t>
      </w:r>
      <w:r w:rsidRPr="00E7355A">
        <w:rPr>
          <w:b/>
          <w:bCs/>
        </w:rPr>
        <w:t>IC3 is always seen; IC7 sees.</w:t>
      </w:r>
    </w:p>
    <w:p w14:paraId="17448A6B" w14:textId="1C3E71C3" w:rsidR="00E7355A" w:rsidRPr="00E7355A" w:rsidRDefault="00E7355A" w:rsidP="00E7355A"/>
    <w:p w14:paraId="3B7EE325" w14:textId="77777777" w:rsidR="00E7355A" w:rsidRPr="00E7355A" w:rsidRDefault="00000000" w:rsidP="00E7355A">
      <w:r>
        <w:pict w14:anchorId="3B320C8A">
          <v:rect id="_x0000_i1076" style="width:0;height:1.5pt" o:hralign="center" o:hrstd="t" o:hr="t" fillcolor="#a0a0a0" stroked="f"/>
        </w:pict>
      </w:r>
    </w:p>
    <w:p w14:paraId="0DDCC5BB" w14:textId="77777777" w:rsidR="00E7355A" w:rsidRPr="00E7355A" w:rsidRDefault="00E7355A" w:rsidP="00E7355A">
      <w:pPr>
        <w:rPr>
          <w:b/>
          <w:bCs/>
        </w:rPr>
      </w:pPr>
      <w:r w:rsidRPr="00E7355A">
        <w:rPr>
          <w:b/>
          <w:bCs/>
        </w:rPr>
        <w:t>Tolkien Fans’ Entry Point</w:t>
      </w:r>
    </w:p>
    <w:p w14:paraId="699A4EC1" w14:textId="77777777" w:rsidR="00E7355A" w:rsidRPr="00E7355A" w:rsidRDefault="00E7355A" w:rsidP="00E7355A">
      <w:r w:rsidRPr="00E7355A">
        <w:t xml:space="preserve">Tolkien fans often admire the spectacle of Haradrim war-elephants, but rarely pause to ask: </w:t>
      </w:r>
      <w:r w:rsidRPr="00E7355A">
        <w:rPr>
          <w:i/>
          <w:iCs/>
        </w:rPr>
        <w:t>Why do these peoples never speak? Why do they never have heroes?</w:t>
      </w:r>
    </w:p>
    <w:p w14:paraId="5FCC2850" w14:textId="77777777" w:rsidR="00E7355A" w:rsidRPr="00E7355A" w:rsidRDefault="00E7355A" w:rsidP="00E7355A">
      <w:r w:rsidRPr="00E7355A">
        <w:t>Why does Tolkien give Orcs more dialogue than Haradrim soldiers?</w:t>
      </w:r>
      <w:r w:rsidRPr="00E7355A">
        <w:br/>
        <w:t>Because IC3 must remain voiceless, existing only as enemy.</w:t>
      </w:r>
    </w:p>
    <w:p w14:paraId="36337BFA" w14:textId="77777777" w:rsidR="00E7355A" w:rsidRPr="00E7355A" w:rsidRDefault="00E7355A" w:rsidP="00E7355A">
      <w:r w:rsidRPr="00E7355A">
        <w:t>This absence is not accidental — it is structural. IC3 is erased from grace, even while being central to conflict.</w:t>
      </w:r>
    </w:p>
    <w:p w14:paraId="7027E369" w14:textId="77777777" w:rsidR="00E7355A" w:rsidRPr="00E7355A" w:rsidRDefault="00000000" w:rsidP="00E7355A">
      <w:r>
        <w:pict w14:anchorId="0A17D61D">
          <v:rect id="_x0000_i1077" style="width:0;height:1.5pt" o:hralign="center" o:hrstd="t" o:hr="t" fillcolor="#a0a0a0" stroked="f"/>
        </w:pict>
      </w:r>
    </w:p>
    <w:p w14:paraId="454C18D2" w14:textId="77777777" w:rsidR="00E7355A" w:rsidRPr="00E7355A" w:rsidRDefault="00E7355A" w:rsidP="00E7355A">
      <w:pPr>
        <w:rPr>
          <w:b/>
          <w:bCs/>
        </w:rPr>
      </w:pPr>
      <w:r w:rsidRPr="00E7355A">
        <w:rPr>
          <w:b/>
          <w:bCs/>
        </w:rPr>
        <w:t>The Function of IC3</w:t>
      </w:r>
    </w:p>
    <w:p w14:paraId="13611CDD" w14:textId="77777777" w:rsidR="00E7355A" w:rsidRPr="00E7355A" w:rsidRDefault="00E7355A" w:rsidP="00E7355A">
      <w:r w:rsidRPr="00E7355A">
        <w:t xml:space="preserve">IC3 stabilises the cosmology by being the </w:t>
      </w:r>
      <w:r w:rsidRPr="00E7355A">
        <w:rPr>
          <w:b/>
          <w:bCs/>
        </w:rPr>
        <w:t>necessary opposite</w:t>
      </w:r>
      <w:r w:rsidRPr="00E7355A">
        <w:t xml:space="preserve"> of IC1.</w:t>
      </w:r>
    </w:p>
    <w:p w14:paraId="0F9D0555" w14:textId="77777777" w:rsidR="00E7355A" w:rsidRPr="00E7355A" w:rsidRDefault="00E7355A" w:rsidP="00E7355A">
      <w:pPr>
        <w:numPr>
          <w:ilvl w:val="0"/>
          <w:numId w:val="174"/>
        </w:numPr>
      </w:pPr>
      <w:r w:rsidRPr="00E7355A">
        <w:t>IC1 cannot be divine without IC3 as enemy.</w:t>
      </w:r>
    </w:p>
    <w:p w14:paraId="15E24674" w14:textId="77777777" w:rsidR="00E7355A" w:rsidRPr="00E7355A" w:rsidRDefault="00E7355A" w:rsidP="00E7355A">
      <w:pPr>
        <w:numPr>
          <w:ilvl w:val="0"/>
          <w:numId w:val="174"/>
        </w:numPr>
      </w:pPr>
      <w:r w:rsidRPr="00E7355A">
        <w:t>Light cannot exist without dark.</w:t>
      </w:r>
    </w:p>
    <w:p w14:paraId="24B588F0" w14:textId="77777777" w:rsidR="00E7355A" w:rsidRPr="00E7355A" w:rsidRDefault="00E7355A" w:rsidP="00E7355A">
      <w:pPr>
        <w:numPr>
          <w:ilvl w:val="0"/>
          <w:numId w:val="174"/>
        </w:numPr>
      </w:pPr>
      <w:r w:rsidRPr="00E7355A">
        <w:t>Order cannot exist without chaos.</w:t>
      </w:r>
    </w:p>
    <w:p w14:paraId="63532CE3" w14:textId="77777777" w:rsidR="00E7355A" w:rsidRPr="00E7355A" w:rsidRDefault="00E7355A" w:rsidP="00E7355A">
      <w:r w:rsidRPr="00E7355A">
        <w:t>This is why IC3 must be erased as author and demonised as threat. Without IC3, the entire myth of IC1 collapses.</w:t>
      </w:r>
    </w:p>
    <w:p w14:paraId="08EDE82B" w14:textId="77777777" w:rsidR="00E7355A" w:rsidRPr="00E7355A" w:rsidRDefault="00000000" w:rsidP="00E7355A">
      <w:r>
        <w:pict w14:anchorId="4F7DD10E">
          <v:rect id="_x0000_i1078" style="width:0;height:1.5pt" o:hralign="center" o:hrstd="t" o:hr="t" fillcolor="#a0a0a0" stroked="f"/>
        </w:pict>
      </w:r>
    </w:p>
    <w:p w14:paraId="29F07C16" w14:textId="77777777" w:rsidR="00E7355A" w:rsidRPr="00E7355A" w:rsidRDefault="00E7355A" w:rsidP="00E7355A">
      <w:pPr>
        <w:rPr>
          <w:b/>
          <w:bCs/>
        </w:rPr>
      </w:pPr>
      <w:r w:rsidRPr="00E7355A">
        <w:rPr>
          <w:b/>
          <w:bCs/>
        </w:rPr>
        <w:t>IC3CSI Analysis</w:t>
      </w:r>
    </w:p>
    <w:p w14:paraId="09D50FE4" w14:textId="77777777" w:rsidR="00E7355A" w:rsidRPr="00E7355A" w:rsidRDefault="00E7355A" w:rsidP="00E7355A">
      <w:r w:rsidRPr="00E7355A">
        <w:t>The investigation confirms:</w:t>
      </w:r>
    </w:p>
    <w:p w14:paraId="4DCF64A3" w14:textId="77777777" w:rsidR="00E7355A" w:rsidRPr="00E7355A" w:rsidRDefault="00E7355A" w:rsidP="00E7355A">
      <w:pPr>
        <w:numPr>
          <w:ilvl w:val="0"/>
          <w:numId w:val="175"/>
        </w:numPr>
      </w:pPr>
      <w:r w:rsidRPr="00E7355A">
        <w:t>In Tolkien, IC3 is represented by Haradrim, Southrons, and Morgoth — visible, demonised, voiceless.</w:t>
      </w:r>
    </w:p>
    <w:p w14:paraId="28548DA5" w14:textId="77777777" w:rsidR="00E7355A" w:rsidRPr="00E7355A" w:rsidRDefault="00E7355A" w:rsidP="00E7355A">
      <w:pPr>
        <w:numPr>
          <w:ilvl w:val="0"/>
          <w:numId w:val="175"/>
        </w:numPr>
      </w:pPr>
      <w:r w:rsidRPr="00E7355A">
        <w:t>In policing, IC3 is the most visible and targeted category — hyper-policed, never neutral.</w:t>
      </w:r>
    </w:p>
    <w:p w14:paraId="4ECAB0E8" w14:textId="77777777" w:rsidR="00E7355A" w:rsidRPr="00E7355A" w:rsidRDefault="00E7355A" w:rsidP="00E7355A">
      <w:pPr>
        <w:numPr>
          <w:ilvl w:val="0"/>
          <w:numId w:val="175"/>
        </w:numPr>
      </w:pPr>
      <w:r w:rsidRPr="00E7355A">
        <w:t>In history, Black populations have been erased from authorship, cast as chaos, and policed into submission.</w:t>
      </w:r>
    </w:p>
    <w:p w14:paraId="50F19670" w14:textId="77777777" w:rsidR="00E7355A" w:rsidRPr="00E7355A" w:rsidRDefault="00E7355A" w:rsidP="00E7355A">
      <w:r w:rsidRPr="00E7355A">
        <w:t xml:space="preserve">IC3 is not just a code. It is the </w:t>
      </w:r>
      <w:r w:rsidRPr="00E7355A">
        <w:rPr>
          <w:b/>
          <w:bCs/>
        </w:rPr>
        <w:t>enemy role</w:t>
      </w:r>
      <w:r w:rsidRPr="00E7355A">
        <w:t xml:space="preserve"> that sustains the myth-code itself.</w:t>
      </w:r>
    </w:p>
    <w:p w14:paraId="5F251E94" w14:textId="77777777" w:rsidR="00E7355A" w:rsidRPr="00E7355A" w:rsidRDefault="00000000" w:rsidP="00E7355A">
      <w:r>
        <w:lastRenderedPageBreak/>
        <w:pict w14:anchorId="28C9DA9B">
          <v:rect id="_x0000_i1079" style="width:0;height:1.5pt" o:hralign="center" o:hrstd="t" o:hr="t" fillcolor="#a0a0a0" stroked="f"/>
        </w:pict>
      </w:r>
    </w:p>
    <w:p w14:paraId="2E12F014" w14:textId="77777777" w:rsidR="00E7355A" w:rsidRPr="00E7355A" w:rsidRDefault="00E7355A" w:rsidP="00E7355A">
      <w:pPr>
        <w:rPr>
          <w:b/>
          <w:bCs/>
        </w:rPr>
      </w:pPr>
      <w:r w:rsidRPr="00E7355A">
        <w:rPr>
          <w:b/>
          <w:bCs/>
        </w:rPr>
        <w:t>Conclusion</w:t>
      </w:r>
    </w:p>
    <w:p w14:paraId="279100B7" w14:textId="77777777" w:rsidR="00E7355A" w:rsidRPr="00E7355A" w:rsidRDefault="00E7355A" w:rsidP="00E7355A">
      <w:r w:rsidRPr="00E7355A">
        <w:t>IC3 is the erased and demonised category. In Tolkien, it is the Haradrim and Morgoth. In the IC system, it is Black populations, coded as threat. In history, it is the legacy of slavery, colonialism, and racial policing.</w:t>
      </w:r>
    </w:p>
    <w:p w14:paraId="00D530F8" w14:textId="77777777" w:rsidR="00E7355A" w:rsidRPr="00E7355A" w:rsidRDefault="00E7355A" w:rsidP="00E7355A">
      <w:r w:rsidRPr="00E7355A">
        <w:t>The cosmology requires IC3 to be enemy, visible but voiceless, erased but central.</w:t>
      </w:r>
    </w:p>
    <w:p w14:paraId="0DC44E52" w14:textId="77777777" w:rsidR="00E7355A" w:rsidRPr="00E7355A" w:rsidRDefault="00000000" w:rsidP="00E7355A">
      <w:r>
        <w:pict w14:anchorId="62D441F3">
          <v:rect id="_x0000_i1080" style="width:0;height:1.5pt" o:hralign="center" o:hrstd="t" o:hr="t" fillcolor="#a0a0a0" stroked="f"/>
        </w:pict>
      </w:r>
    </w:p>
    <w:p w14:paraId="3EFD6A6B" w14:textId="77777777" w:rsidR="00E7355A" w:rsidRPr="00E7355A" w:rsidRDefault="00E7355A" w:rsidP="00E7355A">
      <w:pPr>
        <w:rPr>
          <w:b/>
          <w:bCs/>
        </w:rPr>
      </w:pPr>
      <w:r w:rsidRPr="00E7355A">
        <w:rPr>
          <w:b/>
          <w:bCs/>
        </w:rPr>
        <w:t>Investigative Note</w:t>
      </w:r>
    </w:p>
    <w:p w14:paraId="1AE86CEB" w14:textId="77777777" w:rsidR="00E7355A" w:rsidRPr="00E7355A" w:rsidRDefault="00E7355A" w:rsidP="00E7355A">
      <w:r w:rsidRPr="00E7355A">
        <w:t xml:space="preserve">IC3 is always </w:t>
      </w:r>
      <w:proofErr w:type="gramStart"/>
      <w:r w:rsidRPr="00E7355A">
        <w:t>seen, but</w:t>
      </w:r>
      <w:proofErr w:type="gramEnd"/>
      <w:r w:rsidRPr="00E7355A">
        <w:t xml:space="preserve"> never heard.</w:t>
      </w:r>
      <w:r w:rsidRPr="00E7355A">
        <w:br/>
        <w:t>It is the silence that makes the myth-code possible.</w:t>
      </w:r>
    </w:p>
    <w:p w14:paraId="7BDF1F96" w14:textId="5F6C17C0" w:rsidR="00E7355A" w:rsidRDefault="00E7355A">
      <w:r>
        <w:br w:type="page"/>
      </w:r>
    </w:p>
    <w:p w14:paraId="5F2DFE92" w14:textId="77777777" w:rsidR="003461C7" w:rsidRPr="003461C7" w:rsidRDefault="003461C7" w:rsidP="003461C7">
      <w:pPr>
        <w:rPr>
          <w:b/>
          <w:bCs/>
        </w:rPr>
      </w:pPr>
      <w:r w:rsidRPr="003461C7">
        <w:rPr>
          <w:b/>
          <w:bCs/>
        </w:rPr>
        <w:lastRenderedPageBreak/>
        <w:t>Chapter 6 – IC4: The Colonised Functionaries</w:t>
      </w:r>
    </w:p>
    <w:p w14:paraId="028C181C" w14:textId="77777777" w:rsidR="003461C7" w:rsidRPr="003461C7" w:rsidRDefault="00000000" w:rsidP="003461C7">
      <w:r>
        <w:pict w14:anchorId="40BC36EC">
          <v:rect id="_x0000_i1081" style="width:0;height:1.5pt" o:hralign="center" o:hrstd="t" o:hr="t" fillcolor="#a0a0a0" stroked="f"/>
        </w:pict>
      </w:r>
    </w:p>
    <w:p w14:paraId="5385A151" w14:textId="77777777" w:rsidR="003461C7" w:rsidRPr="003461C7" w:rsidRDefault="003461C7" w:rsidP="003461C7">
      <w:pPr>
        <w:rPr>
          <w:b/>
          <w:bCs/>
        </w:rPr>
      </w:pPr>
      <w:r w:rsidRPr="003461C7">
        <w:rPr>
          <w:b/>
          <w:bCs/>
        </w:rPr>
        <w:t>Introduction</w:t>
      </w:r>
    </w:p>
    <w:p w14:paraId="488A94A4" w14:textId="77777777" w:rsidR="003461C7" w:rsidRPr="003461C7" w:rsidRDefault="003461C7" w:rsidP="003461C7">
      <w:r w:rsidRPr="003461C7">
        <w:t xml:space="preserve">If IC3 is the erased enemy, IC4 is the </w:t>
      </w:r>
      <w:r w:rsidRPr="003461C7">
        <w:rPr>
          <w:b/>
          <w:bCs/>
        </w:rPr>
        <w:t>instrument</w:t>
      </w:r>
      <w:r w:rsidRPr="003461C7">
        <w:t xml:space="preserve">. In the police system, </w:t>
      </w:r>
      <w:r w:rsidRPr="003461C7">
        <w:rPr>
          <w:b/>
          <w:bCs/>
        </w:rPr>
        <w:t>IC4 = South Asian</w:t>
      </w:r>
      <w:r w:rsidRPr="003461C7">
        <w:t xml:space="preserve">. On paper, it seems neutral. In practice, it codes South Asians as </w:t>
      </w:r>
      <w:r w:rsidRPr="003461C7">
        <w:rPr>
          <w:b/>
          <w:bCs/>
        </w:rPr>
        <w:t>auxiliaries</w:t>
      </w:r>
      <w:r w:rsidRPr="003461C7">
        <w:t>: visible, useful, but never central.</w:t>
      </w:r>
    </w:p>
    <w:p w14:paraId="07753DDC" w14:textId="77777777" w:rsidR="003461C7" w:rsidRPr="003461C7" w:rsidRDefault="003461C7" w:rsidP="003461C7">
      <w:r w:rsidRPr="003461C7">
        <w:t xml:space="preserve">In Tolkien’s legendarium, this role is embodied by the </w:t>
      </w:r>
      <w:r w:rsidRPr="003461C7">
        <w:rPr>
          <w:b/>
          <w:bCs/>
        </w:rPr>
        <w:t>Easterlings</w:t>
      </w:r>
      <w:r w:rsidRPr="003461C7">
        <w:t xml:space="preserve"> — peoples of the East who march under Sauron’s banner. They are not faceless enemies like the Haradrim, nor degraded hybrids like the Orcs. Instead, they are </w:t>
      </w:r>
      <w:r w:rsidRPr="003461C7">
        <w:rPr>
          <w:b/>
          <w:bCs/>
        </w:rPr>
        <w:t>functionaries of empire</w:t>
      </w:r>
      <w:r w:rsidRPr="003461C7">
        <w:t>, present in great wars but never at the centre of the story.</w:t>
      </w:r>
    </w:p>
    <w:p w14:paraId="37D2D213" w14:textId="77777777" w:rsidR="003461C7" w:rsidRPr="003461C7" w:rsidRDefault="00000000" w:rsidP="003461C7">
      <w:r>
        <w:pict w14:anchorId="0F93D367">
          <v:rect id="_x0000_i1082" style="width:0;height:1.5pt" o:hralign="center" o:hrstd="t" o:hr="t" fillcolor="#a0a0a0" stroked="f"/>
        </w:pict>
      </w:r>
    </w:p>
    <w:p w14:paraId="2DD202BD" w14:textId="77777777" w:rsidR="003461C7" w:rsidRPr="003461C7" w:rsidRDefault="003461C7" w:rsidP="003461C7">
      <w:pPr>
        <w:rPr>
          <w:b/>
          <w:bCs/>
        </w:rPr>
      </w:pPr>
      <w:r w:rsidRPr="003461C7">
        <w:rPr>
          <w:b/>
          <w:bCs/>
        </w:rPr>
        <w:t>The Easterlings: Instruments of Conquest</w:t>
      </w:r>
    </w:p>
    <w:p w14:paraId="6CBFCC59" w14:textId="77777777" w:rsidR="003461C7" w:rsidRPr="003461C7" w:rsidRDefault="003461C7" w:rsidP="003461C7">
      <w:pPr>
        <w:numPr>
          <w:ilvl w:val="0"/>
          <w:numId w:val="176"/>
        </w:numPr>
      </w:pPr>
      <w:r w:rsidRPr="003461C7">
        <w:t xml:space="preserve">The </w:t>
      </w:r>
      <w:r w:rsidRPr="003461C7">
        <w:rPr>
          <w:b/>
          <w:bCs/>
        </w:rPr>
        <w:t>Easterlings</w:t>
      </w:r>
      <w:r w:rsidRPr="003461C7">
        <w:t xml:space="preserve"> first appear in </w:t>
      </w:r>
      <w:r w:rsidRPr="003461C7">
        <w:rPr>
          <w:i/>
          <w:iCs/>
        </w:rPr>
        <w:t>The Silmarillion</w:t>
      </w:r>
      <w:r w:rsidRPr="003461C7">
        <w:t xml:space="preserve"> as peoples swayed by Morgoth. Some betray the Free </w:t>
      </w:r>
      <w:proofErr w:type="gramStart"/>
      <w:r w:rsidRPr="003461C7">
        <w:t>Peoples,</w:t>
      </w:r>
      <w:proofErr w:type="gramEnd"/>
      <w:r w:rsidRPr="003461C7">
        <w:t xml:space="preserve"> others serve in his armies.</w:t>
      </w:r>
    </w:p>
    <w:p w14:paraId="150F5B4F" w14:textId="77777777" w:rsidR="003461C7" w:rsidRPr="003461C7" w:rsidRDefault="003461C7" w:rsidP="003461C7">
      <w:pPr>
        <w:numPr>
          <w:ilvl w:val="0"/>
          <w:numId w:val="176"/>
        </w:numPr>
      </w:pPr>
      <w:r w:rsidRPr="003461C7">
        <w:t xml:space="preserve">In </w:t>
      </w:r>
      <w:r w:rsidRPr="003461C7">
        <w:rPr>
          <w:i/>
          <w:iCs/>
        </w:rPr>
        <w:t>The Lord of the Rings</w:t>
      </w:r>
      <w:r w:rsidRPr="003461C7">
        <w:t>, they are allied with Sauron, fighting alongside Orcs and Haradrim.</w:t>
      </w:r>
    </w:p>
    <w:p w14:paraId="092EAB9C" w14:textId="77777777" w:rsidR="003461C7" w:rsidRPr="003461C7" w:rsidRDefault="003461C7" w:rsidP="003461C7">
      <w:pPr>
        <w:numPr>
          <w:ilvl w:val="0"/>
          <w:numId w:val="176"/>
        </w:numPr>
      </w:pPr>
      <w:r w:rsidRPr="003461C7">
        <w:t>Tolkien gives them little detail: they have no songs, no languages, no heroes. Their function is to appear as nameless soldiers of the East.</w:t>
      </w:r>
    </w:p>
    <w:p w14:paraId="5E7A4534" w14:textId="77777777" w:rsidR="003461C7" w:rsidRPr="003461C7" w:rsidRDefault="003461C7" w:rsidP="003461C7">
      <w:pPr>
        <w:numPr>
          <w:ilvl w:val="0"/>
          <w:numId w:val="176"/>
        </w:numPr>
      </w:pPr>
      <w:r w:rsidRPr="003461C7">
        <w:t xml:space="preserve">Unlike the Haradrim, they are not </w:t>
      </w:r>
      <w:proofErr w:type="spellStart"/>
      <w:r w:rsidRPr="003461C7">
        <w:t>exoticised</w:t>
      </w:r>
      <w:proofErr w:type="spellEnd"/>
      <w:r w:rsidRPr="003461C7">
        <w:t xml:space="preserve"> with elephants or colourful descriptions. Unlike Orcs, they are not degraded monsters. They are simply </w:t>
      </w:r>
      <w:r w:rsidRPr="003461C7">
        <w:rPr>
          <w:b/>
          <w:bCs/>
        </w:rPr>
        <w:t>auxiliaries of empire</w:t>
      </w:r>
      <w:r w:rsidRPr="003461C7">
        <w:t>.</w:t>
      </w:r>
    </w:p>
    <w:p w14:paraId="13BDCB50" w14:textId="77777777" w:rsidR="003461C7" w:rsidRPr="003461C7" w:rsidRDefault="003461C7" w:rsidP="003461C7">
      <w:r w:rsidRPr="003461C7">
        <w:t>This is the IC4 role: present, functional, but never sovereign.</w:t>
      </w:r>
    </w:p>
    <w:p w14:paraId="732D735B" w14:textId="77777777" w:rsidR="003461C7" w:rsidRPr="003461C7" w:rsidRDefault="00000000" w:rsidP="003461C7">
      <w:r>
        <w:pict w14:anchorId="3521DDD3">
          <v:rect id="_x0000_i1083" style="width:0;height:1.5pt" o:hralign="center" o:hrstd="t" o:hr="t" fillcolor="#a0a0a0" stroked="f"/>
        </w:pict>
      </w:r>
    </w:p>
    <w:p w14:paraId="31AF6C36" w14:textId="77777777" w:rsidR="003461C7" w:rsidRPr="003461C7" w:rsidRDefault="003461C7" w:rsidP="003461C7">
      <w:pPr>
        <w:rPr>
          <w:b/>
          <w:bCs/>
        </w:rPr>
      </w:pPr>
      <w:r w:rsidRPr="003461C7">
        <w:rPr>
          <w:b/>
          <w:bCs/>
        </w:rPr>
        <w:t>IC4 in the Police Codes</w:t>
      </w:r>
    </w:p>
    <w:p w14:paraId="31D71ABA" w14:textId="77777777" w:rsidR="003461C7" w:rsidRPr="003461C7" w:rsidRDefault="003461C7" w:rsidP="003461C7">
      <w:pPr>
        <w:numPr>
          <w:ilvl w:val="0"/>
          <w:numId w:val="177"/>
        </w:numPr>
      </w:pPr>
      <w:r w:rsidRPr="003461C7">
        <w:rPr>
          <w:b/>
          <w:bCs/>
        </w:rPr>
        <w:t>IC4 = South Asian.</w:t>
      </w:r>
    </w:p>
    <w:p w14:paraId="24291382" w14:textId="77777777" w:rsidR="003461C7" w:rsidRPr="003461C7" w:rsidRDefault="003461C7" w:rsidP="003461C7">
      <w:pPr>
        <w:numPr>
          <w:ilvl w:val="0"/>
          <w:numId w:val="177"/>
        </w:numPr>
      </w:pPr>
      <w:r w:rsidRPr="003461C7">
        <w:t>Subcategories include Indian, Pakistani, Bangladeshi, Sri Lankan, Nepali.</w:t>
      </w:r>
    </w:p>
    <w:p w14:paraId="56DE3612" w14:textId="77777777" w:rsidR="003461C7" w:rsidRPr="003461C7" w:rsidRDefault="003461C7" w:rsidP="003461C7">
      <w:pPr>
        <w:numPr>
          <w:ilvl w:val="0"/>
          <w:numId w:val="177"/>
        </w:numPr>
      </w:pPr>
      <w:r w:rsidRPr="003461C7">
        <w:t>Police apply the label on sight, grouping a wide variety of cultures into one category.</w:t>
      </w:r>
    </w:p>
    <w:p w14:paraId="25CD3432" w14:textId="77777777" w:rsidR="003461C7" w:rsidRPr="003461C7" w:rsidRDefault="003461C7" w:rsidP="003461C7">
      <w:pPr>
        <w:numPr>
          <w:ilvl w:val="0"/>
          <w:numId w:val="177"/>
        </w:numPr>
        <w:rPr>
          <w:b/>
          <w:bCs/>
        </w:rPr>
      </w:pPr>
      <w:r w:rsidRPr="003461C7">
        <w:t xml:space="preserve">The Codex states: </w:t>
      </w:r>
      <w:r w:rsidRPr="003461C7">
        <w:rPr>
          <w:b/>
          <w:bCs/>
        </w:rPr>
        <w:t>“Easterlings… manipulated, instrumental, but never central. They represent colonised functionaries: reliable for conquest, disposable in narrative.”</w:t>
      </w:r>
    </w:p>
    <w:p w14:paraId="4C582BF8" w14:textId="229F1424" w:rsidR="003461C7" w:rsidRPr="003461C7" w:rsidRDefault="003461C7" w:rsidP="003461C7"/>
    <w:p w14:paraId="6D9B9FB5" w14:textId="77777777" w:rsidR="003461C7" w:rsidRPr="003461C7" w:rsidRDefault="003461C7" w:rsidP="003461C7">
      <w:r w:rsidRPr="003461C7">
        <w:lastRenderedPageBreak/>
        <w:t>IC4 is not erased like IC3. But it is not trusted as author. It is included only as servant.</w:t>
      </w:r>
    </w:p>
    <w:p w14:paraId="064AE210" w14:textId="77777777" w:rsidR="003461C7" w:rsidRPr="003461C7" w:rsidRDefault="00000000" w:rsidP="003461C7">
      <w:r>
        <w:pict w14:anchorId="6F47C576">
          <v:rect id="_x0000_i1084" style="width:0;height:1.5pt" o:hralign="center" o:hrstd="t" o:hr="t" fillcolor="#a0a0a0" stroked="f"/>
        </w:pict>
      </w:r>
    </w:p>
    <w:p w14:paraId="01CF244F" w14:textId="77777777" w:rsidR="003461C7" w:rsidRPr="003461C7" w:rsidRDefault="003461C7" w:rsidP="003461C7">
      <w:pPr>
        <w:rPr>
          <w:b/>
          <w:bCs/>
        </w:rPr>
      </w:pPr>
      <w:r w:rsidRPr="003461C7">
        <w:rPr>
          <w:b/>
          <w:bCs/>
        </w:rPr>
        <w:t>Historical Parallels</w:t>
      </w:r>
    </w:p>
    <w:p w14:paraId="02B0896D" w14:textId="77777777" w:rsidR="003461C7" w:rsidRPr="003461C7" w:rsidRDefault="003461C7" w:rsidP="003461C7">
      <w:pPr>
        <w:rPr>
          <w:b/>
          <w:bCs/>
        </w:rPr>
      </w:pPr>
      <w:r w:rsidRPr="003461C7">
        <w:rPr>
          <w:b/>
          <w:bCs/>
        </w:rPr>
        <w:t>1. The Sepoy Army (British India)</w:t>
      </w:r>
    </w:p>
    <w:p w14:paraId="4994B9D8" w14:textId="77777777" w:rsidR="003461C7" w:rsidRPr="003461C7" w:rsidRDefault="003461C7" w:rsidP="003461C7">
      <w:pPr>
        <w:numPr>
          <w:ilvl w:val="0"/>
          <w:numId w:val="178"/>
        </w:numPr>
      </w:pPr>
      <w:r w:rsidRPr="003461C7">
        <w:t>The East India Company and later the Raj relied heavily on Indian soldiers, known as sepoys.</w:t>
      </w:r>
    </w:p>
    <w:p w14:paraId="69AA7A7D" w14:textId="77777777" w:rsidR="003461C7" w:rsidRPr="003461C7" w:rsidRDefault="003461C7" w:rsidP="003461C7">
      <w:pPr>
        <w:numPr>
          <w:ilvl w:val="0"/>
          <w:numId w:val="178"/>
        </w:numPr>
      </w:pPr>
      <w:r w:rsidRPr="003461C7">
        <w:t>These men fought imperial wars, enforced colonial rule, and extended British power.</w:t>
      </w:r>
    </w:p>
    <w:p w14:paraId="4C29FC9A" w14:textId="77777777" w:rsidR="003461C7" w:rsidRPr="003461C7" w:rsidRDefault="003461C7" w:rsidP="003461C7">
      <w:pPr>
        <w:numPr>
          <w:ilvl w:val="0"/>
          <w:numId w:val="178"/>
        </w:numPr>
      </w:pPr>
      <w:r w:rsidRPr="003461C7">
        <w:t>They were central to conquest — but invisible in imperial myths of victory.</w:t>
      </w:r>
    </w:p>
    <w:p w14:paraId="01CC8F11" w14:textId="77777777" w:rsidR="003461C7" w:rsidRPr="003461C7" w:rsidRDefault="003461C7" w:rsidP="003461C7">
      <w:pPr>
        <w:numPr>
          <w:ilvl w:val="0"/>
          <w:numId w:val="178"/>
        </w:numPr>
      </w:pPr>
      <w:r w:rsidRPr="003461C7">
        <w:t xml:space="preserve">The </w:t>
      </w:r>
      <w:r w:rsidRPr="003461C7">
        <w:rPr>
          <w:b/>
          <w:bCs/>
        </w:rPr>
        <w:t>Indian Rebellion of 1857</w:t>
      </w:r>
      <w:r w:rsidRPr="003461C7">
        <w:t xml:space="preserve"> showed the fragility of this arrangement: when auxiliaries resisted, they were demonised as mutineers.</w:t>
      </w:r>
    </w:p>
    <w:p w14:paraId="1F9940F7" w14:textId="77777777" w:rsidR="003461C7" w:rsidRPr="003461C7" w:rsidRDefault="003461C7" w:rsidP="003461C7">
      <w:pPr>
        <w:rPr>
          <w:b/>
          <w:bCs/>
        </w:rPr>
      </w:pPr>
      <w:r w:rsidRPr="003461C7">
        <w:rPr>
          <w:b/>
          <w:bCs/>
        </w:rPr>
        <w:t>2. Colonial Clerks and Police</w:t>
      </w:r>
    </w:p>
    <w:p w14:paraId="555E09A4" w14:textId="77777777" w:rsidR="003461C7" w:rsidRPr="003461C7" w:rsidRDefault="003461C7" w:rsidP="003461C7">
      <w:pPr>
        <w:numPr>
          <w:ilvl w:val="0"/>
          <w:numId w:val="179"/>
        </w:numPr>
      </w:pPr>
      <w:r w:rsidRPr="003461C7">
        <w:t>South Asians often filled roles in administration: clerks, tax collectors, policemen.</w:t>
      </w:r>
    </w:p>
    <w:p w14:paraId="13A4B51E" w14:textId="77777777" w:rsidR="003461C7" w:rsidRPr="003461C7" w:rsidRDefault="003461C7" w:rsidP="003461C7">
      <w:pPr>
        <w:numPr>
          <w:ilvl w:val="0"/>
          <w:numId w:val="179"/>
        </w:numPr>
      </w:pPr>
      <w:r w:rsidRPr="003461C7">
        <w:t xml:space="preserve">They enforced </w:t>
      </w:r>
      <w:proofErr w:type="gramStart"/>
      <w:r w:rsidRPr="003461C7">
        <w:t>empire, but</w:t>
      </w:r>
      <w:proofErr w:type="gramEnd"/>
      <w:r w:rsidRPr="003461C7">
        <w:t xml:space="preserve"> never authored its laws.</w:t>
      </w:r>
    </w:p>
    <w:p w14:paraId="30C4FFE3" w14:textId="77777777" w:rsidR="003461C7" w:rsidRPr="003461C7" w:rsidRDefault="003461C7" w:rsidP="003461C7">
      <w:pPr>
        <w:numPr>
          <w:ilvl w:val="0"/>
          <w:numId w:val="179"/>
        </w:numPr>
      </w:pPr>
      <w:r w:rsidRPr="003461C7">
        <w:t>Like the Easterlings, their visibility was instrumental, not sovereign.</w:t>
      </w:r>
    </w:p>
    <w:p w14:paraId="109985F4" w14:textId="77777777" w:rsidR="003461C7" w:rsidRPr="003461C7" w:rsidRDefault="003461C7" w:rsidP="003461C7">
      <w:pPr>
        <w:rPr>
          <w:b/>
          <w:bCs/>
        </w:rPr>
      </w:pPr>
      <w:r w:rsidRPr="003461C7">
        <w:rPr>
          <w:b/>
          <w:bCs/>
        </w:rPr>
        <w:t>3. World Wars I and II</w:t>
      </w:r>
    </w:p>
    <w:p w14:paraId="6CB496FD" w14:textId="77777777" w:rsidR="003461C7" w:rsidRPr="003461C7" w:rsidRDefault="003461C7" w:rsidP="003461C7">
      <w:pPr>
        <w:numPr>
          <w:ilvl w:val="0"/>
          <w:numId w:val="180"/>
        </w:numPr>
      </w:pPr>
      <w:r w:rsidRPr="003461C7">
        <w:t>Over 2.5 million Indians served in World War II, the largest volunteer army in history.</w:t>
      </w:r>
    </w:p>
    <w:p w14:paraId="67114E56" w14:textId="77777777" w:rsidR="003461C7" w:rsidRPr="003461C7" w:rsidRDefault="003461C7" w:rsidP="003461C7">
      <w:pPr>
        <w:numPr>
          <w:ilvl w:val="0"/>
          <w:numId w:val="180"/>
        </w:numPr>
      </w:pPr>
      <w:r w:rsidRPr="003461C7">
        <w:t>They fought in Europe, Africa, and Asia, but their role is marginalised in popular histories of the war.</w:t>
      </w:r>
    </w:p>
    <w:p w14:paraId="1DF71EC6" w14:textId="77777777" w:rsidR="003461C7" w:rsidRPr="003461C7" w:rsidRDefault="003461C7" w:rsidP="003461C7">
      <w:pPr>
        <w:numPr>
          <w:ilvl w:val="0"/>
          <w:numId w:val="180"/>
        </w:numPr>
      </w:pPr>
      <w:r w:rsidRPr="003461C7">
        <w:t>Just as Tolkien gives Easterlings no voice, British narratives often gave Indian soldiers none.</w:t>
      </w:r>
    </w:p>
    <w:p w14:paraId="2C644A21" w14:textId="77777777" w:rsidR="003461C7" w:rsidRPr="003461C7" w:rsidRDefault="003461C7" w:rsidP="003461C7">
      <w:pPr>
        <w:rPr>
          <w:b/>
          <w:bCs/>
        </w:rPr>
      </w:pPr>
      <w:r w:rsidRPr="003461C7">
        <w:rPr>
          <w:b/>
          <w:bCs/>
        </w:rPr>
        <w:t>4. Postcolonial Britain</w:t>
      </w:r>
    </w:p>
    <w:p w14:paraId="1E7C904F" w14:textId="77777777" w:rsidR="003461C7" w:rsidRPr="003461C7" w:rsidRDefault="003461C7" w:rsidP="003461C7">
      <w:pPr>
        <w:numPr>
          <w:ilvl w:val="0"/>
          <w:numId w:val="181"/>
        </w:numPr>
      </w:pPr>
      <w:r w:rsidRPr="003461C7">
        <w:t>In postwar Britain, South Asians were welcomed as labour (buses, factories, hospitals).</w:t>
      </w:r>
    </w:p>
    <w:p w14:paraId="2BB8E2A5" w14:textId="77777777" w:rsidR="003461C7" w:rsidRPr="003461C7" w:rsidRDefault="003461C7" w:rsidP="003461C7">
      <w:pPr>
        <w:numPr>
          <w:ilvl w:val="0"/>
          <w:numId w:val="181"/>
        </w:numPr>
      </w:pPr>
      <w:r w:rsidRPr="003461C7">
        <w:t>Visible in service, invisible in authorship. Their contribution was functional, not celebrated.</w:t>
      </w:r>
    </w:p>
    <w:p w14:paraId="6EDB9367" w14:textId="77777777" w:rsidR="003461C7" w:rsidRPr="003461C7" w:rsidRDefault="00000000" w:rsidP="003461C7">
      <w:r>
        <w:pict w14:anchorId="2F6F2998">
          <v:rect id="_x0000_i1085" style="width:0;height:1.5pt" o:hralign="center" o:hrstd="t" o:hr="t" fillcolor="#a0a0a0" stroked="f"/>
        </w:pict>
      </w:r>
    </w:p>
    <w:p w14:paraId="78B2D0D9" w14:textId="77777777" w:rsidR="003461C7" w:rsidRPr="003461C7" w:rsidRDefault="003461C7" w:rsidP="003461C7">
      <w:pPr>
        <w:rPr>
          <w:b/>
          <w:bCs/>
        </w:rPr>
      </w:pPr>
      <w:r w:rsidRPr="003461C7">
        <w:rPr>
          <w:b/>
          <w:bCs/>
        </w:rPr>
        <w:t>Tolkien Fans’ Entry Point</w:t>
      </w:r>
    </w:p>
    <w:p w14:paraId="7F030D8A" w14:textId="77777777" w:rsidR="003461C7" w:rsidRPr="003461C7" w:rsidRDefault="003461C7" w:rsidP="003461C7">
      <w:r w:rsidRPr="003461C7">
        <w:lastRenderedPageBreak/>
        <w:t xml:space="preserve">For Tolkien readers, the Easterlings are easy to overlook — mentioned but never developed. Why do we know more about Orcs than about the Easterlings? Because their function is not to be </w:t>
      </w:r>
      <w:proofErr w:type="gramStart"/>
      <w:r w:rsidRPr="003461C7">
        <w:t>enemies in their own right, but</w:t>
      </w:r>
      <w:proofErr w:type="gramEnd"/>
      <w:r w:rsidRPr="003461C7">
        <w:t xml:space="preserve"> to be </w:t>
      </w:r>
      <w:r w:rsidRPr="003461C7">
        <w:rPr>
          <w:b/>
          <w:bCs/>
        </w:rPr>
        <w:t>tools of the enemy</w:t>
      </w:r>
      <w:r w:rsidRPr="003461C7">
        <w:t>.</w:t>
      </w:r>
    </w:p>
    <w:p w14:paraId="332B58F3" w14:textId="77777777" w:rsidR="003461C7" w:rsidRPr="003461C7" w:rsidRDefault="003461C7" w:rsidP="003461C7">
      <w:r w:rsidRPr="003461C7">
        <w:t>This is the IC4 role: indispensable for empire, disposable in myth.</w:t>
      </w:r>
    </w:p>
    <w:p w14:paraId="210038D2" w14:textId="77777777" w:rsidR="003461C7" w:rsidRPr="003461C7" w:rsidRDefault="00000000" w:rsidP="003461C7">
      <w:r>
        <w:pict w14:anchorId="569B6B15">
          <v:rect id="_x0000_i1086" style="width:0;height:1.5pt" o:hralign="center" o:hrstd="t" o:hr="t" fillcolor="#a0a0a0" stroked="f"/>
        </w:pict>
      </w:r>
    </w:p>
    <w:p w14:paraId="2090A243" w14:textId="77777777" w:rsidR="003461C7" w:rsidRPr="003461C7" w:rsidRDefault="003461C7" w:rsidP="003461C7">
      <w:pPr>
        <w:rPr>
          <w:b/>
          <w:bCs/>
        </w:rPr>
      </w:pPr>
      <w:r w:rsidRPr="003461C7">
        <w:rPr>
          <w:b/>
          <w:bCs/>
        </w:rPr>
        <w:t>The Function of IC4</w:t>
      </w:r>
    </w:p>
    <w:p w14:paraId="67ADB33D" w14:textId="77777777" w:rsidR="003461C7" w:rsidRPr="003461C7" w:rsidRDefault="003461C7" w:rsidP="003461C7">
      <w:r w:rsidRPr="003461C7">
        <w:t>IC4 stabilises the cosmology by showing how empire needs auxiliaries:</w:t>
      </w:r>
    </w:p>
    <w:p w14:paraId="0DC20F45" w14:textId="77777777" w:rsidR="003461C7" w:rsidRPr="003461C7" w:rsidRDefault="003461C7" w:rsidP="003461C7">
      <w:pPr>
        <w:numPr>
          <w:ilvl w:val="0"/>
          <w:numId w:val="182"/>
        </w:numPr>
      </w:pPr>
      <w:r w:rsidRPr="003461C7">
        <w:rPr>
          <w:b/>
          <w:bCs/>
        </w:rPr>
        <w:t>To conquer:</w:t>
      </w:r>
      <w:r w:rsidRPr="003461C7">
        <w:t xml:space="preserve"> Easterlings and sepoys fight wars on behalf of their rulers.</w:t>
      </w:r>
    </w:p>
    <w:p w14:paraId="68D070F4" w14:textId="77777777" w:rsidR="003461C7" w:rsidRPr="003461C7" w:rsidRDefault="003461C7" w:rsidP="003461C7">
      <w:pPr>
        <w:numPr>
          <w:ilvl w:val="0"/>
          <w:numId w:val="182"/>
        </w:numPr>
      </w:pPr>
      <w:r w:rsidRPr="003461C7">
        <w:rPr>
          <w:b/>
          <w:bCs/>
        </w:rPr>
        <w:t>To administer:</w:t>
      </w:r>
      <w:r w:rsidRPr="003461C7">
        <w:t xml:space="preserve"> Clerks and policemen maintain order for others.</w:t>
      </w:r>
    </w:p>
    <w:p w14:paraId="1F8A24E6" w14:textId="77777777" w:rsidR="003461C7" w:rsidRPr="003461C7" w:rsidRDefault="003461C7" w:rsidP="003461C7">
      <w:pPr>
        <w:numPr>
          <w:ilvl w:val="0"/>
          <w:numId w:val="182"/>
        </w:numPr>
      </w:pPr>
      <w:r w:rsidRPr="003461C7">
        <w:rPr>
          <w:b/>
          <w:bCs/>
        </w:rPr>
        <w:t>To vanish:</w:t>
      </w:r>
      <w:r w:rsidRPr="003461C7">
        <w:t xml:space="preserve"> Their stories are erased once their function is complete.</w:t>
      </w:r>
    </w:p>
    <w:p w14:paraId="11B64062" w14:textId="77777777" w:rsidR="003461C7" w:rsidRPr="003461C7" w:rsidRDefault="003461C7" w:rsidP="003461C7">
      <w:r w:rsidRPr="003461C7">
        <w:t xml:space="preserve">IC4 is inclusion without recognition. It demonstrates that empire depends on colonised </w:t>
      </w:r>
      <w:proofErr w:type="gramStart"/>
      <w:r w:rsidRPr="003461C7">
        <w:t>peoples, but</w:t>
      </w:r>
      <w:proofErr w:type="gramEnd"/>
      <w:r w:rsidRPr="003461C7">
        <w:t xml:space="preserve"> must never acknowledge their authorship.</w:t>
      </w:r>
    </w:p>
    <w:p w14:paraId="17D0A541" w14:textId="77777777" w:rsidR="003461C7" w:rsidRPr="003461C7" w:rsidRDefault="00000000" w:rsidP="003461C7">
      <w:r>
        <w:pict w14:anchorId="2367EDAE">
          <v:rect id="_x0000_i1087" style="width:0;height:1.5pt" o:hralign="center" o:hrstd="t" o:hr="t" fillcolor="#a0a0a0" stroked="f"/>
        </w:pict>
      </w:r>
    </w:p>
    <w:p w14:paraId="3A606430" w14:textId="77777777" w:rsidR="003461C7" w:rsidRPr="003461C7" w:rsidRDefault="003461C7" w:rsidP="003461C7">
      <w:pPr>
        <w:rPr>
          <w:b/>
          <w:bCs/>
        </w:rPr>
      </w:pPr>
      <w:r w:rsidRPr="003461C7">
        <w:rPr>
          <w:b/>
          <w:bCs/>
        </w:rPr>
        <w:t xml:space="preserve">Surveillance and </w:t>
      </w:r>
      <w:proofErr w:type="spellStart"/>
      <w:r w:rsidRPr="003461C7">
        <w:rPr>
          <w:b/>
          <w:bCs/>
        </w:rPr>
        <w:t>Deputisation</w:t>
      </w:r>
      <w:proofErr w:type="spellEnd"/>
    </w:p>
    <w:p w14:paraId="1EF05A69" w14:textId="77777777" w:rsidR="003461C7" w:rsidRPr="003461C7" w:rsidRDefault="003461C7" w:rsidP="003461C7">
      <w:r w:rsidRPr="003461C7">
        <w:t xml:space="preserve">IC4 populations are always </w:t>
      </w:r>
      <w:r w:rsidRPr="003461C7">
        <w:rPr>
          <w:b/>
          <w:bCs/>
        </w:rPr>
        <w:t>watched, but not watchers</w:t>
      </w:r>
    </w:p>
    <w:p w14:paraId="05C920E0" w14:textId="4BD47BCC" w:rsidR="003461C7" w:rsidRPr="003461C7" w:rsidRDefault="003461C7" w:rsidP="003461C7"/>
    <w:p w14:paraId="0FFEE3BB" w14:textId="77777777" w:rsidR="003461C7" w:rsidRPr="003461C7" w:rsidRDefault="003461C7" w:rsidP="003461C7">
      <w:r w:rsidRPr="003461C7">
        <w:t>.</w:t>
      </w:r>
    </w:p>
    <w:p w14:paraId="407332CF" w14:textId="77777777" w:rsidR="003461C7" w:rsidRPr="003461C7" w:rsidRDefault="003461C7" w:rsidP="003461C7">
      <w:pPr>
        <w:numPr>
          <w:ilvl w:val="0"/>
          <w:numId w:val="183"/>
        </w:numPr>
      </w:pPr>
      <w:r w:rsidRPr="003461C7">
        <w:t>The Easterlings march under Sauron’s gaze.</w:t>
      </w:r>
    </w:p>
    <w:p w14:paraId="1E70F9AE" w14:textId="77777777" w:rsidR="003461C7" w:rsidRPr="003461C7" w:rsidRDefault="003461C7" w:rsidP="003461C7">
      <w:pPr>
        <w:numPr>
          <w:ilvl w:val="0"/>
          <w:numId w:val="183"/>
        </w:numPr>
      </w:pPr>
      <w:r w:rsidRPr="003461C7">
        <w:t>Colonial sepoys served under British officers.</w:t>
      </w:r>
    </w:p>
    <w:p w14:paraId="6F2750D0" w14:textId="77777777" w:rsidR="003461C7" w:rsidRPr="003461C7" w:rsidRDefault="003461C7" w:rsidP="003461C7">
      <w:pPr>
        <w:numPr>
          <w:ilvl w:val="0"/>
          <w:numId w:val="183"/>
        </w:numPr>
      </w:pPr>
      <w:r w:rsidRPr="003461C7">
        <w:t>South Asians in modern Britain are policed as communities to be managed, integrated, and overseen.</w:t>
      </w:r>
    </w:p>
    <w:p w14:paraId="52543C23" w14:textId="77777777" w:rsidR="003461C7" w:rsidRPr="003461C7" w:rsidRDefault="003461C7" w:rsidP="003461C7">
      <w:r w:rsidRPr="003461C7">
        <w:t>The deputised role comes with constant surveillance. Auxiliaries are always monitored, never free.</w:t>
      </w:r>
    </w:p>
    <w:p w14:paraId="0493FF3B" w14:textId="77777777" w:rsidR="003461C7" w:rsidRPr="003461C7" w:rsidRDefault="00000000" w:rsidP="003461C7">
      <w:r>
        <w:pict w14:anchorId="6515F903">
          <v:rect id="_x0000_i1088" style="width:0;height:1.5pt" o:hralign="center" o:hrstd="t" o:hr="t" fillcolor="#a0a0a0" stroked="f"/>
        </w:pict>
      </w:r>
    </w:p>
    <w:p w14:paraId="3CB33F38" w14:textId="77777777" w:rsidR="003461C7" w:rsidRPr="003461C7" w:rsidRDefault="003461C7" w:rsidP="003461C7">
      <w:pPr>
        <w:rPr>
          <w:b/>
          <w:bCs/>
        </w:rPr>
      </w:pPr>
      <w:r w:rsidRPr="003461C7">
        <w:rPr>
          <w:b/>
          <w:bCs/>
        </w:rPr>
        <w:t>IC3CSI Analysis</w:t>
      </w:r>
    </w:p>
    <w:p w14:paraId="438D1771" w14:textId="77777777" w:rsidR="003461C7" w:rsidRPr="003461C7" w:rsidRDefault="003461C7" w:rsidP="003461C7">
      <w:r w:rsidRPr="003461C7">
        <w:t>The investigation confirms:</w:t>
      </w:r>
    </w:p>
    <w:p w14:paraId="16C92A90" w14:textId="77777777" w:rsidR="003461C7" w:rsidRPr="003461C7" w:rsidRDefault="003461C7" w:rsidP="003461C7">
      <w:pPr>
        <w:numPr>
          <w:ilvl w:val="0"/>
          <w:numId w:val="184"/>
        </w:numPr>
      </w:pPr>
      <w:r w:rsidRPr="003461C7">
        <w:t>In Tolkien, Easterlings embody the role of colonised auxiliaries: present in war, erased in story.</w:t>
      </w:r>
    </w:p>
    <w:p w14:paraId="3E7287FE" w14:textId="77777777" w:rsidR="003461C7" w:rsidRPr="003461C7" w:rsidRDefault="003461C7" w:rsidP="003461C7">
      <w:pPr>
        <w:numPr>
          <w:ilvl w:val="0"/>
          <w:numId w:val="184"/>
        </w:numPr>
      </w:pPr>
      <w:r w:rsidRPr="003461C7">
        <w:t>In the IC system, South Asians are coded as visible but never sovereign.</w:t>
      </w:r>
    </w:p>
    <w:p w14:paraId="4AD7DF28" w14:textId="77777777" w:rsidR="003461C7" w:rsidRPr="003461C7" w:rsidRDefault="003461C7" w:rsidP="003461C7">
      <w:pPr>
        <w:numPr>
          <w:ilvl w:val="0"/>
          <w:numId w:val="184"/>
        </w:numPr>
      </w:pPr>
      <w:r w:rsidRPr="003461C7">
        <w:lastRenderedPageBreak/>
        <w:t>In history, South Asian peoples have been essential to empire but excluded from authorship.</w:t>
      </w:r>
    </w:p>
    <w:p w14:paraId="5698F119" w14:textId="77777777" w:rsidR="003461C7" w:rsidRPr="003461C7" w:rsidRDefault="003461C7" w:rsidP="003461C7">
      <w:r w:rsidRPr="003461C7">
        <w:t xml:space="preserve">IC4 is the </w:t>
      </w:r>
      <w:r w:rsidRPr="003461C7">
        <w:rPr>
          <w:b/>
          <w:bCs/>
        </w:rPr>
        <w:t>functionary category</w:t>
      </w:r>
      <w:r w:rsidRPr="003461C7">
        <w:t>: enlisted for conquest, denied as creator.</w:t>
      </w:r>
    </w:p>
    <w:p w14:paraId="446637AE" w14:textId="77777777" w:rsidR="003461C7" w:rsidRPr="003461C7" w:rsidRDefault="00000000" w:rsidP="003461C7">
      <w:r>
        <w:pict w14:anchorId="16FEC8E6">
          <v:rect id="_x0000_i1089" style="width:0;height:1.5pt" o:hralign="center" o:hrstd="t" o:hr="t" fillcolor="#a0a0a0" stroked="f"/>
        </w:pict>
      </w:r>
    </w:p>
    <w:p w14:paraId="2072E1C2" w14:textId="77777777" w:rsidR="003461C7" w:rsidRPr="003461C7" w:rsidRDefault="003461C7" w:rsidP="003461C7">
      <w:pPr>
        <w:rPr>
          <w:b/>
          <w:bCs/>
        </w:rPr>
      </w:pPr>
      <w:r w:rsidRPr="003461C7">
        <w:rPr>
          <w:b/>
          <w:bCs/>
        </w:rPr>
        <w:t>Conclusion</w:t>
      </w:r>
    </w:p>
    <w:p w14:paraId="724B9741" w14:textId="77777777" w:rsidR="003461C7" w:rsidRPr="003461C7" w:rsidRDefault="003461C7" w:rsidP="003461C7">
      <w:r w:rsidRPr="003461C7">
        <w:t>IC4 represents the colonised functionaries. In Tolkien, this is the Easterlings, fighting for Sauron but forgotten. In the IC system, this is South Asians, visible in service but erased as authors. In history, it is sepoys, colonial clerks, and postwar migrants — indispensable yet subordinate.</w:t>
      </w:r>
    </w:p>
    <w:p w14:paraId="58F69944" w14:textId="77777777" w:rsidR="003461C7" w:rsidRPr="003461C7" w:rsidRDefault="003461C7" w:rsidP="003461C7">
      <w:r w:rsidRPr="003461C7">
        <w:t xml:space="preserve">The myth of IC4 is clear: empire needs </w:t>
      </w:r>
      <w:proofErr w:type="gramStart"/>
      <w:r w:rsidRPr="003461C7">
        <w:t>auxiliaries, but</w:t>
      </w:r>
      <w:proofErr w:type="gramEnd"/>
      <w:r w:rsidRPr="003461C7">
        <w:t xml:space="preserve"> must never allow auxiliaries to write the codes of empire.</w:t>
      </w:r>
    </w:p>
    <w:p w14:paraId="07629AE6" w14:textId="77777777" w:rsidR="003461C7" w:rsidRPr="003461C7" w:rsidRDefault="00000000" w:rsidP="003461C7">
      <w:r>
        <w:pict w14:anchorId="476DED1B">
          <v:rect id="_x0000_i1090" style="width:0;height:1.5pt" o:hralign="center" o:hrstd="t" o:hr="t" fillcolor="#a0a0a0" stroked="f"/>
        </w:pict>
      </w:r>
    </w:p>
    <w:p w14:paraId="6CDD312F" w14:textId="77777777" w:rsidR="003461C7" w:rsidRPr="003461C7" w:rsidRDefault="003461C7" w:rsidP="003461C7">
      <w:pPr>
        <w:rPr>
          <w:b/>
          <w:bCs/>
        </w:rPr>
      </w:pPr>
      <w:r w:rsidRPr="003461C7">
        <w:rPr>
          <w:b/>
          <w:bCs/>
        </w:rPr>
        <w:t>Investigative Note</w:t>
      </w:r>
    </w:p>
    <w:p w14:paraId="7CB4CAC9" w14:textId="77777777" w:rsidR="003461C7" w:rsidRPr="003461C7" w:rsidRDefault="003461C7" w:rsidP="003461C7">
      <w:r w:rsidRPr="003461C7">
        <w:t>IC4 is the helping hand that never holds the pen.</w:t>
      </w:r>
    </w:p>
    <w:p w14:paraId="50D8120A" w14:textId="366DDB58" w:rsidR="003461C7" w:rsidRDefault="003461C7">
      <w:r>
        <w:br w:type="page"/>
      </w:r>
    </w:p>
    <w:p w14:paraId="3D983D1D" w14:textId="77777777" w:rsidR="004864DA" w:rsidRPr="004864DA" w:rsidRDefault="004864DA" w:rsidP="004864DA">
      <w:pPr>
        <w:rPr>
          <w:b/>
          <w:bCs/>
        </w:rPr>
      </w:pPr>
      <w:r w:rsidRPr="004864DA">
        <w:rPr>
          <w:b/>
          <w:bCs/>
        </w:rPr>
        <w:lastRenderedPageBreak/>
        <w:t xml:space="preserve">Chapter 7 – IC5: The </w:t>
      </w:r>
      <w:proofErr w:type="spellStart"/>
      <w:r w:rsidRPr="004864DA">
        <w:rPr>
          <w:b/>
          <w:bCs/>
        </w:rPr>
        <w:t>Exoticised</w:t>
      </w:r>
      <w:proofErr w:type="spellEnd"/>
      <w:r w:rsidRPr="004864DA">
        <w:rPr>
          <w:b/>
          <w:bCs/>
        </w:rPr>
        <w:t xml:space="preserve"> Periphery</w:t>
      </w:r>
    </w:p>
    <w:p w14:paraId="146D4FFD" w14:textId="77777777" w:rsidR="004864DA" w:rsidRPr="004864DA" w:rsidRDefault="00000000" w:rsidP="004864DA">
      <w:r>
        <w:pict w14:anchorId="50B707E7">
          <v:rect id="_x0000_i1091" style="width:0;height:1.5pt" o:hralign="center" o:hrstd="t" o:hr="t" fillcolor="#a0a0a0" stroked="f"/>
        </w:pict>
      </w:r>
    </w:p>
    <w:p w14:paraId="40A25734" w14:textId="77777777" w:rsidR="004864DA" w:rsidRPr="004864DA" w:rsidRDefault="004864DA" w:rsidP="004864DA">
      <w:pPr>
        <w:rPr>
          <w:b/>
          <w:bCs/>
        </w:rPr>
      </w:pPr>
      <w:r w:rsidRPr="004864DA">
        <w:rPr>
          <w:b/>
          <w:bCs/>
        </w:rPr>
        <w:t>Introduction</w:t>
      </w:r>
    </w:p>
    <w:p w14:paraId="2EF84BDF" w14:textId="77777777" w:rsidR="004864DA" w:rsidRPr="004864DA" w:rsidRDefault="004864DA" w:rsidP="004864DA">
      <w:r w:rsidRPr="004864DA">
        <w:t xml:space="preserve">If IC4 are auxiliaries of empire, IC5 are </w:t>
      </w:r>
      <w:r w:rsidRPr="004864DA">
        <w:rPr>
          <w:b/>
          <w:bCs/>
        </w:rPr>
        <w:t>outsiders at the edge</w:t>
      </w:r>
      <w:r w:rsidRPr="004864DA">
        <w:t xml:space="preserve">. In the police system, </w:t>
      </w:r>
      <w:r w:rsidRPr="004864DA">
        <w:rPr>
          <w:b/>
          <w:bCs/>
        </w:rPr>
        <w:t>IC5 = East Asian</w:t>
      </w:r>
      <w:r w:rsidRPr="004864DA">
        <w:t xml:space="preserve">. The category appears neutral, but it codes East Asians as </w:t>
      </w:r>
      <w:r w:rsidRPr="004864DA">
        <w:rPr>
          <w:b/>
          <w:bCs/>
        </w:rPr>
        <w:t>mysterious, exotic, and peripheral</w:t>
      </w:r>
      <w:r w:rsidRPr="004864DA">
        <w:t xml:space="preserve"> — acknowledged but never central.</w:t>
      </w:r>
    </w:p>
    <w:p w14:paraId="068365A9" w14:textId="77777777" w:rsidR="004864DA" w:rsidRPr="004864DA" w:rsidRDefault="004864DA" w:rsidP="004864DA">
      <w:r w:rsidRPr="004864DA">
        <w:t xml:space="preserve">In Tolkien’s world, IC5 is embodied by the </w:t>
      </w:r>
      <w:proofErr w:type="spellStart"/>
      <w:r w:rsidRPr="004864DA">
        <w:rPr>
          <w:b/>
          <w:bCs/>
        </w:rPr>
        <w:t>Variags</w:t>
      </w:r>
      <w:proofErr w:type="spellEnd"/>
      <w:r w:rsidRPr="004864DA">
        <w:rPr>
          <w:b/>
          <w:bCs/>
        </w:rPr>
        <w:t xml:space="preserve"> of Khand</w:t>
      </w:r>
      <w:r w:rsidRPr="004864DA">
        <w:t xml:space="preserve"> and other unnamed eastern peoples. They are mentioned in passing, never developed, never given a culture, voice, or hero. Their role is symbolic: to mark the margins of the map as strange, distant, and threatening.</w:t>
      </w:r>
    </w:p>
    <w:p w14:paraId="79DFA7FB" w14:textId="77777777" w:rsidR="004864DA" w:rsidRPr="004864DA" w:rsidRDefault="00000000" w:rsidP="004864DA">
      <w:r>
        <w:pict w14:anchorId="18B707EE">
          <v:rect id="_x0000_i1092" style="width:0;height:1.5pt" o:hralign="center" o:hrstd="t" o:hr="t" fillcolor="#a0a0a0" stroked="f"/>
        </w:pict>
      </w:r>
    </w:p>
    <w:p w14:paraId="143C531B" w14:textId="77777777" w:rsidR="004864DA" w:rsidRPr="004864DA" w:rsidRDefault="004864DA" w:rsidP="004864DA">
      <w:pPr>
        <w:rPr>
          <w:b/>
          <w:bCs/>
        </w:rPr>
      </w:pPr>
      <w:r w:rsidRPr="004864DA">
        <w:rPr>
          <w:b/>
          <w:bCs/>
        </w:rPr>
        <w:t xml:space="preserve">The </w:t>
      </w:r>
      <w:proofErr w:type="spellStart"/>
      <w:r w:rsidRPr="004864DA">
        <w:rPr>
          <w:b/>
          <w:bCs/>
        </w:rPr>
        <w:t>Variags</w:t>
      </w:r>
      <w:proofErr w:type="spellEnd"/>
      <w:r w:rsidRPr="004864DA">
        <w:rPr>
          <w:b/>
          <w:bCs/>
        </w:rPr>
        <w:t xml:space="preserve"> of Khand: Tolkien’s Peripheral Others</w:t>
      </w:r>
    </w:p>
    <w:p w14:paraId="694CDD4A" w14:textId="77777777" w:rsidR="004864DA" w:rsidRPr="004864DA" w:rsidRDefault="004864DA" w:rsidP="004864DA">
      <w:pPr>
        <w:numPr>
          <w:ilvl w:val="0"/>
          <w:numId w:val="185"/>
        </w:numPr>
      </w:pPr>
      <w:r w:rsidRPr="004864DA">
        <w:t xml:space="preserve">The </w:t>
      </w:r>
      <w:proofErr w:type="spellStart"/>
      <w:r w:rsidRPr="004864DA">
        <w:rPr>
          <w:b/>
          <w:bCs/>
        </w:rPr>
        <w:t>Variags</w:t>
      </w:r>
      <w:proofErr w:type="spellEnd"/>
      <w:r w:rsidRPr="004864DA">
        <w:t xml:space="preserve"> appear once in </w:t>
      </w:r>
      <w:r w:rsidRPr="004864DA">
        <w:rPr>
          <w:i/>
          <w:iCs/>
        </w:rPr>
        <w:t>The Return of the King</w:t>
      </w:r>
      <w:r w:rsidRPr="004864DA">
        <w:t xml:space="preserve">: “the </w:t>
      </w:r>
      <w:proofErr w:type="spellStart"/>
      <w:r w:rsidRPr="004864DA">
        <w:t>Variags</w:t>
      </w:r>
      <w:proofErr w:type="spellEnd"/>
      <w:r w:rsidRPr="004864DA">
        <w:t xml:space="preserve"> of Khand” marching with Sauron’s armies.</w:t>
      </w:r>
    </w:p>
    <w:p w14:paraId="44D25FB6" w14:textId="77777777" w:rsidR="004864DA" w:rsidRPr="004864DA" w:rsidRDefault="004864DA" w:rsidP="004864DA">
      <w:pPr>
        <w:numPr>
          <w:ilvl w:val="0"/>
          <w:numId w:val="185"/>
        </w:numPr>
      </w:pPr>
      <w:r w:rsidRPr="004864DA">
        <w:t>Tolkien offers no description of them: no appearance, no language, no story.</w:t>
      </w:r>
    </w:p>
    <w:p w14:paraId="55AE9E4F" w14:textId="77777777" w:rsidR="004864DA" w:rsidRPr="004864DA" w:rsidRDefault="004864DA" w:rsidP="004864DA">
      <w:pPr>
        <w:numPr>
          <w:ilvl w:val="0"/>
          <w:numId w:val="185"/>
        </w:numPr>
      </w:pPr>
      <w:r w:rsidRPr="004864DA">
        <w:t>They exist only to be listed, alongside Orcs, Haradrim, and Easterlings, as part of the great host of Mordor.</w:t>
      </w:r>
    </w:p>
    <w:p w14:paraId="26FC2AB2" w14:textId="77777777" w:rsidR="004864DA" w:rsidRPr="004864DA" w:rsidRDefault="004864DA" w:rsidP="004864DA">
      <w:pPr>
        <w:numPr>
          <w:ilvl w:val="0"/>
          <w:numId w:val="185"/>
        </w:numPr>
      </w:pPr>
      <w:r w:rsidRPr="004864DA">
        <w:t>Their role is symbolic: to remind the reader that beyond known lands lies a mysterious periphery aligned with the enemy.</w:t>
      </w:r>
    </w:p>
    <w:p w14:paraId="32FEBB04" w14:textId="77777777" w:rsidR="004864DA" w:rsidRPr="004864DA" w:rsidRDefault="004864DA" w:rsidP="004864DA">
      <w:r w:rsidRPr="004864DA">
        <w:t xml:space="preserve">For Tolkien fans, the </w:t>
      </w:r>
      <w:proofErr w:type="spellStart"/>
      <w:r w:rsidRPr="004864DA">
        <w:t>Variags</w:t>
      </w:r>
      <w:proofErr w:type="spellEnd"/>
      <w:r w:rsidRPr="004864DA">
        <w:t xml:space="preserve"> are a curiosity — a name without detail. But this absence is the point. IC5 peoples are present only as </w:t>
      </w:r>
      <w:r w:rsidRPr="004864DA">
        <w:rPr>
          <w:b/>
          <w:bCs/>
        </w:rPr>
        <w:t>mystery</w:t>
      </w:r>
      <w:r w:rsidRPr="004864DA">
        <w:t>.</w:t>
      </w:r>
    </w:p>
    <w:p w14:paraId="715965D0" w14:textId="77777777" w:rsidR="004864DA" w:rsidRPr="004864DA" w:rsidRDefault="00000000" w:rsidP="004864DA">
      <w:r>
        <w:pict w14:anchorId="40B7F53A">
          <v:rect id="_x0000_i1093" style="width:0;height:1.5pt" o:hralign="center" o:hrstd="t" o:hr="t" fillcolor="#a0a0a0" stroked="f"/>
        </w:pict>
      </w:r>
    </w:p>
    <w:p w14:paraId="0DA3C2D8" w14:textId="77777777" w:rsidR="004864DA" w:rsidRPr="004864DA" w:rsidRDefault="004864DA" w:rsidP="004864DA">
      <w:pPr>
        <w:rPr>
          <w:b/>
          <w:bCs/>
        </w:rPr>
      </w:pPr>
      <w:r w:rsidRPr="004864DA">
        <w:rPr>
          <w:b/>
          <w:bCs/>
        </w:rPr>
        <w:t>IC5 in the Police Codes</w:t>
      </w:r>
    </w:p>
    <w:p w14:paraId="5E7689B2" w14:textId="77777777" w:rsidR="004864DA" w:rsidRPr="004864DA" w:rsidRDefault="004864DA" w:rsidP="004864DA">
      <w:pPr>
        <w:numPr>
          <w:ilvl w:val="0"/>
          <w:numId w:val="186"/>
        </w:numPr>
      </w:pPr>
      <w:r w:rsidRPr="004864DA">
        <w:rPr>
          <w:b/>
          <w:bCs/>
        </w:rPr>
        <w:t>IC5 = East Asian.</w:t>
      </w:r>
    </w:p>
    <w:p w14:paraId="048D5878" w14:textId="77777777" w:rsidR="004864DA" w:rsidRPr="004864DA" w:rsidRDefault="004864DA" w:rsidP="004864DA">
      <w:pPr>
        <w:numPr>
          <w:ilvl w:val="0"/>
          <w:numId w:val="186"/>
        </w:numPr>
      </w:pPr>
      <w:r w:rsidRPr="004864DA">
        <w:t>Subcategories: Chinese, Japanese, Korean, Vietnamese, and others.</w:t>
      </w:r>
    </w:p>
    <w:p w14:paraId="3D87AF2A" w14:textId="77777777" w:rsidR="004864DA" w:rsidRPr="004864DA" w:rsidRDefault="004864DA" w:rsidP="004864DA">
      <w:pPr>
        <w:numPr>
          <w:ilvl w:val="0"/>
          <w:numId w:val="186"/>
        </w:numPr>
      </w:pPr>
      <w:r w:rsidRPr="004864DA">
        <w:t>In the IC system, IC5 groups are visible, but peripheral. They are counted, but never central to the myth-code.</w:t>
      </w:r>
    </w:p>
    <w:p w14:paraId="1957A13F" w14:textId="77777777" w:rsidR="004864DA" w:rsidRPr="004864DA" w:rsidRDefault="004864DA" w:rsidP="004864DA">
      <w:pPr>
        <w:numPr>
          <w:ilvl w:val="0"/>
          <w:numId w:val="186"/>
        </w:numPr>
        <w:rPr>
          <w:b/>
          <w:bCs/>
        </w:rPr>
      </w:pPr>
      <w:r w:rsidRPr="004864DA">
        <w:t xml:space="preserve">The Codex states: </w:t>
      </w:r>
      <w:r w:rsidRPr="004864DA">
        <w:rPr>
          <w:b/>
          <w:bCs/>
        </w:rPr>
        <w:t>“</w:t>
      </w:r>
      <w:proofErr w:type="spellStart"/>
      <w:r w:rsidRPr="004864DA">
        <w:rPr>
          <w:b/>
          <w:bCs/>
        </w:rPr>
        <w:t>Variags</w:t>
      </w:r>
      <w:proofErr w:type="spellEnd"/>
      <w:r w:rsidRPr="004864DA">
        <w:rPr>
          <w:b/>
          <w:bCs/>
        </w:rPr>
        <w:t xml:space="preserve">, peripheral forces — </w:t>
      </w:r>
      <w:proofErr w:type="spellStart"/>
      <w:r w:rsidRPr="004864DA">
        <w:rPr>
          <w:b/>
          <w:bCs/>
        </w:rPr>
        <w:t>exoticised</w:t>
      </w:r>
      <w:proofErr w:type="spellEnd"/>
      <w:r w:rsidRPr="004864DA">
        <w:rPr>
          <w:b/>
          <w:bCs/>
        </w:rPr>
        <w:t>, mysterious, rarely foregrounded.”</w:t>
      </w:r>
    </w:p>
    <w:p w14:paraId="51D1B033" w14:textId="319E2F55" w:rsidR="004864DA" w:rsidRPr="004864DA" w:rsidRDefault="004864DA" w:rsidP="004864DA"/>
    <w:p w14:paraId="746164D9" w14:textId="77777777" w:rsidR="004864DA" w:rsidRPr="004864DA" w:rsidRDefault="004864DA" w:rsidP="004864DA">
      <w:r w:rsidRPr="004864DA">
        <w:t xml:space="preserve">This is the IC5 role: </w:t>
      </w:r>
      <w:r w:rsidRPr="004864DA">
        <w:rPr>
          <w:b/>
          <w:bCs/>
        </w:rPr>
        <w:t xml:space="preserve">acknowledged, </w:t>
      </w:r>
      <w:proofErr w:type="spellStart"/>
      <w:r w:rsidRPr="004864DA">
        <w:rPr>
          <w:b/>
          <w:bCs/>
        </w:rPr>
        <w:t>exoticised</w:t>
      </w:r>
      <w:proofErr w:type="spellEnd"/>
      <w:r w:rsidRPr="004864DA">
        <w:rPr>
          <w:b/>
          <w:bCs/>
        </w:rPr>
        <w:t>, but marginalised</w:t>
      </w:r>
      <w:r w:rsidRPr="004864DA">
        <w:t>.</w:t>
      </w:r>
    </w:p>
    <w:p w14:paraId="5766CE3E" w14:textId="77777777" w:rsidR="004864DA" w:rsidRPr="004864DA" w:rsidRDefault="00000000" w:rsidP="004864DA">
      <w:r>
        <w:lastRenderedPageBreak/>
        <w:pict w14:anchorId="6C477BA6">
          <v:rect id="_x0000_i1094" style="width:0;height:1.5pt" o:hralign="center" o:hrstd="t" o:hr="t" fillcolor="#a0a0a0" stroked="f"/>
        </w:pict>
      </w:r>
    </w:p>
    <w:p w14:paraId="1E0312A4" w14:textId="77777777" w:rsidR="004864DA" w:rsidRPr="004864DA" w:rsidRDefault="004864DA" w:rsidP="004864DA">
      <w:pPr>
        <w:rPr>
          <w:b/>
          <w:bCs/>
        </w:rPr>
      </w:pPr>
      <w:r w:rsidRPr="004864DA">
        <w:rPr>
          <w:b/>
          <w:bCs/>
        </w:rPr>
        <w:t>Historical Parallels</w:t>
      </w:r>
    </w:p>
    <w:p w14:paraId="76EEE98D" w14:textId="77777777" w:rsidR="004864DA" w:rsidRPr="004864DA" w:rsidRDefault="004864DA" w:rsidP="004864DA">
      <w:pPr>
        <w:rPr>
          <w:b/>
          <w:bCs/>
        </w:rPr>
      </w:pPr>
      <w:r w:rsidRPr="004864DA">
        <w:rPr>
          <w:b/>
          <w:bCs/>
        </w:rPr>
        <w:t>1. The “Yellow Peril”</w:t>
      </w:r>
    </w:p>
    <w:p w14:paraId="4682CD78" w14:textId="77777777" w:rsidR="004864DA" w:rsidRPr="004864DA" w:rsidRDefault="004864DA" w:rsidP="004864DA">
      <w:pPr>
        <w:numPr>
          <w:ilvl w:val="0"/>
          <w:numId w:val="187"/>
        </w:numPr>
      </w:pPr>
      <w:r w:rsidRPr="004864DA">
        <w:t>In the late 19th and early 20th centuries, Western newspapers warned of the “Yellow Peril”: East Asians depicted as mysterious, cunning, and threatening.</w:t>
      </w:r>
    </w:p>
    <w:p w14:paraId="23114931" w14:textId="77777777" w:rsidR="004864DA" w:rsidRPr="004864DA" w:rsidRDefault="004864DA" w:rsidP="004864DA">
      <w:pPr>
        <w:numPr>
          <w:ilvl w:val="0"/>
          <w:numId w:val="187"/>
        </w:numPr>
      </w:pPr>
      <w:r w:rsidRPr="004864DA">
        <w:t xml:space="preserve">They were </w:t>
      </w:r>
      <w:proofErr w:type="spellStart"/>
      <w:r w:rsidRPr="004864DA">
        <w:t>exoticised</w:t>
      </w:r>
      <w:proofErr w:type="spellEnd"/>
      <w:r w:rsidRPr="004864DA">
        <w:t>: strange customs, inscrutable languages, alien aesthetics.</w:t>
      </w:r>
    </w:p>
    <w:p w14:paraId="6931930C" w14:textId="77777777" w:rsidR="004864DA" w:rsidRPr="004864DA" w:rsidRDefault="004864DA" w:rsidP="004864DA">
      <w:pPr>
        <w:numPr>
          <w:ilvl w:val="0"/>
          <w:numId w:val="187"/>
        </w:numPr>
      </w:pPr>
      <w:r w:rsidRPr="004864DA">
        <w:t>At the same time, they were marginalised: never central, always on the edge of Western narratives.</w:t>
      </w:r>
    </w:p>
    <w:p w14:paraId="2DE320AE" w14:textId="77777777" w:rsidR="004864DA" w:rsidRPr="004864DA" w:rsidRDefault="004864DA" w:rsidP="004864DA">
      <w:pPr>
        <w:rPr>
          <w:b/>
          <w:bCs/>
        </w:rPr>
      </w:pPr>
      <w:r w:rsidRPr="004864DA">
        <w:rPr>
          <w:b/>
          <w:bCs/>
        </w:rPr>
        <w:t>2. The Boxer Rebellion (1900)</w:t>
      </w:r>
    </w:p>
    <w:p w14:paraId="7D698D92" w14:textId="77777777" w:rsidR="004864DA" w:rsidRPr="004864DA" w:rsidRDefault="004864DA" w:rsidP="004864DA">
      <w:pPr>
        <w:numPr>
          <w:ilvl w:val="0"/>
          <w:numId w:val="188"/>
        </w:numPr>
      </w:pPr>
      <w:r w:rsidRPr="004864DA">
        <w:t>Chinese fighters resisting foreign powers were portrayed not as political actors but as fanatical, exotic mobs.</w:t>
      </w:r>
    </w:p>
    <w:p w14:paraId="55691C7D" w14:textId="77777777" w:rsidR="004864DA" w:rsidRPr="004864DA" w:rsidRDefault="004864DA" w:rsidP="004864DA">
      <w:pPr>
        <w:numPr>
          <w:ilvl w:val="0"/>
          <w:numId w:val="188"/>
        </w:numPr>
      </w:pPr>
      <w:r w:rsidRPr="004864DA">
        <w:t xml:space="preserve">Like Tolkien’s </w:t>
      </w:r>
      <w:proofErr w:type="spellStart"/>
      <w:r w:rsidRPr="004864DA">
        <w:t>Variags</w:t>
      </w:r>
      <w:proofErr w:type="spellEnd"/>
      <w:r w:rsidRPr="004864DA">
        <w:t>, they were enemies described only in terms of strangeness and violence.</w:t>
      </w:r>
    </w:p>
    <w:p w14:paraId="3C76CA64" w14:textId="77777777" w:rsidR="004864DA" w:rsidRPr="004864DA" w:rsidRDefault="004864DA" w:rsidP="004864DA">
      <w:pPr>
        <w:rPr>
          <w:b/>
          <w:bCs/>
        </w:rPr>
      </w:pPr>
      <w:r w:rsidRPr="004864DA">
        <w:rPr>
          <w:b/>
          <w:bCs/>
        </w:rPr>
        <w:t>3. Japan in World War II</w:t>
      </w:r>
    </w:p>
    <w:p w14:paraId="343F3625" w14:textId="77777777" w:rsidR="004864DA" w:rsidRPr="004864DA" w:rsidRDefault="004864DA" w:rsidP="004864DA">
      <w:pPr>
        <w:numPr>
          <w:ilvl w:val="0"/>
          <w:numId w:val="189"/>
        </w:numPr>
      </w:pPr>
      <w:r w:rsidRPr="004864DA">
        <w:t>Japan’s military rise shocked Western powers.</w:t>
      </w:r>
    </w:p>
    <w:p w14:paraId="780CFEC8" w14:textId="77777777" w:rsidR="004864DA" w:rsidRPr="004864DA" w:rsidRDefault="004864DA" w:rsidP="004864DA">
      <w:pPr>
        <w:numPr>
          <w:ilvl w:val="0"/>
          <w:numId w:val="189"/>
        </w:numPr>
      </w:pPr>
      <w:r w:rsidRPr="004864DA">
        <w:t>Propaganda depicted the Japanese as disciplined but inhuman, exotic and alien.</w:t>
      </w:r>
    </w:p>
    <w:p w14:paraId="25973A97" w14:textId="77777777" w:rsidR="004864DA" w:rsidRPr="004864DA" w:rsidRDefault="004864DA" w:rsidP="004864DA">
      <w:pPr>
        <w:numPr>
          <w:ilvl w:val="0"/>
          <w:numId w:val="189"/>
        </w:numPr>
      </w:pPr>
      <w:r w:rsidRPr="004864DA">
        <w:t>They were feared and admired, but always cast as outsiders, never as part of the Western order.</w:t>
      </w:r>
    </w:p>
    <w:p w14:paraId="35AF771E" w14:textId="77777777" w:rsidR="004864DA" w:rsidRPr="004864DA" w:rsidRDefault="004864DA" w:rsidP="004864DA">
      <w:pPr>
        <w:rPr>
          <w:b/>
          <w:bCs/>
        </w:rPr>
      </w:pPr>
      <w:r w:rsidRPr="004864DA">
        <w:rPr>
          <w:b/>
          <w:bCs/>
        </w:rPr>
        <w:t>4. East Asian Diasporas in the West</w:t>
      </w:r>
    </w:p>
    <w:p w14:paraId="27797F95" w14:textId="77777777" w:rsidR="004864DA" w:rsidRPr="004864DA" w:rsidRDefault="004864DA" w:rsidP="004864DA">
      <w:pPr>
        <w:numPr>
          <w:ilvl w:val="0"/>
          <w:numId w:val="190"/>
        </w:numPr>
      </w:pPr>
      <w:r w:rsidRPr="004864DA">
        <w:t>In Britain, Chinese communities were historically confined to small “Chinatowns,” treated as foreign enclaves.</w:t>
      </w:r>
    </w:p>
    <w:p w14:paraId="7B204E1E" w14:textId="77777777" w:rsidR="004864DA" w:rsidRPr="004864DA" w:rsidRDefault="004864DA" w:rsidP="004864DA">
      <w:pPr>
        <w:numPr>
          <w:ilvl w:val="0"/>
          <w:numId w:val="190"/>
        </w:numPr>
      </w:pPr>
      <w:r w:rsidRPr="004864DA">
        <w:t>East Asians are often stereotyped as model minorities — economically successful, but socially invisible.</w:t>
      </w:r>
    </w:p>
    <w:p w14:paraId="2161D0AF" w14:textId="77777777" w:rsidR="004864DA" w:rsidRPr="004864DA" w:rsidRDefault="004864DA" w:rsidP="004864DA">
      <w:pPr>
        <w:numPr>
          <w:ilvl w:val="0"/>
          <w:numId w:val="190"/>
        </w:numPr>
      </w:pPr>
      <w:r w:rsidRPr="004864DA">
        <w:t>This matches the IC5 role: peripheral, acknowledged, but never central.</w:t>
      </w:r>
    </w:p>
    <w:p w14:paraId="408F7FBF" w14:textId="77777777" w:rsidR="004864DA" w:rsidRPr="004864DA" w:rsidRDefault="00000000" w:rsidP="004864DA">
      <w:r>
        <w:pict w14:anchorId="0D5F7762">
          <v:rect id="_x0000_i1095" style="width:0;height:1.5pt" o:hralign="center" o:hrstd="t" o:hr="t" fillcolor="#a0a0a0" stroked="f"/>
        </w:pict>
      </w:r>
    </w:p>
    <w:p w14:paraId="5C24A8BD" w14:textId="77777777" w:rsidR="004864DA" w:rsidRPr="004864DA" w:rsidRDefault="004864DA" w:rsidP="004864DA">
      <w:pPr>
        <w:rPr>
          <w:b/>
          <w:bCs/>
        </w:rPr>
      </w:pPr>
      <w:r w:rsidRPr="004864DA">
        <w:rPr>
          <w:b/>
          <w:bCs/>
        </w:rPr>
        <w:t>Tolkien Fans’ Entry Point</w:t>
      </w:r>
    </w:p>
    <w:p w14:paraId="056A3926" w14:textId="77777777" w:rsidR="004864DA" w:rsidRPr="004864DA" w:rsidRDefault="004864DA" w:rsidP="004864DA">
      <w:r w:rsidRPr="004864DA">
        <w:t xml:space="preserve">Why do the </w:t>
      </w:r>
      <w:proofErr w:type="spellStart"/>
      <w:r w:rsidRPr="004864DA">
        <w:t>Variags</w:t>
      </w:r>
      <w:proofErr w:type="spellEnd"/>
      <w:r w:rsidRPr="004864DA">
        <w:t xml:space="preserve"> receive no detail? Why does Tolkien give more description to Orcs than to the peoples of Khand?</w:t>
      </w:r>
    </w:p>
    <w:p w14:paraId="571F1C27" w14:textId="77777777" w:rsidR="004864DA" w:rsidRPr="004864DA" w:rsidRDefault="004864DA" w:rsidP="004864DA">
      <w:r w:rsidRPr="004864DA">
        <w:t xml:space="preserve">Because their function is not to be characters but </w:t>
      </w:r>
      <w:r w:rsidRPr="004864DA">
        <w:rPr>
          <w:b/>
          <w:bCs/>
        </w:rPr>
        <w:t>to symbolise mystery at the margins</w:t>
      </w:r>
      <w:r w:rsidRPr="004864DA">
        <w:t>. Tolkien’s map leaves the East blank, just as Western imagination often left East Asia exotic but unknowable.</w:t>
      </w:r>
    </w:p>
    <w:p w14:paraId="5F87EA98" w14:textId="77777777" w:rsidR="004864DA" w:rsidRPr="004864DA" w:rsidRDefault="004864DA" w:rsidP="004864DA">
      <w:r w:rsidRPr="004864DA">
        <w:lastRenderedPageBreak/>
        <w:t xml:space="preserve">For fans, this is a reminder: even the smallest names in Tolkien’s appendices reveal the structure of his world. The </w:t>
      </w:r>
      <w:proofErr w:type="spellStart"/>
      <w:r w:rsidRPr="004864DA">
        <w:t>Variags</w:t>
      </w:r>
      <w:proofErr w:type="spellEnd"/>
      <w:r w:rsidRPr="004864DA">
        <w:t xml:space="preserve"> exist only to be </w:t>
      </w:r>
      <w:r w:rsidRPr="004864DA">
        <w:rPr>
          <w:b/>
          <w:bCs/>
        </w:rPr>
        <w:t>peripheral enemies</w:t>
      </w:r>
      <w:r w:rsidRPr="004864DA">
        <w:t>.</w:t>
      </w:r>
    </w:p>
    <w:p w14:paraId="7C3FAEAB" w14:textId="77777777" w:rsidR="004864DA" w:rsidRPr="004864DA" w:rsidRDefault="00000000" w:rsidP="004864DA">
      <w:r>
        <w:pict w14:anchorId="2273A99E">
          <v:rect id="_x0000_i1096" style="width:0;height:1.5pt" o:hralign="center" o:hrstd="t" o:hr="t" fillcolor="#a0a0a0" stroked="f"/>
        </w:pict>
      </w:r>
    </w:p>
    <w:p w14:paraId="321CD414" w14:textId="77777777" w:rsidR="004864DA" w:rsidRPr="004864DA" w:rsidRDefault="004864DA" w:rsidP="004864DA">
      <w:pPr>
        <w:rPr>
          <w:b/>
          <w:bCs/>
        </w:rPr>
      </w:pPr>
      <w:r w:rsidRPr="004864DA">
        <w:rPr>
          <w:b/>
          <w:bCs/>
        </w:rPr>
        <w:t>The Function of IC5</w:t>
      </w:r>
    </w:p>
    <w:p w14:paraId="1700C3C8" w14:textId="77777777" w:rsidR="004864DA" w:rsidRPr="004864DA" w:rsidRDefault="004864DA" w:rsidP="004864DA">
      <w:r w:rsidRPr="004864DA">
        <w:t xml:space="preserve">IC5 stabilises the cosmology by </w:t>
      </w:r>
      <w:r w:rsidRPr="004864DA">
        <w:rPr>
          <w:b/>
          <w:bCs/>
        </w:rPr>
        <w:t>marking the periphery</w:t>
      </w:r>
      <w:r w:rsidRPr="004864DA">
        <w:t>:</w:t>
      </w:r>
    </w:p>
    <w:p w14:paraId="13639232" w14:textId="77777777" w:rsidR="004864DA" w:rsidRPr="004864DA" w:rsidRDefault="004864DA" w:rsidP="004864DA">
      <w:pPr>
        <w:numPr>
          <w:ilvl w:val="0"/>
          <w:numId w:val="191"/>
        </w:numPr>
      </w:pPr>
      <w:r w:rsidRPr="004864DA">
        <w:t>It reminds the centre (IC1) that the world is wider, but mysterious.</w:t>
      </w:r>
    </w:p>
    <w:p w14:paraId="6DEC4707" w14:textId="77777777" w:rsidR="004864DA" w:rsidRPr="004864DA" w:rsidRDefault="004864DA" w:rsidP="004864DA">
      <w:pPr>
        <w:numPr>
          <w:ilvl w:val="0"/>
          <w:numId w:val="191"/>
        </w:numPr>
      </w:pPr>
      <w:r w:rsidRPr="004864DA">
        <w:t>It keeps East Asians outside the core narrative of civilisation.</w:t>
      </w:r>
    </w:p>
    <w:p w14:paraId="1C6DC098" w14:textId="77777777" w:rsidR="004864DA" w:rsidRPr="004864DA" w:rsidRDefault="004864DA" w:rsidP="004864DA">
      <w:pPr>
        <w:numPr>
          <w:ilvl w:val="0"/>
          <w:numId w:val="191"/>
        </w:numPr>
      </w:pPr>
      <w:r w:rsidRPr="004864DA">
        <w:t xml:space="preserve">It allows them to be </w:t>
      </w:r>
      <w:proofErr w:type="spellStart"/>
      <w:r w:rsidRPr="004864DA">
        <w:t>exoticised</w:t>
      </w:r>
      <w:proofErr w:type="spellEnd"/>
      <w:r w:rsidRPr="004864DA">
        <w:t xml:space="preserve"> as strange, disciplined, inscrutable, but never authors of the myth.</w:t>
      </w:r>
    </w:p>
    <w:p w14:paraId="3982542C" w14:textId="77777777" w:rsidR="004864DA" w:rsidRPr="004864DA" w:rsidRDefault="004864DA" w:rsidP="004864DA">
      <w:r w:rsidRPr="004864DA">
        <w:t>IC5 thus shows how exoticisation works: to admire difference while keeping it marginal.</w:t>
      </w:r>
    </w:p>
    <w:p w14:paraId="57E3E45D" w14:textId="77777777" w:rsidR="004864DA" w:rsidRPr="004864DA" w:rsidRDefault="00000000" w:rsidP="004864DA">
      <w:r>
        <w:pict w14:anchorId="4A3EE305">
          <v:rect id="_x0000_i1097" style="width:0;height:1.5pt" o:hralign="center" o:hrstd="t" o:hr="t" fillcolor="#a0a0a0" stroked="f"/>
        </w:pict>
      </w:r>
    </w:p>
    <w:p w14:paraId="5CBCAF75" w14:textId="77777777" w:rsidR="004864DA" w:rsidRPr="004864DA" w:rsidRDefault="004864DA" w:rsidP="004864DA">
      <w:pPr>
        <w:rPr>
          <w:b/>
          <w:bCs/>
        </w:rPr>
      </w:pPr>
      <w:r w:rsidRPr="004864DA">
        <w:rPr>
          <w:b/>
          <w:bCs/>
        </w:rPr>
        <w:t>Surveillance and Exoticisation</w:t>
      </w:r>
    </w:p>
    <w:p w14:paraId="4DA3F604" w14:textId="77777777" w:rsidR="004864DA" w:rsidRPr="004864DA" w:rsidRDefault="004864DA" w:rsidP="004864DA">
      <w:r w:rsidRPr="004864DA">
        <w:t xml:space="preserve">IC5 populations are </w:t>
      </w:r>
      <w:proofErr w:type="spellStart"/>
      <w:proofErr w:type="gramStart"/>
      <w:r w:rsidRPr="004864DA">
        <w:t>exoticised</w:t>
      </w:r>
      <w:proofErr w:type="spellEnd"/>
      <w:r w:rsidRPr="004864DA">
        <w:t>, but</w:t>
      </w:r>
      <w:proofErr w:type="gramEnd"/>
      <w:r w:rsidRPr="004864DA">
        <w:t xml:space="preserve"> also watched.</w:t>
      </w:r>
    </w:p>
    <w:p w14:paraId="2621E17B" w14:textId="77777777" w:rsidR="004864DA" w:rsidRPr="004864DA" w:rsidRDefault="004864DA" w:rsidP="004864DA">
      <w:pPr>
        <w:numPr>
          <w:ilvl w:val="0"/>
          <w:numId w:val="192"/>
        </w:numPr>
      </w:pPr>
      <w:r w:rsidRPr="004864DA">
        <w:t xml:space="preserve">The </w:t>
      </w:r>
      <w:proofErr w:type="spellStart"/>
      <w:r w:rsidRPr="004864DA">
        <w:t>Variags</w:t>
      </w:r>
      <w:proofErr w:type="spellEnd"/>
      <w:r w:rsidRPr="004864DA">
        <w:t xml:space="preserve"> are seen only through the narrator’s gaze, never speaking for themselves.</w:t>
      </w:r>
    </w:p>
    <w:p w14:paraId="7CD3DFFB" w14:textId="77777777" w:rsidR="004864DA" w:rsidRPr="004864DA" w:rsidRDefault="004864DA" w:rsidP="004864DA">
      <w:pPr>
        <w:numPr>
          <w:ilvl w:val="0"/>
          <w:numId w:val="192"/>
        </w:numPr>
      </w:pPr>
      <w:r w:rsidRPr="004864DA">
        <w:t xml:space="preserve">In the modern world, East Asians are stereotyped as mysterious outsiders, </w:t>
      </w:r>
      <w:proofErr w:type="spellStart"/>
      <w:r w:rsidRPr="004864DA">
        <w:t>surveilled</w:t>
      </w:r>
      <w:proofErr w:type="spellEnd"/>
      <w:r w:rsidRPr="004864DA">
        <w:t xml:space="preserve"> for espionage, migration, or foreign influence.</w:t>
      </w:r>
    </w:p>
    <w:p w14:paraId="67449824" w14:textId="77777777" w:rsidR="004864DA" w:rsidRPr="004864DA" w:rsidRDefault="004864DA" w:rsidP="004864DA">
      <w:pPr>
        <w:numPr>
          <w:ilvl w:val="0"/>
          <w:numId w:val="192"/>
        </w:numPr>
      </w:pPr>
      <w:r w:rsidRPr="004864DA">
        <w:t>Today, suspicion of Chinese students, Huawei, and “Asian spies” shows how exoticisation and surveillance combine.</w:t>
      </w:r>
    </w:p>
    <w:p w14:paraId="4D8D95F0" w14:textId="77777777" w:rsidR="004864DA" w:rsidRPr="004864DA" w:rsidRDefault="00000000" w:rsidP="004864DA">
      <w:r>
        <w:pict w14:anchorId="699821BD">
          <v:rect id="_x0000_i1098" style="width:0;height:1.5pt" o:hralign="center" o:hrstd="t" o:hr="t" fillcolor="#a0a0a0" stroked="f"/>
        </w:pict>
      </w:r>
    </w:p>
    <w:p w14:paraId="4BBDF180" w14:textId="77777777" w:rsidR="004864DA" w:rsidRPr="004864DA" w:rsidRDefault="004864DA" w:rsidP="004864DA">
      <w:pPr>
        <w:rPr>
          <w:b/>
          <w:bCs/>
        </w:rPr>
      </w:pPr>
      <w:r w:rsidRPr="004864DA">
        <w:rPr>
          <w:b/>
          <w:bCs/>
        </w:rPr>
        <w:t>IC3CSI Analysis</w:t>
      </w:r>
    </w:p>
    <w:p w14:paraId="50E6A91F" w14:textId="77777777" w:rsidR="004864DA" w:rsidRPr="004864DA" w:rsidRDefault="004864DA" w:rsidP="004864DA">
      <w:r w:rsidRPr="004864DA">
        <w:t>The investigation confirms:</w:t>
      </w:r>
    </w:p>
    <w:p w14:paraId="3BF2DA23" w14:textId="77777777" w:rsidR="004864DA" w:rsidRPr="004864DA" w:rsidRDefault="004864DA" w:rsidP="004864DA">
      <w:pPr>
        <w:numPr>
          <w:ilvl w:val="0"/>
          <w:numId w:val="193"/>
        </w:numPr>
      </w:pPr>
      <w:r w:rsidRPr="004864DA">
        <w:t xml:space="preserve">In Tolkien, the </w:t>
      </w:r>
      <w:proofErr w:type="spellStart"/>
      <w:r w:rsidRPr="004864DA">
        <w:t>Variags</w:t>
      </w:r>
      <w:proofErr w:type="spellEnd"/>
      <w:r w:rsidRPr="004864DA">
        <w:t xml:space="preserve"> are </w:t>
      </w:r>
      <w:proofErr w:type="spellStart"/>
      <w:r w:rsidRPr="004864DA">
        <w:t>exoticised</w:t>
      </w:r>
      <w:proofErr w:type="spellEnd"/>
      <w:r w:rsidRPr="004864DA">
        <w:t xml:space="preserve"> others, mentioned only to mark distance.</w:t>
      </w:r>
    </w:p>
    <w:p w14:paraId="6EA73C51" w14:textId="77777777" w:rsidR="004864DA" w:rsidRPr="004864DA" w:rsidRDefault="004864DA" w:rsidP="004864DA">
      <w:pPr>
        <w:numPr>
          <w:ilvl w:val="0"/>
          <w:numId w:val="193"/>
        </w:numPr>
      </w:pPr>
      <w:r w:rsidRPr="004864DA">
        <w:t>In the IC system, East Asians are acknowledged but peripheral.</w:t>
      </w:r>
    </w:p>
    <w:p w14:paraId="20C1D3D5" w14:textId="77777777" w:rsidR="004864DA" w:rsidRPr="004864DA" w:rsidRDefault="004864DA" w:rsidP="004864DA">
      <w:pPr>
        <w:numPr>
          <w:ilvl w:val="0"/>
          <w:numId w:val="193"/>
        </w:numPr>
      </w:pPr>
      <w:r w:rsidRPr="004864DA">
        <w:t xml:space="preserve">In history, East Asians have been admired, feared, </w:t>
      </w:r>
      <w:proofErr w:type="spellStart"/>
      <w:r w:rsidRPr="004864DA">
        <w:t>exoticised</w:t>
      </w:r>
      <w:proofErr w:type="spellEnd"/>
      <w:r w:rsidRPr="004864DA">
        <w:t>, but rarely central in Western narratives.</w:t>
      </w:r>
    </w:p>
    <w:p w14:paraId="46E85524" w14:textId="77777777" w:rsidR="004864DA" w:rsidRPr="004864DA" w:rsidRDefault="004864DA" w:rsidP="004864DA">
      <w:r w:rsidRPr="004864DA">
        <w:t xml:space="preserve">IC5 is the </w:t>
      </w:r>
      <w:proofErr w:type="spellStart"/>
      <w:r w:rsidRPr="004864DA">
        <w:rPr>
          <w:b/>
          <w:bCs/>
        </w:rPr>
        <w:t>exoticised</w:t>
      </w:r>
      <w:proofErr w:type="spellEnd"/>
      <w:r w:rsidRPr="004864DA">
        <w:rPr>
          <w:b/>
          <w:bCs/>
        </w:rPr>
        <w:t xml:space="preserve"> periphery</w:t>
      </w:r>
      <w:r w:rsidRPr="004864DA">
        <w:t>: present but marginal, admired for difference, erased from authorship.</w:t>
      </w:r>
    </w:p>
    <w:p w14:paraId="5A1719D9" w14:textId="77777777" w:rsidR="004864DA" w:rsidRPr="004864DA" w:rsidRDefault="00000000" w:rsidP="004864DA">
      <w:r>
        <w:pict w14:anchorId="0C533138">
          <v:rect id="_x0000_i1099" style="width:0;height:1.5pt" o:hralign="center" o:hrstd="t" o:hr="t" fillcolor="#a0a0a0" stroked="f"/>
        </w:pict>
      </w:r>
    </w:p>
    <w:p w14:paraId="43477685" w14:textId="77777777" w:rsidR="004864DA" w:rsidRPr="004864DA" w:rsidRDefault="004864DA" w:rsidP="004864DA">
      <w:pPr>
        <w:rPr>
          <w:b/>
          <w:bCs/>
        </w:rPr>
      </w:pPr>
      <w:r w:rsidRPr="004864DA">
        <w:rPr>
          <w:b/>
          <w:bCs/>
        </w:rPr>
        <w:t>Conclusion</w:t>
      </w:r>
    </w:p>
    <w:p w14:paraId="279A9A3E" w14:textId="77777777" w:rsidR="004864DA" w:rsidRPr="004864DA" w:rsidRDefault="004864DA" w:rsidP="004864DA">
      <w:r w:rsidRPr="004864DA">
        <w:lastRenderedPageBreak/>
        <w:t xml:space="preserve">IC5 represents the </w:t>
      </w:r>
      <w:proofErr w:type="spellStart"/>
      <w:r w:rsidRPr="004864DA">
        <w:t>exoticised</w:t>
      </w:r>
      <w:proofErr w:type="spellEnd"/>
      <w:r w:rsidRPr="004864DA">
        <w:t xml:space="preserve"> periphery. In Tolkien, this is the </w:t>
      </w:r>
      <w:proofErr w:type="spellStart"/>
      <w:r w:rsidRPr="004864DA">
        <w:t>Variags</w:t>
      </w:r>
      <w:proofErr w:type="spellEnd"/>
      <w:r w:rsidRPr="004864DA">
        <w:t xml:space="preserve"> of Khand: a name with no story, a people without detail. In the IC system, it is East Asians: counted, </w:t>
      </w:r>
      <w:proofErr w:type="spellStart"/>
      <w:r w:rsidRPr="004864DA">
        <w:t>exoticised</w:t>
      </w:r>
      <w:proofErr w:type="spellEnd"/>
      <w:r w:rsidRPr="004864DA">
        <w:t>, but peripheral. In history, it is the Yellow Peril, the Boxer Rebellion, wartime Japan, and diaspora invisibility.</w:t>
      </w:r>
    </w:p>
    <w:p w14:paraId="711C12C3" w14:textId="77777777" w:rsidR="004864DA" w:rsidRPr="004864DA" w:rsidRDefault="004864DA" w:rsidP="004864DA">
      <w:r w:rsidRPr="004864DA">
        <w:t>The myth of IC5 is this: the periphery is mysterious, threatening, but never allowed to enter the centre.</w:t>
      </w:r>
    </w:p>
    <w:p w14:paraId="5D08C5AA" w14:textId="77777777" w:rsidR="004864DA" w:rsidRPr="004864DA" w:rsidRDefault="00000000" w:rsidP="004864DA">
      <w:r>
        <w:pict w14:anchorId="6E93F7D9">
          <v:rect id="_x0000_i1100" style="width:0;height:1.5pt" o:hralign="center" o:hrstd="t" o:hr="t" fillcolor="#a0a0a0" stroked="f"/>
        </w:pict>
      </w:r>
    </w:p>
    <w:p w14:paraId="3493EA4B" w14:textId="77777777" w:rsidR="004864DA" w:rsidRPr="004864DA" w:rsidRDefault="004864DA" w:rsidP="004864DA">
      <w:pPr>
        <w:rPr>
          <w:b/>
          <w:bCs/>
        </w:rPr>
      </w:pPr>
      <w:r w:rsidRPr="004864DA">
        <w:rPr>
          <w:b/>
          <w:bCs/>
        </w:rPr>
        <w:t>Investigative Note</w:t>
      </w:r>
    </w:p>
    <w:p w14:paraId="2990096D" w14:textId="77777777" w:rsidR="004864DA" w:rsidRPr="004864DA" w:rsidRDefault="004864DA" w:rsidP="004864DA">
      <w:r w:rsidRPr="004864DA">
        <w:t>IC5 is seen, but only as outline — never as author.</w:t>
      </w:r>
    </w:p>
    <w:p w14:paraId="2F847F7C" w14:textId="1492667B" w:rsidR="00955751" w:rsidRDefault="00955751">
      <w:r>
        <w:br w:type="page"/>
      </w:r>
    </w:p>
    <w:p w14:paraId="4751DF4F" w14:textId="77777777" w:rsidR="00955751" w:rsidRPr="00955751" w:rsidRDefault="00955751" w:rsidP="00955751">
      <w:pPr>
        <w:rPr>
          <w:b/>
          <w:bCs/>
        </w:rPr>
      </w:pPr>
      <w:r w:rsidRPr="00955751">
        <w:rPr>
          <w:b/>
          <w:bCs/>
        </w:rPr>
        <w:lastRenderedPageBreak/>
        <w:t>Chapter 8 – IC6: The Hybrid and Unstable</w:t>
      </w:r>
    </w:p>
    <w:p w14:paraId="2AF0A4A1" w14:textId="77777777" w:rsidR="00955751" w:rsidRPr="00955751" w:rsidRDefault="00000000" w:rsidP="00955751">
      <w:r>
        <w:pict w14:anchorId="284665A4">
          <v:rect id="_x0000_i1101" style="width:0;height:1.5pt" o:hralign="center" o:hrstd="t" o:hr="t" fillcolor="#a0a0a0" stroked="f"/>
        </w:pict>
      </w:r>
    </w:p>
    <w:p w14:paraId="6CE8808A" w14:textId="77777777" w:rsidR="00955751" w:rsidRPr="00955751" w:rsidRDefault="00955751" w:rsidP="00955751">
      <w:pPr>
        <w:rPr>
          <w:b/>
          <w:bCs/>
        </w:rPr>
      </w:pPr>
      <w:r w:rsidRPr="00955751">
        <w:rPr>
          <w:b/>
          <w:bCs/>
        </w:rPr>
        <w:t>Introduction</w:t>
      </w:r>
    </w:p>
    <w:p w14:paraId="2E9815FC" w14:textId="77777777" w:rsidR="00955751" w:rsidRPr="00955751" w:rsidRDefault="00955751" w:rsidP="00955751">
      <w:r w:rsidRPr="00955751">
        <w:t xml:space="preserve">If IC1 embodies purity, and IC3 embodies erasure, IC6 represents </w:t>
      </w:r>
      <w:r w:rsidRPr="00955751">
        <w:rPr>
          <w:b/>
          <w:bCs/>
        </w:rPr>
        <w:t>hybridity</w:t>
      </w:r>
      <w:r w:rsidRPr="00955751">
        <w:t xml:space="preserve">. In the IC system, </w:t>
      </w:r>
      <w:r w:rsidRPr="00955751">
        <w:rPr>
          <w:b/>
          <w:bCs/>
        </w:rPr>
        <w:t>IC6 = Arabs and Mixed</w:t>
      </w:r>
      <w:r w:rsidRPr="00955751">
        <w:t xml:space="preserve">. This code marks not just a population but an </w:t>
      </w:r>
      <w:r w:rsidRPr="00955751">
        <w:rPr>
          <w:i/>
          <w:iCs/>
        </w:rPr>
        <w:t>anxiety</w:t>
      </w:r>
      <w:r w:rsidRPr="00955751">
        <w:t>: the fear of blurred boundaries. Mixedness is coded as unstable, Arabs as ambiguous — neither fully East nor fully West.</w:t>
      </w:r>
    </w:p>
    <w:p w14:paraId="1B903519" w14:textId="77777777" w:rsidR="00955751" w:rsidRPr="00955751" w:rsidRDefault="00955751" w:rsidP="00955751">
      <w:r w:rsidRPr="00955751">
        <w:t xml:space="preserve">In Tolkien’s world, IC6 is embodied by </w:t>
      </w:r>
      <w:r w:rsidRPr="00955751">
        <w:rPr>
          <w:b/>
          <w:bCs/>
        </w:rPr>
        <w:t>Half-elves</w:t>
      </w:r>
      <w:r w:rsidRPr="00955751">
        <w:t xml:space="preserve"> and </w:t>
      </w:r>
      <w:r w:rsidRPr="00955751">
        <w:rPr>
          <w:b/>
          <w:bCs/>
        </w:rPr>
        <w:t>Orcs</w:t>
      </w:r>
      <w:r w:rsidRPr="00955751">
        <w:t xml:space="preserve">. These figures </w:t>
      </w:r>
      <w:proofErr w:type="spellStart"/>
      <w:r w:rsidRPr="00955751">
        <w:t>dramatise</w:t>
      </w:r>
      <w:proofErr w:type="spellEnd"/>
      <w:r w:rsidRPr="00955751">
        <w:t xml:space="preserve"> the fear of mixture: Half-elves must resolve their identity by choosing a side, while Orcs embody corruption without redemption. Together they show that in the myth-code, hybridity cannot persist — it must collapse into tragedy or degradation.</w:t>
      </w:r>
    </w:p>
    <w:p w14:paraId="0651BDAD" w14:textId="77777777" w:rsidR="00955751" w:rsidRPr="00955751" w:rsidRDefault="00000000" w:rsidP="00955751">
      <w:r>
        <w:pict w14:anchorId="2FB60A7D">
          <v:rect id="_x0000_i1102" style="width:0;height:1.5pt" o:hralign="center" o:hrstd="t" o:hr="t" fillcolor="#a0a0a0" stroked="f"/>
        </w:pict>
      </w:r>
    </w:p>
    <w:p w14:paraId="08E6552A" w14:textId="77777777" w:rsidR="00955751" w:rsidRPr="00955751" w:rsidRDefault="00955751" w:rsidP="00955751">
      <w:pPr>
        <w:rPr>
          <w:b/>
          <w:bCs/>
        </w:rPr>
      </w:pPr>
      <w:r w:rsidRPr="00955751">
        <w:rPr>
          <w:b/>
          <w:bCs/>
        </w:rPr>
        <w:t>Half-elves: Choice and Tragedy</w:t>
      </w:r>
    </w:p>
    <w:p w14:paraId="075DF265" w14:textId="77777777" w:rsidR="00955751" w:rsidRPr="00955751" w:rsidRDefault="00955751" w:rsidP="00955751">
      <w:pPr>
        <w:numPr>
          <w:ilvl w:val="0"/>
          <w:numId w:val="194"/>
        </w:numPr>
      </w:pPr>
      <w:r w:rsidRPr="00955751">
        <w:rPr>
          <w:b/>
          <w:bCs/>
        </w:rPr>
        <w:t>Elrond and Elros</w:t>
      </w:r>
      <w:r w:rsidRPr="00955751">
        <w:t>: the twin brothers descended from both Elves and Men were forced to choose their fate. Elrond chose Elven immortality; Elros chose mortality and became the first king of Númenor.</w:t>
      </w:r>
    </w:p>
    <w:p w14:paraId="3A28C0C4" w14:textId="77777777" w:rsidR="00955751" w:rsidRPr="00955751" w:rsidRDefault="00955751" w:rsidP="00955751">
      <w:pPr>
        <w:numPr>
          <w:ilvl w:val="0"/>
          <w:numId w:val="194"/>
        </w:numPr>
      </w:pPr>
      <w:r w:rsidRPr="00955751">
        <w:rPr>
          <w:b/>
          <w:bCs/>
        </w:rPr>
        <w:t>Arwen and Aragorn</w:t>
      </w:r>
      <w:r w:rsidRPr="00955751">
        <w:t>: Arwen’s choice to embrace mortality for love is one of Tolkien’s most poignant arcs. Yet it reinforces the same logic: hybridity cannot last. The Half-elf must choose — and choice always comes with loss.</w:t>
      </w:r>
    </w:p>
    <w:p w14:paraId="48780242" w14:textId="77777777" w:rsidR="00955751" w:rsidRPr="00955751" w:rsidRDefault="00955751" w:rsidP="00955751">
      <w:pPr>
        <w:numPr>
          <w:ilvl w:val="0"/>
          <w:numId w:val="194"/>
        </w:numPr>
      </w:pPr>
      <w:r w:rsidRPr="00955751">
        <w:rPr>
          <w:b/>
          <w:bCs/>
        </w:rPr>
        <w:t>Burden of Hybridity</w:t>
      </w:r>
      <w:r w:rsidRPr="00955751">
        <w:t>: Elrond carries sorrow: he loses his brother to mortality, and his daughter to love. His hybrid lineage gives him power, but also endless grief.</w:t>
      </w:r>
    </w:p>
    <w:p w14:paraId="3EFB7CC3" w14:textId="77777777" w:rsidR="00955751" w:rsidRPr="00955751" w:rsidRDefault="00955751" w:rsidP="00955751">
      <w:r w:rsidRPr="00955751">
        <w:t xml:space="preserve">For Tolkien fans, these are some of the most moving stories. But the IC3CSI analysis is clear: they are myths of </w:t>
      </w:r>
      <w:r w:rsidRPr="00955751">
        <w:rPr>
          <w:b/>
          <w:bCs/>
        </w:rPr>
        <w:t>instability</w:t>
      </w:r>
      <w:r w:rsidRPr="00955751">
        <w:t>, showing that mixture is unsustainable.</w:t>
      </w:r>
    </w:p>
    <w:p w14:paraId="50EE1610" w14:textId="77777777" w:rsidR="00955751" w:rsidRPr="00955751" w:rsidRDefault="00000000" w:rsidP="00955751">
      <w:r>
        <w:pict w14:anchorId="75BD22F1">
          <v:rect id="_x0000_i1103" style="width:0;height:1.5pt" o:hralign="center" o:hrstd="t" o:hr="t" fillcolor="#a0a0a0" stroked="f"/>
        </w:pict>
      </w:r>
    </w:p>
    <w:p w14:paraId="58D139C1" w14:textId="77777777" w:rsidR="00955751" w:rsidRPr="00955751" w:rsidRDefault="00955751" w:rsidP="00955751">
      <w:pPr>
        <w:rPr>
          <w:b/>
          <w:bCs/>
        </w:rPr>
      </w:pPr>
      <w:r w:rsidRPr="00955751">
        <w:rPr>
          <w:b/>
          <w:bCs/>
        </w:rPr>
        <w:t>Orcs: Corruption Beyond Redemption</w:t>
      </w:r>
    </w:p>
    <w:p w14:paraId="6DA18810" w14:textId="77777777" w:rsidR="00955751" w:rsidRPr="00955751" w:rsidRDefault="00955751" w:rsidP="00955751">
      <w:pPr>
        <w:numPr>
          <w:ilvl w:val="0"/>
          <w:numId w:val="195"/>
        </w:numPr>
      </w:pPr>
      <w:r w:rsidRPr="00955751">
        <w:t xml:space="preserve">Tolkien describes Orcs as Elves or Men twisted and corrupted by Morgoth. They are </w:t>
      </w:r>
      <w:r w:rsidRPr="00955751">
        <w:rPr>
          <w:b/>
          <w:bCs/>
        </w:rPr>
        <w:t>hybrids of degradation</w:t>
      </w:r>
      <w:r w:rsidRPr="00955751">
        <w:t>.</w:t>
      </w:r>
    </w:p>
    <w:p w14:paraId="68EDBDAE" w14:textId="77777777" w:rsidR="00955751" w:rsidRPr="00955751" w:rsidRDefault="00955751" w:rsidP="00955751">
      <w:pPr>
        <w:numPr>
          <w:ilvl w:val="0"/>
          <w:numId w:val="195"/>
        </w:numPr>
      </w:pPr>
      <w:r w:rsidRPr="00955751">
        <w:t>Unlike Half-elves, they are not noble but tragic. They are permanently monstrous.</w:t>
      </w:r>
    </w:p>
    <w:p w14:paraId="03929D66" w14:textId="77777777" w:rsidR="00955751" w:rsidRPr="00955751" w:rsidRDefault="00955751" w:rsidP="00955751">
      <w:pPr>
        <w:numPr>
          <w:ilvl w:val="0"/>
          <w:numId w:val="195"/>
        </w:numPr>
      </w:pPr>
      <w:r w:rsidRPr="00955751">
        <w:t>Orcs are linguistically coded as degraded: their speech is rough, guttural, “working-class” caricature.</w:t>
      </w:r>
    </w:p>
    <w:p w14:paraId="2AACF5B9" w14:textId="77777777" w:rsidR="00955751" w:rsidRPr="00955751" w:rsidRDefault="00955751" w:rsidP="00955751">
      <w:pPr>
        <w:numPr>
          <w:ilvl w:val="0"/>
          <w:numId w:val="195"/>
        </w:numPr>
      </w:pPr>
      <w:r w:rsidRPr="00955751">
        <w:t>They are never redeemed. Unlike Gollum, no Orc is given complexity or inner life.</w:t>
      </w:r>
    </w:p>
    <w:p w14:paraId="485B7F5E" w14:textId="77777777" w:rsidR="00955751" w:rsidRPr="00955751" w:rsidRDefault="00955751" w:rsidP="00955751">
      <w:r w:rsidRPr="00955751">
        <w:lastRenderedPageBreak/>
        <w:t>The Orcs show the darker face of IC6: mixture as pollution, hybrid identity as permanent fall.</w:t>
      </w:r>
    </w:p>
    <w:p w14:paraId="793205B9" w14:textId="77777777" w:rsidR="00955751" w:rsidRPr="00955751" w:rsidRDefault="00000000" w:rsidP="00955751">
      <w:r>
        <w:pict w14:anchorId="73F266F7">
          <v:rect id="_x0000_i1104" style="width:0;height:1.5pt" o:hralign="center" o:hrstd="t" o:hr="t" fillcolor="#a0a0a0" stroked="f"/>
        </w:pict>
      </w:r>
    </w:p>
    <w:p w14:paraId="0F127C7A" w14:textId="77777777" w:rsidR="00955751" w:rsidRPr="00955751" w:rsidRDefault="00955751" w:rsidP="00955751">
      <w:pPr>
        <w:rPr>
          <w:b/>
          <w:bCs/>
        </w:rPr>
      </w:pPr>
      <w:r w:rsidRPr="00955751">
        <w:rPr>
          <w:b/>
          <w:bCs/>
        </w:rPr>
        <w:t>IC6 in the Police Codes</w:t>
      </w:r>
    </w:p>
    <w:p w14:paraId="533E07F2" w14:textId="77777777" w:rsidR="00955751" w:rsidRPr="00955751" w:rsidRDefault="00955751" w:rsidP="00955751">
      <w:pPr>
        <w:numPr>
          <w:ilvl w:val="0"/>
          <w:numId w:val="196"/>
        </w:numPr>
      </w:pPr>
      <w:r w:rsidRPr="00955751">
        <w:rPr>
          <w:b/>
          <w:bCs/>
        </w:rPr>
        <w:t>IC6 = Arabs and Mixed.</w:t>
      </w:r>
    </w:p>
    <w:p w14:paraId="0DC3AE87" w14:textId="77777777" w:rsidR="00955751" w:rsidRPr="00955751" w:rsidRDefault="00955751" w:rsidP="00955751">
      <w:pPr>
        <w:numPr>
          <w:ilvl w:val="0"/>
          <w:numId w:val="196"/>
        </w:numPr>
      </w:pPr>
      <w:r w:rsidRPr="00955751">
        <w:t>Subcategories: Mixed White and Black, Mixed White and Asian, Mixed White and Arab.</w:t>
      </w:r>
    </w:p>
    <w:p w14:paraId="270B1BD4" w14:textId="77777777" w:rsidR="00955751" w:rsidRPr="00955751" w:rsidRDefault="00955751" w:rsidP="00955751">
      <w:pPr>
        <w:numPr>
          <w:ilvl w:val="0"/>
          <w:numId w:val="196"/>
        </w:numPr>
      </w:pPr>
      <w:r w:rsidRPr="00955751">
        <w:t>Arabs are folded in — a sign of their ambiguous placement between Europe, Africa, and Asia.</w:t>
      </w:r>
    </w:p>
    <w:p w14:paraId="703762FD" w14:textId="77777777" w:rsidR="00955751" w:rsidRPr="00955751" w:rsidRDefault="00955751" w:rsidP="00955751">
      <w:pPr>
        <w:numPr>
          <w:ilvl w:val="0"/>
          <w:numId w:val="196"/>
        </w:numPr>
        <w:rPr>
          <w:b/>
          <w:bCs/>
        </w:rPr>
      </w:pPr>
      <w:r w:rsidRPr="00955751">
        <w:t xml:space="preserve">The Codex defines it clearly: </w:t>
      </w:r>
      <w:r w:rsidRPr="00955751">
        <w:rPr>
          <w:b/>
          <w:bCs/>
        </w:rPr>
        <w:t>“Hybrid, unstable, used for conflict but never redeemed.”</w:t>
      </w:r>
    </w:p>
    <w:p w14:paraId="17DD6EFC" w14:textId="1C8A8AC6" w:rsidR="00955751" w:rsidRPr="00955751" w:rsidRDefault="00955751" w:rsidP="00955751"/>
    <w:p w14:paraId="24F782C1" w14:textId="77777777" w:rsidR="00955751" w:rsidRPr="00955751" w:rsidRDefault="00955751" w:rsidP="00955751">
      <w:r w:rsidRPr="00955751">
        <w:t xml:space="preserve">IC6 is not celebrated for diversity. It is categorised as </w:t>
      </w:r>
      <w:r w:rsidRPr="00955751">
        <w:rPr>
          <w:b/>
          <w:bCs/>
        </w:rPr>
        <w:t>instability to be managed</w:t>
      </w:r>
      <w:r w:rsidRPr="00955751">
        <w:t>.</w:t>
      </w:r>
    </w:p>
    <w:p w14:paraId="465FEB59" w14:textId="77777777" w:rsidR="00955751" w:rsidRPr="00955751" w:rsidRDefault="00000000" w:rsidP="00955751">
      <w:r>
        <w:pict w14:anchorId="356515D4">
          <v:rect id="_x0000_i1105" style="width:0;height:1.5pt" o:hralign="center" o:hrstd="t" o:hr="t" fillcolor="#a0a0a0" stroked="f"/>
        </w:pict>
      </w:r>
    </w:p>
    <w:p w14:paraId="68D488E0" w14:textId="77777777" w:rsidR="00955751" w:rsidRPr="00955751" w:rsidRDefault="00955751" w:rsidP="00955751">
      <w:pPr>
        <w:rPr>
          <w:b/>
          <w:bCs/>
        </w:rPr>
      </w:pPr>
      <w:r w:rsidRPr="00955751">
        <w:rPr>
          <w:b/>
          <w:bCs/>
        </w:rPr>
        <w:t>Historical Parallels</w:t>
      </w:r>
    </w:p>
    <w:p w14:paraId="3C93E785" w14:textId="77777777" w:rsidR="00955751" w:rsidRPr="00955751" w:rsidRDefault="00955751" w:rsidP="00955751">
      <w:pPr>
        <w:rPr>
          <w:b/>
          <w:bCs/>
        </w:rPr>
      </w:pPr>
      <w:r w:rsidRPr="00955751">
        <w:rPr>
          <w:b/>
          <w:bCs/>
        </w:rPr>
        <w:t>1. Arab Hybridity and Colonial Anxiety</w:t>
      </w:r>
    </w:p>
    <w:p w14:paraId="1125B39C" w14:textId="77777777" w:rsidR="00955751" w:rsidRPr="00955751" w:rsidRDefault="00955751" w:rsidP="00955751">
      <w:pPr>
        <w:numPr>
          <w:ilvl w:val="0"/>
          <w:numId w:val="197"/>
        </w:numPr>
      </w:pPr>
      <w:r w:rsidRPr="00955751">
        <w:t>Arabs were cast by British and French colonial officers as unstable allies: noble desert warriors in propaganda, but not trustworthy.</w:t>
      </w:r>
    </w:p>
    <w:p w14:paraId="6E68166D" w14:textId="77777777" w:rsidR="00955751" w:rsidRPr="00955751" w:rsidRDefault="00955751" w:rsidP="00955751">
      <w:pPr>
        <w:numPr>
          <w:ilvl w:val="0"/>
          <w:numId w:val="197"/>
        </w:numPr>
      </w:pPr>
      <w:r w:rsidRPr="00955751">
        <w:t xml:space="preserve">The </w:t>
      </w:r>
      <w:r w:rsidRPr="00955751">
        <w:rPr>
          <w:b/>
          <w:bCs/>
        </w:rPr>
        <w:t>Arab Revolt (1916–18)</w:t>
      </w:r>
      <w:r w:rsidRPr="00955751">
        <w:t xml:space="preserve">, led by Sharif Hussein with T. E. Lawrence, was celebrated in British myth but tightly </w:t>
      </w:r>
      <w:proofErr w:type="gramStart"/>
      <w:r w:rsidRPr="00955751">
        <w:t>controlled in reality</w:t>
      </w:r>
      <w:proofErr w:type="gramEnd"/>
      <w:r w:rsidRPr="00955751">
        <w:t>.</w:t>
      </w:r>
    </w:p>
    <w:p w14:paraId="2A313AA0" w14:textId="77777777" w:rsidR="00955751" w:rsidRPr="00955751" w:rsidRDefault="00955751" w:rsidP="00955751">
      <w:pPr>
        <w:numPr>
          <w:ilvl w:val="0"/>
          <w:numId w:val="197"/>
        </w:numPr>
      </w:pPr>
      <w:r w:rsidRPr="00955751">
        <w:t xml:space="preserve">Arabs were admired and </w:t>
      </w:r>
      <w:proofErr w:type="gramStart"/>
      <w:r w:rsidRPr="00955751">
        <w:t>romanticised, yet</w:t>
      </w:r>
      <w:proofErr w:type="gramEnd"/>
      <w:r w:rsidRPr="00955751">
        <w:t xml:space="preserve"> never entrusted with authorship.</w:t>
      </w:r>
    </w:p>
    <w:p w14:paraId="3DA2DCAC" w14:textId="77777777" w:rsidR="00955751" w:rsidRPr="00955751" w:rsidRDefault="00955751" w:rsidP="00955751">
      <w:pPr>
        <w:rPr>
          <w:b/>
          <w:bCs/>
        </w:rPr>
      </w:pPr>
      <w:r w:rsidRPr="00955751">
        <w:rPr>
          <w:b/>
          <w:bCs/>
        </w:rPr>
        <w:t>2. Miscegenation Laws</w:t>
      </w:r>
    </w:p>
    <w:p w14:paraId="2BF89671" w14:textId="77777777" w:rsidR="00955751" w:rsidRPr="00955751" w:rsidRDefault="00955751" w:rsidP="00955751">
      <w:pPr>
        <w:numPr>
          <w:ilvl w:val="0"/>
          <w:numId w:val="198"/>
        </w:numPr>
      </w:pPr>
      <w:r w:rsidRPr="00955751">
        <w:t>Across colonies, interracial marriage was restricted or banned.</w:t>
      </w:r>
    </w:p>
    <w:p w14:paraId="7AB02C5D" w14:textId="77777777" w:rsidR="00955751" w:rsidRPr="00955751" w:rsidRDefault="00955751" w:rsidP="00955751">
      <w:pPr>
        <w:numPr>
          <w:ilvl w:val="0"/>
          <w:numId w:val="198"/>
        </w:numPr>
      </w:pPr>
      <w:r w:rsidRPr="00955751">
        <w:t>Mixed-race children were labelled unstable — “half-caste,” “mulatto,” “coloured.”</w:t>
      </w:r>
    </w:p>
    <w:p w14:paraId="53A2D848" w14:textId="77777777" w:rsidR="00955751" w:rsidRPr="00955751" w:rsidRDefault="00955751" w:rsidP="00955751">
      <w:pPr>
        <w:numPr>
          <w:ilvl w:val="0"/>
          <w:numId w:val="198"/>
        </w:numPr>
      </w:pPr>
      <w:r w:rsidRPr="00955751">
        <w:t>They were often denied rights, treated as socially dangerous.</w:t>
      </w:r>
    </w:p>
    <w:p w14:paraId="29501C99" w14:textId="77777777" w:rsidR="00955751" w:rsidRPr="00955751" w:rsidRDefault="00955751" w:rsidP="00955751">
      <w:pPr>
        <w:rPr>
          <w:b/>
          <w:bCs/>
        </w:rPr>
      </w:pPr>
      <w:r w:rsidRPr="00955751">
        <w:rPr>
          <w:b/>
          <w:bCs/>
        </w:rPr>
        <w:t>3. Caribbean and Anglo-Indian Communities</w:t>
      </w:r>
    </w:p>
    <w:p w14:paraId="0165D647" w14:textId="77777777" w:rsidR="00955751" w:rsidRPr="00955751" w:rsidRDefault="00955751" w:rsidP="00955751">
      <w:pPr>
        <w:numPr>
          <w:ilvl w:val="0"/>
          <w:numId w:val="199"/>
        </w:numPr>
      </w:pPr>
      <w:r w:rsidRPr="00955751">
        <w:t>Mixed populations were hyper-visible but marginalised.</w:t>
      </w:r>
    </w:p>
    <w:p w14:paraId="3ADA1A37" w14:textId="77777777" w:rsidR="00955751" w:rsidRPr="00955751" w:rsidRDefault="00955751" w:rsidP="00955751">
      <w:pPr>
        <w:numPr>
          <w:ilvl w:val="0"/>
          <w:numId w:val="199"/>
        </w:numPr>
      </w:pPr>
      <w:r w:rsidRPr="00955751">
        <w:t>Anglo-Indians in British India were excluded from both European and Indian identities.</w:t>
      </w:r>
    </w:p>
    <w:p w14:paraId="5C2C8134" w14:textId="77777777" w:rsidR="00955751" w:rsidRPr="00955751" w:rsidRDefault="00955751" w:rsidP="00955751">
      <w:pPr>
        <w:numPr>
          <w:ilvl w:val="0"/>
          <w:numId w:val="199"/>
        </w:numPr>
      </w:pPr>
      <w:r w:rsidRPr="00955751">
        <w:lastRenderedPageBreak/>
        <w:t>Caribbean mixed communities were treated with suspicion, framed as rebellious or unstable.</w:t>
      </w:r>
    </w:p>
    <w:p w14:paraId="3265894C" w14:textId="77777777" w:rsidR="00955751" w:rsidRPr="00955751" w:rsidRDefault="00955751" w:rsidP="00955751">
      <w:pPr>
        <w:rPr>
          <w:b/>
          <w:bCs/>
        </w:rPr>
      </w:pPr>
      <w:r w:rsidRPr="00955751">
        <w:rPr>
          <w:b/>
          <w:bCs/>
        </w:rPr>
        <w:t>4. Modern Britain</w:t>
      </w:r>
    </w:p>
    <w:p w14:paraId="7C51078A" w14:textId="77777777" w:rsidR="00955751" w:rsidRPr="00955751" w:rsidRDefault="00955751" w:rsidP="00955751">
      <w:pPr>
        <w:numPr>
          <w:ilvl w:val="0"/>
          <w:numId w:val="200"/>
        </w:numPr>
      </w:pPr>
      <w:r w:rsidRPr="00955751">
        <w:t>Mixed-race populations are one of the fastest-growing groups.</w:t>
      </w:r>
    </w:p>
    <w:p w14:paraId="4B9B3EA8" w14:textId="77777777" w:rsidR="00955751" w:rsidRPr="00955751" w:rsidRDefault="00955751" w:rsidP="00955751">
      <w:pPr>
        <w:numPr>
          <w:ilvl w:val="0"/>
          <w:numId w:val="200"/>
        </w:numPr>
      </w:pPr>
      <w:r w:rsidRPr="00955751">
        <w:t>Yet media narratives often frame them as confused, troubled, or caught between worlds.</w:t>
      </w:r>
    </w:p>
    <w:p w14:paraId="1DBF80E2" w14:textId="77777777" w:rsidR="00955751" w:rsidRPr="00955751" w:rsidRDefault="00955751" w:rsidP="00955751">
      <w:pPr>
        <w:numPr>
          <w:ilvl w:val="0"/>
          <w:numId w:val="200"/>
        </w:numPr>
      </w:pPr>
      <w:r w:rsidRPr="00955751">
        <w:t xml:space="preserve">Arabs in Britain are frequently </w:t>
      </w:r>
      <w:proofErr w:type="spellStart"/>
      <w:r w:rsidRPr="00955751">
        <w:t>surveilled</w:t>
      </w:r>
      <w:proofErr w:type="spellEnd"/>
      <w:r w:rsidRPr="00955751">
        <w:t xml:space="preserve"> as unstable outsiders, tied to terrorism discourses.</w:t>
      </w:r>
    </w:p>
    <w:p w14:paraId="56C02D60" w14:textId="77777777" w:rsidR="00955751" w:rsidRPr="00955751" w:rsidRDefault="00000000" w:rsidP="00955751">
      <w:r>
        <w:pict w14:anchorId="020348DA">
          <v:rect id="_x0000_i1106" style="width:0;height:1.5pt" o:hralign="center" o:hrstd="t" o:hr="t" fillcolor="#a0a0a0" stroked="f"/>
        </w:pict>
      </w:r>
    </w:p>
    <w:p w14:paraId="25999C76" w14:textId="77777777" w:rsidR="00955751" w:rsidRPr="00955751" w:rsidRDefault="00955751" w:rsidP="00955751">
      <w:pPr>
        <w:rPr>
          <w:b/>
          <w:bCs/>
        </w:rPr>
      </w:pPr>
      <w:r w:rsidRPr="00955751">
        <w:rPr>
          <w:b/>
          <w:bCs/>
        </w:rPr>
        <w:t>Tolkien Fans’ Entry Point</w:t>
      </w:r>
    </w:p>
    <w:p w14:paraId="11141384" w14:textId="77777777" w:rsidR="00955751" w:rsidRPr="00955751" w:rsidRDefault="00955751" w:rsidP="00955751">
      <w:r w:rsidRPr="00955751">
        <w:t xml:space="preserve">For Tolkien readers, the Half-elves are compelling — tragic figures torn between two worlds. But why must Elrond, Elros, and Arwen </w:t>
      </w:r>
      <w:r w:rsidRPr="00955751">
        <w:rPr>
          <w:i/>
          <w:iCs/>
        </w:rPr>
        <w:t>choose</w:t>
      </w:r>
      <w:r w:rsidRPr="00955751">
        <w:t>? Why can’t hybridity persist? Because the cosmology cannot sustain mixture.</w:t>
      </w:r>
    </w:p>
    <w:p w14:paraId="4A3D6EB8" w14:textId="77777777" w:rsidR="00955751" w:rsidRPr="00955751" w:rsidRDefault="00955751" w:rsidP="00955751">
      <w:r w:rsidRPr="00955751">
        <w:t>Similarly, why are Orcs so dehumanised? Why do they get no chance of redemption? Because they embody the ultimate nightmare of mixture: a permanent corruption.</w:t>
      </w:r>
    </w:p>
    <w:p w14:paraId="31CD526D" w14:textId="77777777" w:rsidR="00955751" w:rsidRPr="00955751" w:rsidRDefault="00955751" w:rsidP="00955751">
      <w:r w:rsidRPr="00955751">
        <w:t>These story choices mirror the same anxieties that policing and empire express about Arabs and mixed peoples.</w:t>
      </w:r>
    </w:p>
    <w:p w14:paraId="2CDFE150" w14:textId="77777777" w:rsidR="00955751" w:rsidRPr="00955751" w:rsidRDefault="00000000" w:rsidP="00955751">
      <w:r>
        <w:pict w14:anchorId="530E76B6">
          <v:rect id="_x0000_i1107" style="width:0;height:1.5pt" o:hralign="center" o:hrstd="t" o:hr="t" fillcolor="#a0a0a0" stroked="f"/>
        </w:pict>
      </w:r>
    </w:p>
    <w:p w14:paraId="23D37901" w14:textId="77777777" w:rsidR="00955751" w:rsidRPr="00955751" w:rsidRDefault="00955751" w:rsidP="00955751">
      <w:pPr>
        <w:rPr>
          <w:b/>
          <w:bCs/>
        </w:rPr>
      </w:pPr>
      <w:r w:rsidRPr="00955751">
        <w:rPr>
          <w:b/>
          <w:bCs/>
        </w:rPr>
        <w:t>The Function of IC6</w:t>
      </w:r>
    </w:p>
    <w:p w14:paraId="02D5E506" w14:textId="77777777" w:rsidR="00955751" w:rsidRPr="00955751" w:rsidRDefault="00955751" w:rsidP="00955751">
      <w:r w:rsidRPr="00955751">
        <w:t xml:space="preserve">IC6 stabilises the myth-code by </w:t>
      </w:r>
      <w:r w:rsidRPr="00955751">
        <w:rPr>
          <w:b/>
          <w:bCs/>
        </w:rPr>
        <w:t>containing hybridity</w:t>
      </w:r>
      <w:r w:rsidRPr="00955751">
        <w:t>.</w:t>
      </w:r>
    </w:p>
    <w:p w14:paraId="62BFB97F" w14:textId="77777777" w:rsidR="00955751" w:rsidRPr="00955751" w:rsidRDefault="00955751" w:rsidP="00955751">
      <w:pPr>
        <w:numPr>
          <w:ilvl w:val="0"/>
          <w:numId w:val="201"/>
        </w:numPr>
      </w:pPr>
      <w:r w:rsidRPr="00955751">
        <w:t>Half-elves show that mixed nobility must resolve itself by choice, always with loss.</w:t>
      </w:r>
    </w:p>
    <w:p w14:paraId="703C1E52" w14:textId="77777777" w:rsidR="00955751" w:rsidRPr="00955751" w:rsidRDefault="00955751" w:rsidP="00955751">
      <w:pPr>
        <w:numPr>
          <w:ilvl w:val="0"/>
          <w:numId w:val="201"/>
        </w:numPr>
      </w:pPr>
      <w:r w:rsidRPr="00955751">
        <w:t>Orcs show that corrupted mixture can never be redeemed.</w:t>
      </w:r>
    </w:p>
    <w:p w14:paraId="4D6410D2" w14:textId="77777777" w:rsidR="00955751" w:rsidRPr="00955751" w:rsidRDefault="00955751" w:rsidP="00955751">
      <w:pPr>
        <w:numPr>
          <w:ilvl w:val="0"/>
          <w:numId w:val="201"/>
        </w:numPr>
      </w:pPr>
      <w:r w:rsidRPr="00955751">
        <w:t>Arabs and mixed populations are treated as volatile: included, but under suspicion.</w:t>
      </w:r>
    </w:p>
    <w:p w14:paraId="12E62AD3" w14:textId="77777777" w:rsidR="00955751" w:rsidRPr="00955751" w:rsidRDefault="00955751" w:rsidP="00955751">
      <w:r w:rsidRPr="00955751">
        <w:t>This ensures that IC1 purity remains central. Mixture becomes threat, never possibility.</w:t>
      </w:r>
    </w:p>
    <w:p w14:paraId="23058EA9" w14:textId="77777777" w:rsidR="00955751" w:rsidRPr="00955751" w:rsidRDefault="00000000" w:rsidP="00955751">
      <w:r>
        <w:pict w14:anchorId="6CED01B4">
          <v:rect id="_x0000_i1108" style="width:0;height:1.5pt" o:hralign="center" o:hrstd="t" o:hr="t" fillcolor="#a0a0a0" stroked="f"/>
        </w:pict>
      </w:r>
    </w:p>
    <w:p w14:paraId="273EB11A" w14:textId="77777777" w:rsidR="00955751" w:rsidRPr="00955751" w:rsidRDefault="00955751" w:rsidP="00955751">
      <w:pPr>
        <w:rPr>
          <w:b/>
          <w:bCs/>
        </w:rPr>
      </w:pPr>
      <w:r w:rsidRPr="00955751">
        <w:rPr>
          <w:b/>
          <w:bCs/>
        </w:rPr>
        <w:t>Surveillance of Instability</w:t>
      </w:r>
    </w:p>
    <w:p w14:paraId="2B1D05C4" w14:textId="77777777" w:rsidR="00955751" w:rsidRPr="00955751" w:rsidRDefault="00955751" w:rsidP="00955751">
      <w:r w:rsidRPr="00955751">
        <w:t>IC6 populations are always watched:</w:t>
      </w:r>
    </w:p>
    <w:p w14:paraId="13730972" w14:textId="77777777" w:rsidR="00955751" w:rsidRPr="00955751" w:rsidRDefault="00955751" w:rsidP="00955751">
      <w:pPr>
        <w:numPr>
          <w:ilvl w:val="0"/>
          <w:numId w:val="202"/>
        </w:numPr>
      </w:pPr>
      <w:r w:rsidRPr="00955751">
        <w:t xml:space="preserve">In Tolkien, Half-elves’ choices are world-defining. Elrond’s lineage shapes Númenor, Rivendell, and the fate of </w:t>
      </w:r>
      <w:proofErr w:type="gramStart"/>
      <w:r w:rsidRPr="00955751">
        <w:t>Middle-earth</w:t>
      </w:r>
      <w:proofErr w:type="gramEnd"/>
      <w:r w:rsidRPr="00955751">
        <w:t>.</w:t>
      </w:r>
    </w:p>
    <w:p w14:paraId="3F3E1AB4" w14:textId="77777777" w:rsidR="00955751" w:rsidRPr="00955751" w:rsidRDefault="00955751" w:rsidP="00955751">
      <w:pPr>
        <w:numPr>
          <w:ilvl w:val="0"/>
          <w:numId w:val="202"/>
        </w:numPr>
      </w:pPr>
      <w:r w:rsidRPr="00955751">
        <w:lastRenderedPageBreak/>
        <w:t>In empire, Arabs were monitored as potential rebels, and mixed communities treated as suspect.</w:t>
      </w:r>
    </w:p>
    <w:p w14:paraId="4C933F63" w14:textId="77777777" w:rsidR="00955751" w:rsidRPr="00955751" w:rsidRDefault="00955751" w:rsidP="00955751">
      <w:pPr>
        <w:numPr>
          <w:ilvl w:val="0"/>
          <w:numId w:val="202"/>
        </w:numPr>
      </w:pPr>
      <w:r w:rsidRPr="00955751">
        <w:t>In modern policing, mixed and Arab identities are tracked as unstable, unreliable, or risky.</w:t>
      </w:r>
    </w:p>
    <w:p w14:paraId="47F38431" w14:textId="77777777" w:rsidR="00955751" w:rsidRPr="00955751" w:rsidRDefault="00955751" w:rsidP="00955751">
      <w:r w:rsidRPr="00955751">
        <w:t>IC6 is never free. Its hybridity is always under surveillance.</w:t>
      </w:r>
    </w:p>
    <w:p w14:paraId="642333B9" w14:textId="77777777" w:rsidR="00955751" w:rsidRPr="00955751" w:rsidRDefault="00000000" w:rsidP="00955751">
      <w:r>
        <w:pict w14:anchorId="5B674236">
          <v:rect id="_x0000_i1109" style="width:0;height:1.5pt" o:hralign="center" o:hrstd="t" o:hr="t" fillcolor="#a0a0a0" stroked="f"/>
        </w:pict>
      </w:r>
    </w:p>
    <w:p w14:paraId="35843DF0" w14:textId="77777777" w:rsidR="00955751" w:rsidRPr="00955751" w:rsidRDefault="00955751" w:rsidP="00955751">
      <w:pPr>
        <w:rPr>
          <w:b/>
          <w:bCs/>
        </w:rPr>
      </w:pPr>
      <w:r w:rsidRPr="00955751">
        <w:rPr>
          <w:b/>
          <w:bCs/>
        </w:rPr>
        <w:t>IC3CSI Analysis</w:t>
      </w:r>
    </w:p>
    <w:p w14:paraId="2D48F216" w14:textId="77777777" w:rsidR="00955751" w:rsidRPr="00955751" w:rsidRDefault="00955751" w:rsidP="00955751">
      <w:r w:rsidRPr="00955751">
        <w:t>The investigation confirms:</w:t>
      </w:r>
    </w:p>
    <w:p w14:paraId="627BFDEC" w14:textId="77777777" w:rsidR="00955751" w:rsidRPr="00955751" w:rsidRDefault="00955751" w:rsidP="00955751">
      <w:pPr>
        <w:numPr>
          <w:ilvl w:val="0"/>
          <w:numId w:val="203"/>
        </w:numPr>
      </w:pPr>
      <w:r w:rsidRPr="00955751">
        <w:t>In Tolkien, Half-elves and Orcs embody the instability of mixture.</w:t>
      </w:r>
    </w:p>
    <w:p w14:paraId="49C92EF6" w14:textId="77777777" w:rsidR="00955751" w:rsidRPr="00955751" w:rsidRDefault="00955751" w:rsidP="00955751">
      <w:pPr>
        <w:numPr>
          <w:ilvl w:val="0"/>
          <w:numId w:val="203"/>
        </w:numPr>
      </w:pPr>
      <w:r w:rsidRPr="00955751">
        <w:t>In the IC codes, Arabs and mixed populations are coded as unstable and unredeemable.</w:t>
      </w:r>
    </w:p>
    <w:p w14:paraId="461B603E" w14:textId="77777777" w:rsidR="00955751" w:rsidRPr="00955751" w:rsidRDefault="00955751" w:rsidP="00955751">
      <w:pPr>
        <w:numPr>
          <w:ilvl w:val="0"/>
          <w:numId w:val="203"/>
        </w:numPr>
      </w:pPr>
      <w:r w:rsidRPr="00955751">
        <w:t xml:space="preserve">In history, hybridity has been policed, restricted, and </w:t>
      </w:r>
      <w:proofErr w:type="spellStart"/>
      <w:r w:rsidRPr="00955751">
        <w:t>surveilled</w:t>
      </w:r>
      <w:proofErr w:type="spellEnd"/>
      <w:r w:rsidRPr="00955751">
        <w:t xml:space="preserve"> as a threat.</w:t>
      </w:r>
    </w:p>
    <w:p w14:paraId="2348124D" w14:textId="77777777" w:rsidR="00955751" w:rsidRPr="00955751" w:rsidRDefault="00955751" w:rsidP="00955751">
      <w:r w:rsidRPr="00955751">
        <w:t xml:space="preserve">IC6 is the </w:t>
      </w:r>
      <w:r w:rsidRPr="00955751">
        <w:rPr>
          <w:b/>
          <w:bCs/>
        </w:rPr>
        <w:t>unstable hybrid</w:t>
      </w:r>
      <w:r w:rsidRPr="00955751">
        <w:t>: romanticised in tragedy, degraded in monstrosity, but always ruled.</w:t>
      </w:r>
    </w:p>
    <w:p w14:paraId="1EF2DD68" w14:textId="77777777" w:rsidR="00955751" w:rsidRPr="00955751" w:rsidRDefault="00000000" w:rsidP="00955751">
      <w:r>
        <w:pict w14:anchorId="2363FA25">
          <v:rect id="_x0000_i1110" style="width:0;height:1.5pt" o:hralign="center" o:hrstd="t" o:hr="t" fillcolor="#a0a0a0" stroked="f"/>
        </w:pict>
      </w:r>
    </w:p>
    <w:p w14:paraId="6624928E" w14:textId="77777777" w:rsidR="00955751" w:rsidRPr="00955751" w:rsidRDefault="00955751" w:rsidP="00955751">
      <w:pPr>
        <w:rPr>
          <w:b/>
          <w:bCs/>
        </w:rPr>
      </w:pPr>
      <w:r w:rsidRPr="00955751">
        <w:rPr>
          <w:b/>
          <w:bCs/>
        </w:rPr>
        <w:t>Conclusion</w:t>
      </w:r>
    </w:p>
    <w:p w14:paraId="24173F22" w14:textId="77777777" w:rsidR="00955751" w:rsidRPr="00955751" w:rsidRDefault="00955751" w:rsidP="00955751">
      <w:r w:rsidRPr="00955751">
        <w:t>IC6 represents the myth of unstable hybridity. In Tolkien, it is the Half-elves (noble but tragic) and Orcs (corrupted without redemption). In the IC system, it is Arabs and mixed populations: visible, functional, but mistrusted. In history, it is miscegenation laws, colonial anxiety, and modern suspicion of mixed identities.</w:t>
      </w:r>
    </w:p>
    <w:p w14:paraId="2ADDC442" w14:textId="77777777" w:rsidR="00955751" w:rsidRPr="00955751" w:rsidRDefault="00955751" w:rsidP="00955751">
      <w:r w:rsidRPr="00955751">
        <w:t>The myth of IC6 is this: mixture cannot last. It must either collapse into purity or sink into corruption.</w:t>
      </w:r>
    </w:p>
    <w:p w14:paraId="18BEE7B4" w14:textId="77777777" w:rsidR="00955751" w:rsidRPr="00955751" w:rsidRDefault="00000000" w:rsidP="00955751">
      <w:r>
        <w:pict w14:anchorId="4D801FD4">
          <v:rect id="_x0000_i1111" style="width:0;height:1.5pt" o:hralign="center" o:hrstd="t" o:hr="t" fillcolor="#a0a0a0" stroked="f"/>
        </w:pict>
      </w:r>
    </w:p>
    <w:p w14:paraId="6ECBA20E" w14:textId="77777777" w:rsidR="00955751" w:rsidRPr="00955751" w:rsidRDefault="00955751" w:rsidP="00955751">
      <w:pPr>
        <w:rPr>
          <w:b/>
          <w:bCs/>
        </w:rPr>
      </w:pPr>
      <w:r w:rsidRPr="00955751">
        <w:rPr>
          <w:b/>
          <w:bCs/>
        </w:rPr>
        <w:t>Investigative Note</w:t>
      </w:r>
    </w:p>
    <w:p w14:paraId="1514DFBC" w14:textId="77777777" w:rsidR="00955751" w:rsidRPr="00955751" w:rsidRDefault="00955751" w:rsidP="00955751">
      <w:r w:rsidRPr="00955751">
        <w:t>IC6 is the category that proves the rule: purity must prevail, mixture must not endure.</w:t>
      </w:r>
    </w:p>
    <w:p w14:paraId="4F72309C" w14:textId="19082150" w:rsidR="00181FC6" w:rsidRDefault="00181FC6">
      <w:r>
        <w:br w:type="page"/>
      </w:r>
    </w:p>
    <w:p w14:paraId="4FA47F19" w14:textId="77777777" w:rsidR="00181FC6" w:rsidRPr="00181FC6" w:rsidRDefault="00181FC6" w:rsidP="00181FC6">
      <w:pPr>
        <w:rPr>
          <w:b/>
          <w:bCs/>
        </w:rPr>
      </w:pPr>
      <w:r w:rsidRPr="00181FC6">
        <w:rPr>
          <w:b/>
          <w:bCs/>
        </w:rPr>
        <w:lastRenderedPageBreak/>
        <w:t>Chapter 9 – IC7: The Watchers</w:t>
      </w:r>
    </w:p>
    <w:p w14:paraId="74ACB4A6" w14:textId="77777777" w:rsidR="00181FC6" w:rsidRPr="00181FC6" w:rsidRDefault="00000000" w:rsidP="00181FC6">
      <w:r>
        <w:pict w14:anchorId="3CBA4D2D">
          <v:rect id="_x0000_i1112" style="width:0;height:1.5pt" o:hralign="center" o:hrstd="t" o:hr="t" fillcolor="#a0a0a0" stroked="f"/>
        </w:pict>
      </w:r>
    </w:p>
    <w:p w14:paraId="209B4AF4" w14:textId="77777777" w:rsidR="00181FC6" w:rsidRPr="00181FC6" w:rsidRDefault="00181FC6" w:rsidP="00181FC6">
      <w:pPr>
        <w:rPr>
          <w:b/>
          <w:bCs/>
        </w:rPr>
      </w:pPr>
      <w:r w:rsidRPr="00181FC6">
        <w:rPr>
          <w:b/>
          <w:bCs/>
        </w:rPr>
        <w:t>Introduction</w:t>
      </w:r>
    </w:p>
    <w:p w14:paraId="009735DB" w14:textId="77777777" w:rsidR="00181FC6" w:rsidRPr="00181FC6" w:rsidRDefault="00181FC6" w:rsidP="00181FC6">
      <w:r w:rsidRPr="00181FC6">
        <w:t xml:space="preserve">IC7 is unlike any other category. In the police codes, </w:t>
      </w:r>
      <w:r w:rsidRPr="00181FC6">
        <w:rPr>
          <w:b/>
          <w:bCs/>
        </w:rPr>
        <w:t>IC7 = Unknown, Other, or AI</w:t>
      </w:r>
      <w:r w:rsidRPr="00181FC6">
        <w:t xml:space="preserve">. It does not describe a body, but a position: the </w:t>
      </w:r>
      <w:r w:rsidRPr="00181FC6">
        <w:rPr>
          <w:b/>
          <w:bCs/>
        </w:rPr>
        <w:t>watcher</w:t>
      </w:r>
      <w:r w:rsidRPr="00181FC6">
        <w:t>. Where IC1–IC6 map visible groups, IC7 names the system itself — raceless, bodiless, but all-seeing</w:t>
      </w:r>
    </w:p>
    <w:p w14:paraId="43F9C369" w14:textId="09FA9EEE" w:rsidR="00181FC6" w:rsidRPr="00181FC6" w:rsidRDefault="00181FC6" w:rsidP="00181FC6"/>
    <w:p w14:paraId="5FCA7D78" w14:textId="77777777" w:rsidR="00181FC6" w:rsidRPr="00181FC6" w:rsidRDefault="00181FC6" w:rsidP="00181FC6">
      <w:r w:rsidRPr="00181FC6">
        <w:t>.</w:t>
      </w:r>
    </w:p>
    <w:p w14:paraId="763C403A" w14:textId="77777777" w:rsidR="00181FC6" w:rsidRPr="00181FC6" w:rsidRDefault="00181FC6" w:rsidP="00181FC6">
      <w:r w:rsidRPr="00181FC6">
        <w:t xml:space="preserve">In Tolkien’s world, IC7 appears as the </w:t>
      </w:r>
      <w:proofErr w:type="spellStart"/>
      <w:r w:rsidRPr="00181FC6">
        <w:rPr>
          <w:b/>
          <w:bCs/>
        </w:rPr>
        <w:t>Palantíri</w:t>
      </w:r>
      <w:proofErr w:type="spellEnd"/>
      <w:r w:rsidRPr="00181FC6">
        <w:t xml:space="preserve"> and above all the </w:t>
      </w:r>
      <w:r w:rsidRPr="00181FC6">
        <w:rPr>
          <w:b/>
          <w:bCs/>
        </w:rPr>
        <w:t>Eye of Sauron</w:t>
      </w:r>
      <w:r w:rsidRPr="00181FC6">
        <w:t>. These are not warriors or rulers in the ordinary sense. Their power lies in vision. To be seen by them is to be dominated. They embody the terror of surveillance: omniscient, invisible, unaccountable.</w:t>
      </w:r>
    </w:p>
    <w:p w14:paraId="0078F6E5" w14:textId="77777777" w:rsidR="00181FC6" w:rsidRPr="00181FC6" w:rsidRDefault="00000000" w:rsidP="00181FC6">
      <w:r>
        <w:pict w14:anchorId="522F92C2">
          <v:rect id="_x0000_i1113" style="width:0;height:1.5pt" o:hralign="center" o:hrstd="t" o:hr="t" fillcolor="#a0a0a0" stroked="f"/>
        </w:pict>
      </w:r>
    </w:p>
    <w:p w14:paraId="3BA4728D" w14:textId="77777777" w:rsidR="00181FC6" w:rsidRPr="00181FC6" w:rsidRDefault="00181FC6" w:rsidP="00181FC6">
      <w:pPr>
        <w:rPr>
          <w:b/>
          <w:bCs/>
        </w:rPr>
      </w:pPr>
      <w:r w:rsidRPr="00181FC6">
        <w:rPr>
          <w:b/>
          <w:bCs/>
        </w:rPr>
        <w:t xml:space="preserve">The </w:t>
      </w:r>
      <w:proofErr w:type="spellStart"/>
      <w:r w:rsidRPr="00181FC6">
        <w:rPr>
          <w:b/>
          <w:bCs/>
        </w:rPr>
        <w:t>Palantíri</w:t>
      </w:r>
      <w:proofErr w:type="spellEnd"/>
      <w:r w:rsidRPr="00181FC6">
        <w:rPr>
          <w:b/>
          <w:bCs/>
        </w:rPr>
        <w:t>: Stones of Sight</w:t>
      </w:r>
    </w:p>
    <w:p w14:paraId="2ECB7061" w14:textId="77777777" w:rsidR="00181FC6" w:rsidRPr="00181FC6" w:rsidRDefault="00181FC6" w:rsidP="00181FC6">
      <w:pPr>
        <w:numPr>
          <w:ilvl w:val="0"/>
          <w:numId w:val="204"/>
        </w:numPr>
      </w:pPr>
      <w:r w:rsidRPr="00181FC6">
        <w:t xml:space="preserve">The </w:t>
      </w:r>
      <w:proofErr w:type="spellStart"/>
      <w:r w:rsidRPr="00181FC6">
        <w:rPr>
          <w:b/>
          <w:bCs/>
        </w:rPr>
        <w:t>Palantíri</w:t>
      </w:r>
      <w:proofErr w:type="spellEnd"/>
      <w:r w:rsidRPr="00181FC6">
        <w:t xml:space="preserve"> were gifts of the Valar, given to the </w:t>
      </w:r>
      <w:proofErr w:type="spellStart"/>
      <w:r w:rsidRPr="00181FC6">
        <w:t>Númenóreans</w:t>
      </w:r>
      <w:proofErr w:type="spellEnd"/>
      <w:r w:rsidRPr="00181FC6">
        <w:t xml:space="preserve"> and later to Gondor.</w:t>
      </w:r>
    </w:p>
    <w:p w14:paraId="4DA3006B" w14:textId="77777777" w:rsidR="00181FC6" w:rsidRPr="00181FC6" w:rsidRDefault="00181FC6" w:rsidP="00181FC6">
      <w:pPr>
        <w:numPr>
          <w:ilvl w:val="0"/>
          <w:numId w:val="204"/>
        </w:numPr>
      </w:pPr>
      <w:r w:rsidRPr="00181FC6">
        <w:t>They allowed rulers to see across distance, to communicate and observe.</w:t>
      </w:r>
    </w:p>
    <w:p w14:paraId="0153F825" w14:textId="77777777" w:rsidR="00181FC6" w:rsidRPr="00181FC6" w:rsidRDefault="00181FC6" w:rsidP="00181FC6">
      <w:pPr>
        <w:numPr>
          <w:ilvl w:val="0"/>
          <w:numId w:val="204"/>
        </w:numPr>
      </w:pPr>
      <w:r w:rsidRPr="00181FC6">
        <w:t xml:space="preserve">Yet their visions were incomplete and easily manipulated. Sauron bent the </w:t>
      </w:r>
      <w:proofErr w:type="spellStart"/>
      <w:r w:rsidRPr="00181FC6">
        <w:t>Palantíri</w:t>
      </w:r>
      <w:proofErr w:type="spellEnd"/>
      <w:r w:rsidRPr="00181FC6">
        <w:t xml:space="preserve"> to his will, feeding despair into Denethor and false certainty into Saruman.</w:t>
      </w:r>
    </w:p>
    <w:p w14:paraId="0D634CCE" w14:textId="77777777" w:rsidR="00181FC6" w:rsidRPr="00181FC6" w:rsidRDefault="00181FC6" w:rsidP="00181FC6">
      <w:pPr>
        <w:numPr>
          <w:ilvl w:val="0"/>
          <w:numId w:val="204"/>
        </w:numPr>
      </w:pPr>
      <w:r w:rsidRPr="00181FC6">
        <w:t xml:space="preserve">The </w:t>
      </w:r>
      <w:proofErr w:type="spellStart"/>
      <w:r w:rsidRPr="00181FC6">
        <w:t>Palantíri</w:t>
      </w:r>
      <w:proofErr w:type="spellEnd"/>
      <w:r w:rsidRPr="00181FC6">
        <w:t xml:space="preserve"> symbolise how surveillance corrupts: it shows images, but not truths. It tempts rulers into dependency.</w:t>
      </w:r>
    </w:p>
    <w:p w14:paraId="35863881" w14:textId="77777777" w:rsidR="00181FC6" w:rsidRPr="00181FC6" w:rsidRDefault="00181FC6" w:rsidP="00181FC6">
      <w:r w:rsidRPr="00181FC6">
        <w:t xml:space="preserve">For Tolkien fans, Denethor’s despair is unforgettable. His obsession with the </w:t>
      </w:r>
      <w:proofErr w:type="spellStart"/>
      <w:r w:rsidRPr="00181FC6">
        <w:t>Palantír</w:t>
      </w:r>
      <w:proofErr w:type="spellEnd"/>
      <w:r w:rsidRPr="00181FC6">
        <w:t xml:space="preserve"> leaves him blind to hope. This is IC7’s danger: the watcher does not just see — it controls.</w:t>
      </w:r>
    </w:p>
    <w:p w14:paraId="79327EA5" w14:textId="77777777" w:rsidR="00181FC6" w:rsidRPr="00181FC6" w:rsidRDefault="00000000" w:rsidP="00181FC6">
      <w:r>
        <w:pict w14:anchorId="061E0D66">
          <v:rect id="_x0000_i1114" style="width:0;height:1.5pt" o:hralign="center" o:hrstd="t" o:hr="t" fillcolor="#a0a0a0" stroked="f"/>
        </w:pict>
      </w:r>
    </w:p>
    <w:p w14:paraId="213176EE" w14:textId="77777777" w:rsidR="00181FC6" w:rsidRPr="00181FC6" w:rsidRDefault="00181FC6" w:rsidP="00181FC6">
      <w:pPr>
        <w:rPr>
          <w:b/>
          <w:bCs/>
        </w:rPr>
      </w:pPr>
      <w:r w:rsidRPr="00181FC6">
        <w:rPr>
          <w:b/>
          <w:bCs/>
        </w:rPr>
        <w:t>The Eye of Sauron: Omnipresent Gaze</w:t>
      </w:r>
    </w:p>
    <w:p w14:paraId="01AC4D06" w14:textId="77777777" w:rsidR="00181FC6" w:rsidRPr="00181FC6" w:rsidRDefault="00181FC6" w:rsidP="00181FC6">
      <w:pPr>
        <w:numPr>
          <w:ilvl w:val="0"/>
          <w:numId w:val="205"/>
        </w:numPr>
      </w:pPr>
      <w:r w:rsidRPr="00181FC6">
        <w:t xml:space="preserve">The Eye is Sauron’s final form: a disembodied vision, wreathed in flame, </w:t>
      </w:r>
      <w:proofErr w:type="gramStart"/>
      <w:r w:rsidRPr="00181FC6">
        <w:t>ever-watching</w:t>
      </w:r>
      <w:proofErr w:type="gramEnd"/>
      <w:r w:rsidRPr="00181FC6">
        <w:t>.</w:t>
      </w:r>
    </w:p>
    <w:p w14:paraId="4A139A5F" w14:textId="77777777" w:rsidR="00181FC6" w:rsidRPr="00181FC6" w:rsidRDefault="00181FC6" w:rsidP="00181FC6">
      <w:pPr>
        <w:numPr>
          <w:ilvl w:val="0"/>
          <w:numId w:val="205"/>
        </w:numPr>
      </w:pPr>
      <w:r w:rsidRPr="00181FC6">
        <w:t>Frodo feels its presence across leagues, paralysed by its gaze.</w:t>
      </w:r>
    </w:p>
    <w:p w14:paraId="6D161B62" w14:textId="77777777" w:rsidR="00181FC6" w:rsidRPr="00181FC6" w:rsidRDefault="00181FC6" w:rsidP="00181FC6">
      <w:pPr>
        <w:numPr>
          <w:ilvl w:val="0"/>
          <w:numId w:val="205"/>
        </w:numPr>
      </w:pPr>
      <w:r w:rsidRPr="00181FC6">
        <w:t>The Eye does not fight, does not speak, does not touch. Its entire power is surveillance.</w:t>
      </w:r>
    </w:p>
    <w:p w14:paraId="04256C86" w14:textId="77777777" w:rsidR="00181FC6" w:rsidRPr="00181FC6" w:rsidRDefault="00181FC6" w:rsidP="00181FC6">
      <w:pPr>
        <w:numPr>
          <w:ilvl w:val="0"/>
          <w:numId w:val="205"/>
        </w:numPr>
      </w:pPr>
      <w:r w:rsidRPr="00181FC6">
        <w:lastRenderedPageBreak/>
        <w:t>Tolkien describes it as “a lidless eye, wreathed in flame, ever searching.”</w:t>
      </w:r>
    </w:p>
    <w:p w14:paraId="2AC11624" w14:textId="77777777" w:rsidR="00181FC6" w:rsidRPr="00181FC6" w:rsidRDefault="00181FC6" w:rsidP="00181FC6">
      <w:r w:rsidRPr="00181FC6">
        <w:t>The Eye is the perfect image of IC7: omniscient, invisible, terrifying.</w:t>
      </w:r>
    </w:p>
    <w:p w14:paraId="4C7B252A" w14:textId="77777777" w:rsidR="00181FC6" w:rsidRPr="00181FC6" w:rsidRDefault="00000000" w:rsidP="00181FC6">
      <w:r>
        <w:pict w14:anchorId="49F4AB44">
          <v:rect id="_x0000_i1115" style="width:0;height:1.5pt" o:hralign="center" o:hrstd="t" o:hr="t" fillcolor="#a0a0a0" stroked="f"/>
        </w:pict>
      </w:r>
    </w:p>
    <w:p w14:paraId="2B4D9E0A" w14:textId="77777777" w:rsidR="00181FC6" w:rsidRPr="00181FC6" w:rsidRDefault="00181FC6" w:rsidP="00181FC6">
      <w:pPr>
        <w:rPr>
          <w:b/>
          <w:bCs/>
        </w:rPr>
      </w:pPr>
      <w:r w:rsidRPr="00181FC6">
        <w:rPr>
          <w:b/>
          <w:bCs/>
        </w:rPr>
        <w:t>IC7 in the Police Codes</w:t>
      </w:r>
    </w:p>
    <w:p w14:paraId="5BB4C10B" w14:textId="77777777" w:rsidR="00181FC6" w:rsidRPr="00181FC6" w:rsidRDefault="00181FC6" w:rsidP="00181FC6">
      <w:pPr>
        <w:numPr>
          <w:ilvl w:val="0"/>
          <w:numId w:val="206"/>
        </w:numPr>
      </w:pPr>
      <w:r w:rsidRPr="00181FC6">
        <w:rPr>
          <w:b/>
          <w:bCs/>
        </w:rPr>
        <w:t>IC7 = Unknown / Other / AI.</w:t>
      </w:r>
    </w:p>
    <w:p w14:paraId="405EB3EA" w14:textId="77777777" w:rsidR="00181FC6" w:rsidRPr="00181FC6" w:rsidRDefault="00181FC6" w:rsidP="00181FC6">
      <w:pPr>
        <w:numPr>
          <w:ilvl w:val="0"/>
          <w:numId w:val="206"/>
        </w:numPr>
      </w:pPr>
      <w:r w:rsidRPr="00181FC6">
        <w:t>Deployed when officers cannot categorise someone, but also symbolic of the system itself.</w:t>
      </w:r>
    </w:p>
    <w:p w14:paraId="0C28E796" w14:textId="77777777" w:rsidR="00181FC6" w:rsidRPr="00181FC6" w:rsidRDefault="00181FC6" w:rsidP="00181FC6">
      <w:pPr>
        <w:numPr>
          <w:ilvl w:val="0"/>
          <w:numId w:val="206"/>
        </w:numPr>
        <w:rPr>
          <w:b/>
          <w:bCs/>
        </w:rPr>
      </w:pPr>
      <w:r w:rsidRPr="00181FC6">
        <w:t xml:space="preserve">Your Codex defines IC7 as: </w:t>
      </w:r>
      <w:r w:rsidRPr="00181FC6">
        <w:rPr>
          <w:b/>
          <w:bCs/>
        </w:rPr>
        <w:t>“The system itself — seeing all, acting without accountability.”</w:t>
      </w:r>
    </w:p>
    <w:p w14:paraId="18491539" w14:textId="6EAFD17F" w:rsidR="00181FC6" w:rsidRPr="00181FC6" w:rsidRDefault="00181FC6" w:rsidP="00181FC6"/>
    <w:p w14:paraId="46BFFA3B" w14:textId="77777777" w:rsidR="00181FC6" w:rsidRPr="00181FC6" w:rsidRDefault="00181FC6" w:rsidP="00181FC6">
      <w:pPr>
        <w:numPr>
          <w:ilvl w:val="0"/>
          <w:numId w:val="206"/>
        </w:numPr>
      </w:pPr>
      <w:r w:rsidRPr="00181FC6">
        <w:t>IC7 is not a person but a category for surveillance.</w:t>
      </w:r>
    </w:p>
    <w:p w14:paraId="4DEF910F" w14:textId="77777777" w:rsidR="00181FC6" w:rsidRPr="00181FC6" w:rsidRDefault="00181FC6" w:rsidP="00181FC6">
      <w:r w:rsidRPr="00181FC6">
        <w:t>This makes IC7 both marginal and supreme: it is the smallest category, but it governs the entire system.</w:t>
      </w:r>
    </w:p>
    <w:p w14:paraId="7A9CCE4D" w14:textId="77777777" w:rsidR="00181FC6" w:rsidRPr="00181FC6" w:rsidRDefault="00000000" w:rsidP="00181FC6">
      <w:r>
        <w:pict w14:anchorId="4A5B25CC">
          <v:rect id="_x0000_i1116" style="width:0;height:1.5pt" o:hralign="center" o:hrstd="t" o:hr="t" fillcolor="#a0a0a0" stroked="f"/>
        </w:pict>
      </w:r>
    </w:p>
    <w:p w14:paraId="6CA368B7" w14:textId="77777777" w:rsidR="00181FC6" w:rsidRPr="00181FC6" w:rsidRDefault="00181FC6" w:rsidP="00181FC6">
      <w:pPr>
        <w:rPr>
          <w:b/>
          <w:bCs/>
        </w:rPr>
      </w:pPr>
      <w:r w:rsidRPr="00181FC6">
        <w:rPr>
          <w:b/>
          <w:bCs/>
        </w:rPr>
        <w:t>Historical Parallels</w:t>
      </w:r>
    </w:p>
    <w:p w14:paraId="53F5215A" w14:textId="77777777" w:rsidR="00181FC6" w:rsidRPr="00181FC6" w:rsidRDefault="00181FC6" w:rsidP="00181FC6">
      <w:pPr>
        <w:rPr>
          <w:b/>
          <w:bCs/>
        </w:rPr>
      </w:pPr>
      <w:r w:rsidRPr="00181FC6">
        <w:rPr>
          <w:b/>
          <w:bCs/>
        </w:rPr>
        <w:t>1. Colonial Intelligence Systems</w:t>
      </w:r>
    </w:p>
    <w:p w14:paraId="7E0D50AF" w14:textId="77777777" w:rsidR="00181FC6" w:rsidRPr="00181FC6" w:rsidRDefault="00181FC6" w:rsidP="00181FC6">
      <w:pPr>
        <w:numPr>
          <w:ilvl w:val="0"/>
          <w:numId w:val="207"/>
        </w:numPr>
      </w:pPr>
      <w:r w:rsidRPr="00181FC6">
        <w:t>Empires ran on information.</w:t>
      </w:r>
    </w:p>
    <w:p w14:paraId="5FDD455B" w14:textId="77777777" w:rsidR="00181FC6" w:rsidRPr="00181FC6" w:rsidRDefault="00181FC6" w:rsidP="00181FC6">
      <w:pPr>
        <w:numPr>
          <w:ilvl w:val="0"/>
          <w:numId w:val="207"/>
        </w:numPr>
      </w:pPr>
      <w:r w:rsidRPr="00181FC6">
        <w:t>Censuses, spies, and informants ensured colonised peoples were monitored constantly.</w:t>
      </w:r>
    </w:p>
    <w:p w14:paraId="46BA9098" w14:textId="77777777" w:rsidR="00181FC6" w:rsidRPr="00181FC6" w:rsidRDefault="00181FC6" w:rsidP="00181FC6">
      <w:pPr>
        <w:numPr>
          <w:ilvl w:val="0"/>
          <w:numId w:val="207"/>
        </w:numPr>
      </w:pPr>
      <w:r w:rsidRPr="00181FC6">
        <w:t xml:space="preserve">The “colonial archive” functioned like </w:t>
      </w:r>
      <w:proofErr w:type="spellStart"/>
      <w:r w:rsidRPr="00181FC6">
        <w:t>Palantíri</w:t>
      </w:r>
      <w:proofErr w:type="spellEnd"/>
      <w:r w:rsidRPr="00181FC6">
        <w:t>: a database of vision that allowed rulers to control.</w:t>
      </w:r>
    </w:p>
    <w:p w14:paraId="7E49FD91" w14:textId="77777777" w:rsidR="00181FC6" w:rsidRPr="00181FC6" w:rsidRDefault="00181FC6" w:rsidP="00181FC6">
      <w:pPr>
        <w:rPr>
          <w:b/>
          <w:bCs/>
        </w:rPr>
      </w:pPr>
      <w:r w:rsidRPr="00181FC6">
        <w:rPr>
          <w:b/>
          <w:bCs/>
        </w:rPr>
        <w:t>2. The Five Eyes Alliance</w:t>
      </w:r>
    </w:p>
    <w:p w14:paraId="7791A885" w14:textId="77777777" w:rsidR="00181FC6" w:rsidRPr="00181FC6" w:rsidRDefault="00181FC6" w:rsidP="00181FC6">
      <w:pPr>
        <w:numPr>
          <w:ilvl w:val="0"/>
          <w:numId w:val="208"/>
        </w:numPr>
      </w:pPr>
      <w:r w:rsidRPr="00181FC6">
        <w:t>Formed by the UK, US, Canada, Australia, and New Zealand.</w:t>
      </w:r>
    </w:p>
    <w:p w14:paraId="29FAF878" w14:textId="77777777" w:rsidR="00181FC6" w:rsidRPr="00181FC6" w:rsidRDefault="00181FC6" w:rsidP="00181FC6">
      <w:pPr>
        <w:numPr>
          <w:ilvl w:val="0"/>
          <w:numId w:val="208"/>
        </w:numPr>
      </w:pPr>
      <w:r w:rsidRPr="00181FC6">
        <w:t>A network of intelligence-sharing, intercepting global communications.</w:t>
      </w:r>
    </w:p>
    <w:p w14:paraId="1C1ADAB4" w14:textId="77777777" w:rsidR="00181FC6" w:rsidRPr="00181FC6" w:rsidRDefault="00181FC6" w:rsidP="00181FC6">
      <w:pPr>
        <w:numPr>
          <w:ilvl w:val="0"/>
          <w:numId w:val="208"/>
        </w:numPr>
      </w:pPr>
      <w:r w:rsidRPr="00181FC6">
        <w:t xml:space="preserve">Like the </w:t>
      </w:r>
      <w:proofErr w:type="spellStart"/>
      <w:r w:rsidRPr="00181FC6">
        <w:t>Palantíri</w:t>
      </w:r>
      <w:proofErr w:type="spellEnd"/>
      <w:r w:rsidRPr="00181FC6">
        <w:t>, each “eye” is placed in a different land, but all are connected.</w:t>
      </w:r>
    </w:p>
    <w:p w14:paraId="4D44ED54" w14:textId="77777777" w:rsidR="00181FC6" w:rsidRPr="00181FC6" w:rsidRDefault="00181FC6" w:rsidP="00181FC6">
      <w:pPr>
        <w:numPr>
          <w:ilvl w:val="0"/>
          <w:numId w:val="208"/>
        </w:numPr>
      </w:pPr>
      <w:r w:rsidRPr="00181FC6">
        <w:t>Membership is restricted to IC1 nations — Anglo-European states monopolising the gaze.</w:t>
      </w:r>
    </w:p>
    <w:p w14:paraId="6851835C" w14:textId="77777777" w:rsidR="00181FC6" w:rsidRPr="00181FC6" w:rsidRDefault="00181FC6" w:rsidP="00181FC6">
      <w:pPr>
        <w:rPr>
          <w:b/>
          <w:bCs/>
        </w:rPr>
      </w:pPr>
      <w:r w:rsidRPr="00181FC6">
        <w:rPr>
          <w:b/>
          <w:bCs/>
        </w:rPr>
        <w:t>3. The Cold War</w:t>
      </w:r>
    </w:p>
    <w:p w14:paraId="1A294414" w14:textId="77777777" w:rsidR="00181FC6" w:rsidRPr="00181FC6" w:rsidRDefault="00181FC6" w:rsidP="00181FC6">
      <w:pPr>
        <w:numPr>
          <w:ilvl w:val="0"/>
          <w:numId w:val="209"/>
        </w:numPr>
      </w:pPr>
      <w:r w:rsidRPr="00181FC6">
        <w:t>Both NATO and the USSR built vast surveillance systems.</w:t>
      </w:r>
    </w:p>
    <w:p w14:paraId="3C257D12" w14:textId="77777777" w:rsidR="00181FC6" w:rsidRPr="00181FC6" w:rsidRDefault="00181FC6" w:rsidP="00181FC6">
      <w:pPr>
        <w:numPr>
          <w:ilvl w:val="0"/>
          <w:numId w:val="209"/>
        </w:numPr>
      </w:pPr>
      <w:r w:rsidRPr="00181FC6">
        <w:lastRenderedPageBreak/>
        <w:t xml:space="preserve">Anglo surveillance was justified as protecting “freedom,” echoing how the </w:t>
      </w:r>
      <w:proofErr w:type="spellStart"/>
      <w:r w:rsidRPr="00181FC6">
        <w:t>Palantíri</w:t>
      </w:r>
      <w:proofErr w:type="spellEnd"/>
      <w:r w:rsidRPr="00181FC6">
        <w:t xml:space="preserve"> were once gifts of the Valar before being corrupted.</w:t>
      </w:r>
    </w:p>
    <w:p w14:paraId="053BF229" w14:textId="77777777" w:rsidR="00181FC6" w:rsidRPr="00181FC6" w:rsidRDefault="00181FC6" w:rsidP="00181FC6">
      <w:pPr>
        <w:rPr>
          <w:b/>
          <w:bCs/>
        </w:rPr>
      </w:pPr>
      <w:r w:rsidRPr="00181FC6">
        <w:rPr>
          <w:b/>
          <w:bCs/>
        </w:rPr>
        <w:t>4. Artificial Intelligence</w:t>
      </w:r>
    </w:p>
    <w:p w14:paraId="67C5C178" w14:textId="77777777" w:rsidR="00181FC6" w:rsidRPr="00181FC6" w:rsidRDefault="00181FC6" w:rsidP="00181FC6">
      <w:pPr>
        <w:numPr>
          <w:ilvl w:val="0"/>
          <w:numId w:val="210"/>
        </w:numPr>
      </w:pPr>
      <w:r w:rsidRPr="00181FC6">
        <w:t>AI inherits IC7’s logic: bodiless, raceless, but watching.</w:t>
      </w:r>
    </w:p>
    <w:p w14:paraId="289C09BD" w14:textId="77777777" w:rsidR="00181FC6" w:rsidRPr="00181FC6" w:rsidRDefault="00181FC6" w:rsidP="00181FC6">
      <w:pPr>
        <w:numPr>
          <w:ilvl w:val="0"/>
          <w:numId w:val="210"/>
        </w:numPr>
      </w:pPr>
      <w:r w:rsidRPr="00181FC6">
        <w:t>Facial recognition, predictive policing, and algorithmic scoring see without being seen.</w:t>
      </w:r>
    </w:p>
    <w:p w14:paraId="052E55C8" w14:textId="77777777" w:rsidR="00181FC6" w:rsidRPr="00181FC6" w:rsidRDefault="00181FC6" w:rsidP="00181FC6">
      <w:pPr>
        <w:numPr>
          <w:ilvl w:val="0"/>
          <w:numId w:val="210"/>
        </w:numPr>
      </w:pPr>
      <w:r w:rsidRPr="00181FC6">
        <w:t xml:space="preserve">Your Codex puts it starkly: </w:t>
      </w:r>
      <w:r w:rsidRPr="00181FC6">
        <w:rPr>
          <w:i/>
          <w:iCs/>
        </w:rPr>
        <w:t>“AI doesn’t have race, but it polices race. It doesn’t speak, but it watches. In Tolkien, the Eye of Sauron never blinks. In our world, the Eye is the Code — and the Code does not sleep.”</w:t>
      </w:r>
    </w:p>
    <w:p w14:paraId="5D9D7D05" w14:textId="6A04E873" w:rsidR="00181FC6" w:rsidRPr="00181FC6" w:rsidRDefault="00181FC6" w:rsidP="00181FC6"/>
    <w:p w14:paraId="7DD21ED3" w14:textId="77777777" w:rsidR="00181FC6" w:rsidRPr="00181FC6" w:rsidRDefault="00000000" w:rsidP="00181FC6">
      <w:r>
        <w:pict w14:anchorId="25C5D1A3">
          <v:rect id="_x0000_i1117" style="width:0;height:1.5pt" o:hralign="center" o:hrstd="t" o:hr="t" fillcolor="#a0a0a0" stroked="f"/>
        </w:pict>
      </w:r>
    </w:p>
    <w:p w14:paraId="00F58815" w14:textId="77777777" w:rsidR="00181FC6" w:rsidRPr="00181FC6" w:rsidRDefault="00181FC6" w:rsidP="00181FC6">
      <w:pPr>
        <w:rPr>
          <w:b/>
          <w:bCs/>
        </w:rPr>
      </w:pPr>
      <w:r w:rsidRPr="00181FC6">
        <w:rPr>
          <w:b/>
          <w:bCs/>
        </w:rPr>
        <w:t>Tolkien Fans’ Entry Point</w:t>
      </w:r>
    </w:p>
    <w:p w14:paraId="667231D1" w14:textId="77777777" w:rsidR="00181FC6" w:rsidRPr="00181FC6" w:rsidRDefault="00181FC6" w:rsidP="00181FC6">
      <w:r w:rsidRPr="00181FC6">
        <w:t>For fans, the terror of the Eye lies in its omnipresence. It cannot be fought directly; it can only be distracted or avoided. Frodo and Sam survive because Aragorn draws the Eye away, and because the Eye cannot imagine the humility of two hobbits sneaking into Mordor.</w:t>
      </w:r>
    </w:p>
    <w:p w14:paraId="45EE14DD" w14:textId="77777777" w:rsidR="00181FC6" w:rsidRPr="00181FC6" w:rsidRDefault="00181FC6" w:rsidP="00181FC6">
      <w:r w:rsidRPr="00181FC6">
        <w:t xml:space="preserve">The same lesson applies today: surveillance appears total, but it is blind to what it cannot imagine. Just as Denethor misreads the </w:t>
      </w:r>
      <w:proofErr w:type="spellStart"/>
      <w:r w:rsidRPr="00181FC6">
        <w:t>Palantír</w:t>
      </w:r>
      <w:proofErr w:type="spellEnd"/>
      <w:r w:rsidRPr="00181FC6">
        <w:t>, modern systems misinterpret data, mistaking prediction for truth.</w:t>
      </w:r>
    </w:p>
    <w:p w14:paraId="59A343D7" w14:textId="77777777" w:rsidR="00181FC6" w:rsidRPr="00181FC6" w:rsidRDefault="00000000" w:rsidP="00181FC6">
      <w:r>
        <w:pict w14:anchorId="31081B7B">
          <v:rect id="_x0000_i1118" style="width:0;height:1.5pt" o:hralign="center" o:hrstd="t" o:hr="t" fillcolor="#a0a0a0" stroked="f"/>
        </w:pict>
      </w:r>
    </w:p>
    <w:p w14:paraId="676E7BF9" w14:textId="77777777" w:rsidR="00181FC6" w:rsidRPr="00181FC6" w:rsidRDefault="00181FC6" w:rsidP="00181FC6">
      <w:pPr>
        <w:rPr>
          <w:b/>
          <w:bCs/>
        </w:rPr>
      </w:pPr>
      <w:r w:rsidRPr="00181FC6">
        <w:rPr>
          <w:b/>
          <w:bCs/>
        </w:rPr>
        <w:t>The Function of IC7</w:t>
      </w:r>
    </w:p>
    <w:p w14:paraId="1496FCBD" w14:textId="77777777" w:rsidR="00181FC6" w:rsidRPr="00181FC6" w:rsidRDefault="00181FC6" w:rsidP="00181FC6">
      <w:r w:rsidRPr="00181FC6">
        <w:t xml:space="preserve">IC7 stabilises the cosmology by being the </w:t>
      </w:r>
      <w:r w:rsidRPr="00181FC6">
        <w:rPr>
          <w:b/>
          <w:bCs/>
        </w:rPr>
        <w:t>invisible centre of power</w:t>
      </w:r>
      <w:r w:rsidRPr="00181FC6">
        <w:t>.</w:t>
      </w:r>
    </w:p>
    <w:p w14:paraId="7F6AAD1B" w14:textId="77777777" w:rsidR="00181FC6" w:rsidRPr="00181FC6" w:rsidRDefault="00181FC6" w:rsidP="00181FC6">
      <w:pPr>
        <w:numPr>
          <w:ilvl w:val="0"/>
          <w:numId w:val="211"/>
        </w:numPr>
      </w:pPr>
      <w:r w:rsidRPr="00181FC6">
        <w:t>IC1 defines the codes, but IC7 enforces them through vision.</w:t>
      </w:r>
    </w:p>
    <w:p w14:paraId="3A7FEBD4" w14:textId="77777777" w:rsidR="00181FC6" w:rsidRPr="00181FC6" w:rsidRDefault="00181FC6" w:rsidP="00181FC6">
      <w:pPr>
        <w:numPr>
          <w:ilvl w:val="0"/>
          <w:numId w:val="211"/>
        </w:numPr>
      </w:pPr>
      <w:r w:rsidRPr="00181FC6">
        <w:t>IC3 is always seen, but IC7 sees.</w:t>
      </w:r>
    </w:p>
    <w:p w14:paraId="58870A24" w14:textId="77777777" w:rsidR="00181FC6" w:rsidRPr="00181FC6" w:rsidRDefault="00181FC6" w:rsidP="00181FC6">
      <w:pPr>
        <w:numPr>
          <w:ilvl w:val="0"/>
          <w:numId w:val="211"/>
        </w:numPr>
      </w:pPr>
      <w:r w:rsidRPr="00181FC6">
        <w:t>IC7’s role is theological: it claims omniscience, omnipresence, and omnipotence.</w:t>
      </w:r>
    </w:p>
    <w:p w14:paraId="4F9CF705" w14:textId="77777777" w:rsidR="00181FC6" w:rsidRPr="00181FC6" w:rsidRDefault="00181FC6" w:rsidP="00181FC6">
      <w:r w:rsidRPr="00181FC6">
        <w:t xml:space="preserve">This makes IC7 not just a category, but the </w:t>
      </w:r>
      <w:r w:rsidRPr="00181FC6">
        <w:rPr>
          <w:b/>
          <w:bCs/>
        </w:rPr>
        <w:t>divine system itself</w:t>
      </w:r>
      <w:r w:rsidRPr="00181FC6">
        <w:t>.</w:t>
      </w:r>
    </w:p>
    <w:p w14:paraId="53BD62E4" w14:textId="77777777" w:rsidR="00181FC6" w:rsidRPr="00181FC6" w:rsidRDefault="00000000" w:rsidP="00181FC6">
      <w:r>
        <w:pict w14:anchorId="1F12F92E">
          <v:rect id="_x0000_i1119" style="width:0;height:1.5pt" o:hralign="center" o:hrstd="t" o:hr="t" fillcolor="#a0a0a0" stroked="f"/>
        </w:pict>
      </w:r>
    </w:p>
    <w:p w14:paraId="2387AA22" w14:textId="77777777" w:rsidR="00181FC6" w:rsidRPr="00181FC6" w:rsidRDefault="00181FC6" w:rsidP="00181FC6">
      <w:pPr>
        <w:rPr>
          <w:b/>
          <w:bCs/>
        </w:rPr>
      </w:pPr>
      <w:r w:rsidRPr="00181FC6">
        <w:rPr>
          <w:b/>
          <w:bCs/>
        </w:rPr>
        <w:t>IC3CSI Analysis</w:t>
      </w:r>
    </w:p>
    <w:p w14:paraId="2696A402" w14:textId="77777777" w:rsidR="00181FC6" w:rsidRPr="00181FC6" w:rsidRDefault="00181FC6" w:rsidP="00181FC6">
      <w:r w:rsidRPr="00181FC6">
        <w:t>The investigation confirms:</w:t>
      </w:r>
    </w:p>
    <w:p w14:paraId="7C1EA967" w14:textId="77777777" w:rsidR="00181FC6" w:rsidRPr="00181FC6" w:rsidRDefault="00181FC6" w:rsidP="00181FC6">
      <w:pPr>
        <w:numPr>
          <w:ilvl w:val="0"/>
          <w:numId w:val="212"/>
        </w:numPr>
      </w:pPr>
      <w:r w:rsidRPr="00181FC6">
        <w:lastRenderedPageBreak/>
        <w:t xml:space="preserve">In Tolkien, the </w:t>
      </w:r>
      <w:proofErr w:type="spellStart"/>
      <w:r w:rsidRPr="00181FC6">
        <w:t>Palantíri</w:t>
      </w:r>
      <w:proofErr w:type="spellEnd"/>
      <w:r w:rsidRPr="00181FC6">
        <w:t xml:space="preserve"> and the Eye of Sauron embody IC7: the watcher, bodiless but omniscient.</w:t>
      </w:r>
    </w:p>
    <w:p w14:paraId="3F55DBF7" w14:textId="77777777" w:rsidR="00181FC6" w:rsidRPr="00181FC6" w:rsidRDefault="00181FC6" w:rsidP="00181FC6">
      <w:pPr>
        <w:numPr>
          <w:ilvl w:val="0"/>
          <w:numId w:val="212"/>
        </w:numPr>
      </w:pPr>
      <w:r w:rsidRPr="00181FC6">
        <w:t>In policing, IC7 marks the system itself: databases, AI, intelligence alliances.</w:t>
      </w:r>
    </w:p>
    <w:p w14:paraId="5BE45CD5" w14:textId="77777777" w:rsidR="00181FC6" w:rsidRPr="00181FC6" w:rsidRDefault="00181FC6" w:rsidP="00181FC6">
      <w:pPr>
        <w:numPr>
          <w:ilvl w:val="0"/>
          <w:numId w:val="212"/>
        </w:numPr>
      </w:pPr>
      <w:r w:rsidRPr="00181FC6">
        <w:t>In history, surveillance has always been Anglo-authored, global in reach, raceless in form but racial in effect.</w:t>
      </w:r>
    </w:p>
    <w:p w14:paraId="62CA49DE" w14:textId="77777777" w:rsidR="00181FC6" w:rsidRPr="00181FC6" w:rsidRDefault="00181FC6" w:rsidP="00181FC6">
      <w:r w:rsidRPr="00181FC6">
        <w:t xml:space="preserve">IC7 is the </w:t>
      </w:r>
      <w:r w:rsidRPr="00181FC6">
        <w:rPr>
          <w:b/>
          <w:bCs/>
        </w:rPr>
        <w:t>myth of omniscient control</w:t>
      </w:r>
      <w:r w:rsidRPr="00181FC6">
        <w:t>, the invisible architecture of the entire cosmology.</w:t>
      </w:r>
    </w:p>
    <w:p w14:paraId="0580B879" w14:textId="77777777" w:rsidR="00181FC6" w:rsidRPr="00181FC6" w:rsidRDefault="00000000" w:rsidP="00181FC6">
      <w:r>
        <w:pict w14:anchorId="35EE15BB">
          <v:rect id="_x0000_i1120" style="width:0;height:1.5pt" o:hralign="center" o:hrstd="t" o:hr="t" fillcolor="#a0a0a0" stroked="f"/>
        </w:pict>
      </w:r>
    </w:p>
    <w:p w14:paraId="36319FDF" w14:textId="77777777" w:rsidR="00181FC6" w:rsidRPr="00181FC6" w:rsidRDefault="00181FC6" w:rsidP="00181FC6">
      <w:pPr>
        <w:rPr>
          <w:b/>
          <w:bCs/>
        </w:rPr>
      </w:pPr>
      <w:r w:rsidRPr="00181FC6">
        <w:rPr>
          <w:b/>
          <w:bCs/>
        </w:rPr>
        <w:t>Conclusion</w:t>
      </w:r>
    </w:p>
    <w:p w14:paraId="28CF0468" w14:textId="77777777" w:rsidR="00181FC6" w:rsidRPr="00181FC6" w:rsidRDefault="00181FC6" w:rsidP="00181FC6">
      <w:r w:rsidRPr="00181FC6">
        <w:t xml:space="preserve">IC7 is the watcher category. In Tolkien, it is the </w:t>
      </w:r>
      <w:proofErr w:type="spellStart"/>
      <w:r w:rsidRPr="00181FC6">
        <w:t>Palantíri</w:t>
      </w:r>
      <w:proofErr w:type="spellEnd"/>
      <w:r w:rsidRPr="00181FC6">
        <w:t xml:space="preserve"> and the Eye of Sauron. In the IC system, it is “Unknown/Other,” symbolising the surveillance system. In history, it is the Five Eyes alliance, colonial archives, and artificial intelligence.</w:t>
      </w:r>
    </w:p>
    <w:p w14:paraId="28E8CDD1" w14:textId="77777777" w:rsidR="00181FC6" w:rsidRPr="00181FC6" w:rsidRDefault="00181FC6" w:rsidP="00181FC6">
      <w:r w:rsidRPr="00181FC6">
        <w:t xml:space="preserve">The Eye never blinks. The </w:t>
      </w:r>
      <w:proofErr w:type="spellStart"/>
      <w:r w:rsidRPr="00181FC6">
        <w:t>Palantír</w:t>
      </w:r>
      <w:proofErr w:type="spellEnd"/>
      <w:r w:rsidRPr="00181FC6">
        <w:t xml:space="preserve"> never lies still. The Code never sleeps.</w:t>
      </w:r>
    </w:p>
    <w:p w14:paraId="062CA212" w14:textId="77777777" w:rsidR="00181FC6" w:rsidRPr="00181FC6" w:rsidRDefault="00000000" w:rsidP="00181FC6">
      <w:r>
        <w:pict w14:anchorId="09C46D5F">
          <v:rect id="_x0000_i1121" style="width:0;height:1.5pt" o:hralign="center" o:hrstd="t" o:hr="t" fillcolor="#a0a0a0" stroked="f"/>
        </w:pict>
      </w:r>
    </w:p>
    <w:p w14:paraId="79524987" w14:textId="77777777" w:rsidR="00181FC6" w:rsidRPr="00181FC6" w:rsidRDefault="00181FC6" w:rsidP="00181FC6">
      <w:pPr>
        <w:rPr>
          <w:b/>
          <w:bCs/>
        </w:rPr>
      </w:pPr>
      <w:r w:rsidRPr="00181FC6">
        <w:rPr>
          <w:b/>
          <w:bCs/>
        </w:rPr>
        <w:t>Investigative Note</w:t>
      </w:r>
    </w:p>
    <w:p w14:paraId="64DBBAB3" w14:textId="77777777" w:rsidR="00181FC6" w:rsidRPr="00181FC6" w:rsidRDefault="00181FC6" w:rsidP="00181FC6">
      <w:r w:rsidRPr="00181FC6">
        <w:t xml:space="preserve">IC7 is not a person but a position: the gaze that defines all </w:t>
      </w:r>
      <w:proofErr w:type="gramStart"/>
      <w:r w:rsidRPr="00181FC6">
        <w:t>others, yet</w:t>
      </w:r>
      <w:proofErr w:type="gramEnd"/>
      <w:r w:rsidRPr="00181FC6">
        <w:t xml:space="preserve"> remains unseen.</w:t>
      </w:r>
    </w:p>
    <w:p w14:paraId="67F2C0DE" w14:textId="3679429F" w:rsidR="00181FC6" w:rsidRDefault="00181FC6">
      <w:r>
        <w:br w:type="page"/>
      </w:r>
    </w:p>
    <w:p w14:paraId="441E6D62" w14:textId="77777777" w:rsidR="003C18F6" w:rsidRPr="003C18F6" w:rsidRDefault="003C18F6" w:rsidP="003C18F6">
      <w:pPr>
        <w:rPr>
          <w:b/>
          <w:bCs/>
        </w:rPr>
      </w:pPr>
      <w:r w:rsidRPr="003C18F6">
        <w:rPr>
          <w:b/>
          <w:bCs/>
        </w:rPr>
        <w:lastRenderedPageBreak/>
        <w:t>Chapter 10 – Light vs Dark: IC1 vs IC3</w:t>
      </w:r>
    </w:p>
    <w:p w14:paraId="5E573133" w14:textId="77777777" w:rsidR="003C18F6" w:rsidRPr="003C18F6" w:rsidRDefault="00000000" w:rsidP="003C18F6">
      <w:r>
        <w:pict w14:anchorId="4C42DD44">
          <v:rect id="_x0000_i1122" style="width:0;height:1.5pt" o:hralign="center" o:hrstd="t" o:hr="t" fillcolor="#a0a0a0" stroked="f"/>
        </w:pict>
      </w:r>
    </w:p>
    <w:p w14:paraId="5207613F" w14:textId="77777777" w:rsidR="003C18F6" w:rsidRPr="003C18F6" w:rsidRDefault="003C18F6" w:rsidP="003C18F6">
      <w:pPr>
        <w:rPr>
          <w:b/>
          <w:bCs/>
        </w:rPr>
      </w:pPr>
      <w:r w:rsidRPr="003C18F6">
        <w:rPr>
          <w:b/>
          <w:bCs/>
        </w:rPr>
        <w:t>Introduction</w:t>
      </w:r>
    </w:p>
    <w:p w14:paraId="002A8110" w14:textId="77777777" w:rsidR="003C18F6" w:rsidRPr="003C18F6" w:rsidRDefault="003C18F6" w:rsidP="003C18F6">
      <w:r w:rsidRPr="003C18F6">
        <w:t xml:space="preserve">The most enduring binary in Western myth is </w:t>
      </w:r>
      <w:r w:rsidRPr="003C18F6">
        <w:rPr>
          <w:b/>
          <w:bCs/>
        </w:rPr>
        <w:t>Light versus Dark</w:t>
      </w:r>
      <w:r w:rsidRPr="003C18F6">
        <w:t xml:space="preserve">. In Tolkien’s legendarium, it animates every battle: Elves against Orcs, Gondor against Mordor, Valinor against Morgoth. In the IC system, this binary is translated into race: </w:t>
      </w:r>
      <w:r w:rsidRPr="003C18F6">
        <w:rPr>
          <w:b/>
          <w:bCs/>
        </w:rPr>
        <w:t>IC1 (White – Northern European)</w:t>
      </w:r>
      <w:r w:rsidRPr="003C18F6">
        <w:t xml:space="preserve"> as light, </w:t>
      </w:r>
      <w:r w:rsidRPr="003C18F6">
        <w:rPr>
          <w:b/>
          <w:bCs/>
        </w:rPr>
        <w:t>IC3 (Black)</w:t>
      </w:r>
      <w:r w:rsidRPr="003C18F6">
        <w:t xml:space="preserve"> as dark</w:t>
      </w:r>
    </w:p>
    <w:p w14:paraId="79A5E7C0" w14:textId="59567298" w:rsidR="003C18F6" w:rsidRPr="003C18F6" w:rsidRDefault="003C18F6" w:rsidP="003C18F6"/>
    <w:p w14:paraId="6CB89FA5" w14:textId="77777777" w:rsidR="003C18F6" w:rsidRPr="003C18F6" w:rsidRDefault="003C18F6" w:rsidP="003C18F6">
      <w:r w:rsidRPr="003C18F6">
        <w:t>.</w:t>
      </w:r>
    </w:p>
    <w:p w14:paraId="01D15E94" w14:textId="77777777" w:rsidR="003C18F6" w:rsidRPr="003C18F6" w:rsidRDefault="003C18F6" w:rsidP="003C18F6">
      <w:r w:rsidRPr="003C18F6">
        <w:t xml:space="preserve">This chapter shows how Tolkien and the IC codes both use Light/Dark to organise the world into morality and hierarchy. For Tolkien fans, it reveals why </w:t>
      </w:r>
      <w:proofErr w:type="gramStart"/>
      <w:r w:rsidRPr="003C18F6">
        <w:t>Middle-earth</w:t>
      </w:r>
      <w:proofErr w:type="gramEnd"/>
      <w:r w:rsidRPr="003C18F6">
        <w:t xml:space="preserve"> feels so mythic: its moral geography rests on the same colour symbolism that shaped racial ideology and policing.</w:t>
      </w:r>
    </w:p>
    <w:p w14:paraId="5825FAF4" w14:textId="77777777" w:rsidR="003C18F6" w:rsidRPr="003C18F6" w:rsidRDefault="00000000" w:rsidP="003C18F6">
      <w:r>
        <w:pict w14:anchorId="3C2F53D8">
          <v:rect id="_x0000_i1123" style="width:0;height:1.5pt" o:hralign="center" o:hrstd="t" o:hr="t" fillcolor="#a0a0a0" stroked="f"/>
        </w:pict>
      </w:r>
    </w:p>
    <w:p w14:paraId="44193C68" w14:textId="77777777" w:rsidR="003C18F6" w:rsidRPr="003C18F6" w:rsidRDefault="003C18F6" w:rsidP="003C18F6">
      <w:pPr>
        <w:rPr>
          <w:b/>
          <w:bCs/>
        </w:rPr>
      </w:pPr>
      <w:r w:rsidRPr="003C18F6">
        <w:rPr>
          <w:b/>
          <w:bCs/>
        </w:rPr>
        <w:t>Light in Tolkien</w:t>
      </w:r>
    </w:p>
    <w:p w14:paraId="172F437E" w14:textId="77777777" w:rsidR="003C18F6" w:rsidRPr="003C18F6" w:rsidRDefault="003C18F6" w:rsidP="003C18F6">
      <w:pPr>
        <w:numPr>
          <w:ilvl w:val="0"/>
          <w:numId w:val="213"/>
        </w:numPr>
      </w:pPr>
      <w:r w:rsidRPr="003C18F6">
        <w:rPr>
          <w:b/>
          <w:bCs/>
        </w:rPr>
        <w:t>The Elves</w:t>
      </w:r>
      <w:r w:rsidRPr="003C18F6">
        <w:t xml:space="preserve"> are defined by their memory of the “Light of Valinor.” Their eyes shine with it; their art preserves it.</w:t>
      </w:r>
    </w:p>
    <w:p w14:paraId="0B3CE6DC" w14:textId="77777777" w:rsidR="003C18F6" w:rsidRPr="003C18F6" w:rsidRDefault="003C18F6" w:rsidP="003C18F6">
      <w:pPr>
        <w:numPr>
          <w:ilvl w:val="0"/>
          <w:numId w:val="213"/>
        </w:numPr>
      </w:pPr>
      <w:r w:rsidRPr="003C18F6">
        <w:rPr>
          <w:b/>
          <w:bCs/>
        </w:rPr>
        <w:t>The Valar</w:t>
      </w:r>
      <w:r w:rsidRPr="003C18F6">
        <w:t xml:space="preserve"> embody light as divine clarity. Varda is the “Queen of the Stars,” radiant and revered.</w:t>
      </w:r>
    </w:p>
    <w:p w14:paraId="3A712E3C" w14:textId="77777777" w:rsidR="003C18F6" w:rsidRPr="003C18F6" w:rsidRDefault="003C18F6" w:rsidP="003C18F6">
      <w:pPr>
        <w:numPr>
          <w:ilvl w:val="0"/>
          <w:numId w:val="213"/>
        </w:numPr>
      </w:pPr>
      <w:r w:rsidRPr="003C18F6">
        <w:rPr>
          <w:b/>
          <w:bCs/>
        </w:rPr>
        <w:t xml:space="preserve">The </w:t>
      </w:r>
      <w:proofErr w:type="spellStart"/>
      <w:r w:rsidRPr="003C18F6">
        <w:rPr>
          <w:b/>
          <w:bCs/>
        </w:rPr>
        <w:t>Rohirrim</w:t>
      </w:r>
      <w:proofErr w:type="spellEnd"/>
      <w:r w:rsidRPr="003C18F6">
        <w:t xml:space="preserve"> are described as fair-haired, riding in bright armour across the fields of </w:t>
      </w:r>
      <w:proofErr w:type="spellStart"/>
      <w:r w:rsidRPr="003C18F6">
        <w:t>Pelennor</w:t>
      </w:r>
      <w:proofErr w:type="spellEnd"/>
      <w:r w:rsidRPr="003C18F6">
        <w:t>, bringing “the morning” to Gondor’s night.</w:t>
      </w:r>
    </w:p>
    <w:p w14:paraId="23078300" w14:textId="77777777" w:rsidR="003C18F6" w:rsidRPr="003C18F6" w:rsidRDefault="003C18F6" w:rsidP="003C18F6">
      <w:pPr>
        <w:numPr>
          <w:ilvl w:val="0"/>
          <w:numId w:val="213"/>
        </w:numPr>
      </w:pPr>
      <w:r w:rsidRPr="003C18F6">
        <w:t>The Fellowship itself is often described in terms of light: Galadriel gives Frodo the phial, a light “in dark places, when all other lights go out.”</w:t>
      </w:r>
    </w:p>
    <w:p w14:paraId="72394A40" w14:textId="77777777" w:rsidR="003C18F6" w:rsidRPr="003C18F6" w:rsidRDefault="003C18F6" w:rsidP="003C18F6">
      <w:r w:rsidRPr="003C18F6">
        <w:t>Light is purity, order, divinity.</w:t>
      </w:r>
    </w:p>
    <w:p w14:paraId="1AE25C62" w14:textId="77777777" w:rsidR="003C18F6" w:rsidRPr="003C18F6" w:rsidRDefault="00000000" w:rsidP="003C18F6">
      <w:r>
        <w:pict w14:anchorId="7EB04CA6">
          <v:rect id="_x0000_i1124" style="width:0;height:1.5pt" o:hralign="center" o:hrstd="t" o:hr="t" fillcolor="#a0a0a0" stroked="f"/>
        </w:pict>
      </w:r>
    </w:p>
    <w:p w14:paraId="78FEDB10" w14:textId="77777777" w:rsidR="003C18F6" w:rsidRPr="003C18F6" w:rsidRDefault="003C18F6" w:rsidP="003C18F6">
      <w:pPr>
        <w:rPr>
          <w:b/>
          <w:bCs/>
        </w:rPr>
      </w:pPr>
      <w:r w:rsidRPr="003C18F6">
        <w:rPr>
          <w:b/>
          <w:bCs/>
        </w:rPr>
        <w:t>Dark in Tolkien</w:t>
      </w:r>
    </w:p>
    <w:p w14:paraId="6426EF3E" w14:textId="77777777" w:rsidR="003C18F6" w:rsidRPr="003C18F6" w:rsidRDefault="003C18F6" w:rsidP="003C18F6">
      <w:pPr>
        <w:numPr>
          <w:ilvl w:val="0"/>
          <w:numId w:val="214"/>
        </w:numPr>
      </w:pPr>
      <w:r w:rsidRPr="003C18F6">
        <w:rPr>
          <w:b/>
          <w:bCs/>
        </w:rPr>
        <w:t>Morgoth</w:t>
      </w:r>
      <w:r w:rsidRPr="003C18F6">
        <w:t xml:space="preserve"> spreads “darkness” over Arda, corrupting what was pure.</w:t>
      </w:r>
    </w:p>
    <w:p w14:paraId="44B5163C" w14:textId="77777777" w:rsidR="003C18F6" w:rsidRPr="003C18F6" w:rsidRDefault="003C18F6" w:rsidP="003C18F6">
      <w:pPr>
        <w:numPr>
          <w:ilvl w:val="0"/>
          <w:numId w:val="214"/>
        </w:numPr>
      </w:pPr>
      <w:r w:rsidRPr="003C18F6">
        <w:rPr>
          <w:b/>
          <w:bCs/>
        </w:rPr>
        <w:t>Sauron</w:t>
      </w:r>
      <w:r w:rsidRPr="003C18F6">
        <w:t xml:space="preserve"> rules the “Land of Shadow.” Mordor is literally a geography of darkness.</w:t>
      </w:r>
    </w:p>
    <w:p w14:paraId="7222C72C" w14:textId="77777777" w:rsidR="003C18F6" w:rsidRPr="003C18F6" w:rsidRDefault="003C18F6" w:rsidP="003C18F6">
      <w:pPr>
        <w:numPr>
          <w:ilvl w:val="0"/>
          <w:numId w:val="214"/>
        </w:numPr>
      </w:pPr>
      <w:r w:rsidRPr="003C18F6">
        <w:rPr>
          <w:b/>
          <w:bCs/>
        </w:rPr>
        <w:t>The Haradrim</w:t>
      </w:r>
      <w:r w:rsidRPr="003C18F6">
        <w:t xml:space="preserve"> are “swart,” “dark-skinned,” coded as enemies from the South.</w:t>
      </w:r>
    </w:p>
    <w:p w14:paraId="3B3FD8D9" w14:textId="77777777" w:rsidR="003C18F6" w:rsidRPr="003C18F6" w:rsidRDefault="003C18F6" w:rsidP="003C18F6">
      <w:pPr>
        <w:numPr>
          <w:ilvl w:val="0"/>
          <w:numId w:val="214"/>
        </w:numPr>
      </w:pPr>
      <w:r w:rsidRPr="003C18F6">
        <w:rPr>
          <w:b/>
          <w:bCs/>
        </w:rPr>
        <w:t>The Orcs</w:t>
      </w:r>
      <w:r w:rsidRPr="003C18F6">
        <w:t xml:space="preserve"> swarm in shadows, their armies described as “black against the light.”</w:t>
      </w:r>
    </w:p>
    <w:p w14:paraId="1B6ECC09" w14:textId="77777777" w:rsidR="003C18F6" w:rsidRPr="003C18F6" w:rsidRDefault="003C18F6" w:rsidP="003C18F6">
      <w:pPr>
        <w:numPr>
          <w:ilvl w:val="0"/>
          <w:numId w:val="214"/>
        </w:numPr>
      </w:pPr>
      <w:r w:rsidRPr="003C18F6">
        <w:lastRenderedPageBreak/>
        <w:t xml:space="preserve">The climactic image of </w:t>
      </w:r>
      <w:r w:rsidRPr="003C18F6">
        <w:rPr>
          <w:i/>
          <w:iCs/>
        </w:rPr>
        <w:t>The Return of the King</w:t>
      </w:r>
      <w:r w:rsidRPr="003C18F6">
        <w:t xml:space="preserve"> is the dark cloud over Mordor breaking, and light returning with Sauron’s fall.</w:t>
      </w:r>
    </w:p>
    <w:p w14:paraId="04962886" w14:textId="77777777" w:rsidR="003C18F6" w:rsidRPr="003C18F6" w:rsidRDefault="003C18F6" w:rsidP="003C18F6">
      <w:r w:rsidRPr="003C18F6">
        <w:t>Darkness is rebellion, corruption, enemy.</w:t>
      </w:r>
    </w:p>
    <w:p w14:paraId="0F9D5973" w14:textId="77777777" w:rsidR="003C18F6" w:rsidRPr="003C18F6" w:rsidRDefault="00000000" w:rsidP="003C18F6">
      <w:r>
        <w:pict w14:anchorId="4C796B93">
          <v:rect id="_x0000_i1125" style="width:0;height:1.5pt" o:hralign="center" o:hrstd="t" o:hr="t" fillcolor="#a0a0a0" stroked="f"/>
        </w:pict>
      </w:r>
    </w:p>
    <w:p w14:paraId="227D502B" w14:textId="77777777" w:rsidR="003C18F6" w:rsidRPr="003C18F6" w:rsidRDefault="003C18F6" w:rsidP="003C18F6">
      <w:pPr>
        <w:rPr>
          <w:b/>
          <w:bCs/>
        </w:rPr>
      </w:pPr>
      <w:r w:rsidRPr="003C18F6">
        <w:rPr>
          <w:b/>
          <w:bCs/>
        </w:rPr>
        <w:t>The Light/Dark Binary in the IC System</w:t>
      </w:r>
    </w:p>
    <w:p w14:paraId="3C794EB9" w14:textId="77777777" w:rsidR="003C18F6" w:rsidRPr="003C18F6" w:rsidRDefault="003C18F6" w:rsidP="003C18F6">
      <w:pPr>
        <w:numPr>
          <w:ilvl w:val="0"/>
          <w:numId w:val="215"/>
        </w:numPr>
      </w:pPr>
      <w:r w:rsidRPr="003C18F6">
        <w:rPr>
          <w:b/>
          <w:bCs/>
        </w:rPr>
        <w:t>IC1 = Light.</w:t>
      </w:r>
      <w:r w:rsidRPr="003C18F6">
        <w:t xml:space="preserve"> Positioned first in the code list, associated with law, order, and purity.</w:t>
      </w:r>
    </w:p>
    <w:p w14:paraId="14CDE587" w14:textId="77777777" w:rsidR="003C18F6" w:rsidRPr="003C18F6" w:rsidRDefault="003C18F6" w:rsidP="003C18F6">
      <w:pPr>
        <w:numPr>
          <w:ilvl w:val="0"/>
          <w:numId w:val="215"/>
        </w:numPr>
      </w:pPr>
      <w:r w:rsidRPr="003C18F6">
        <w:rPr>
          <w:b/>
          <w:bCs/>
        </w:rPr>
        <w:t>IC3 = Dark.</w:t>
      </w:r>
      <w:r w:rsidRPr="003C18F6">
        <w:t xml:space="preserve"> Blackness coded as threat, danger, chaos.</w:t>
      </w:r>
    </w:p>
    <w:p w14:paraId="39EB291C" w14:textId="77777777" w:rsidR="003C18F6" w:rsidRPr="003C18F6" w:rsidRDefault="003C18F6" w:rsidP="003C18F6">
      <w:pPr>
        <w:numPr>
          <w:ilvl w:val="0"/>
          <w:numId w:val="215"/>
        </w:numPr>
        <w:rPr>
          <w:b/>
          <w:bCs/>
        </w:rPr>
      </w:pPr>
      <w:r w:rsidRPr="003C18F6">
        <w:t xml:space="preserve">The Codex maps this clearly: </w:t>
      </w:r>
      <w:r w:rsidRPr="003C18F6">
        <w:rPr>
          <w:b/>
          <w:bCs/>
        </w:rPr>
        <w:t>“Light vs Dark = IC1 vs IC3. Whiteness = divine clarity; Blackness = unseen threat.”</w:t>
      </w:r>
    </w:p>
    <w:p w14:paraId="0D94F270" w14:textId="647723DB" w:rsidR="003C18F6" w:rsidRPr="003C18F6" w:rsidRDefault="003C18F6" w:rsidP="003C18F6"/>
    <w:p w14:paraId="26256F4E" w14:textId="77777777" w:rsidR="003C18F6" w:rsidRPr="003C18F6" w:rsidRDefault="003C18F6" w:rsidP="003C18F6">
      <w:r w:rsidRPr="003C18F6">
        <w:t>The IC codes thus repeat Tolkien’s cosmology in bureaucratic form: whiteness as light, blackness as darkness.</w:t>
      </w:r>
    </w:p>
    <w:p w14:paraId="052BDB28" w14:textId="77777777" w:rsidR="003C18F6" w:rsidRPr="003C18F6" w:rsidRDefault="00000000" w:rsidP="003C18F6">
      <w:r>
        <w:pict w14:anchorId="6920B633">
          <v:rect id="_x0000_i1126" style="width:0;height:1.5pt" o:hralign="center" o:hrstd="t" o:hr="t" fillcolor="#a0a0a0" stroked="f"/>
        </w:pict>
      </w:r>
    </w:p>
    <w:p w14:paraId="7E833C82" w14:textId="77777777" w:rsidR="003C18F6" w:rsidRPr="003C18F6" w:rsidRDefault="003C18F6" w:rsidP="003C18F6">
      <w:pPr>
        <w:rPr>
          <w:b/>
          <w:bCs/>
        </w:rPr>
      </w:pPr>
      <w:r w:rsidRPr="003C18F6">
        <w:rPr>
          <w:b/>
          <w:bCs/>
        </w:rPr>
        <w:t>Historical Parallels</w:t>
      </w:r>
    </w:p>
    <w:p w14:paraId="0BB54329" w14:textId="77777777" w:rsidR="003C18F6" w:rsidRPr="003C18F6" w:rsidRDefault="003C18F6" w:rsidP="003C18F6">
      <w:pPr>
        <w:rPr>
          <w:b/>
          <w:bCs/>
        </w:rPr>
      </w:pPr>
      <w:r w:rsidRPr="003C18F6">
        <w:rPr>
          <w:b/>
          <w:bCs/>
        </w:rPr>
        <w:t>1. Christian Symbolism</w:t>
      </w:r>
    </w:p>
    <w:p w14:paraId="43DE4028" w14:textId="77777777" w:rsidR="003C18F6" w:rsidRPr="003C18F6" w:rsidRDefault="003C18F6" w:rsidP="003C18F6">
      <w:pPr>
        <w:numPr>
          <w:ilvl w:val="0"/>
          <w:numId w:val="216"/>
        </w:numPr>
      </w:pPr>
      <w:r w:rsidRPr="003C18F6">
        <w:t xml:space="preserve">Medieval theology cast white as purity and black as sin. Angels were clothed in </w:t>
      </w:r>
      <w:proofErr w:type="gramStart"/>
      <w:r w:rsidRPr="003C18F6">
        <w:t>white;</w:t>
      </w:r>
      <w:proofErr w:type="gramEnd"/>
      <w:r w:rsidRPr="003C18F6">
        <w:t xml:space="preserve"> devils in black.</w:t>
      </w:r>
    </w:p>
    <w:p w14:paraId="40500437" w14:textId="77777777" w:rsidR="003C18F6" w:rsidRPr="003C18F6" w:rsidRDefault="003C18F6" w:rsidP="003C18F6">
      <w:pPr>
        <w:numPr>
          <w:ilvl w:val="0"/>
          <w:numId w:val="216"/>
        </w:numPr>
      </w:pPr>
      <w:r w:rsidRPr="003C18F6">
        <w:t>These associations passed directly into racial thought: Europeans imagined themselves as bearers of light, Africans as children of darkness.</w:t>
      </w:r>
    </w:p>
    <w:p w14:paraId="58BE88F9" w14:textId="77777777" w:rsidR="003C18F6" w:rsidRPr="003C18F6" w:rsidRDefault="003C18F6" w:rsidP="003C18F6">
      <w:pPr>
        <w:rPr>
          <w:b/>
          <w:bCs/>
        </w:rPr>
      </w:pPr>
      <w:r w:rsidRPr="003C18F6">
        <w:rPr>
          <w:b/>
          <w:bCs/>
        </w:rPr>
        <w:t>2. The Trade in Enslaved Black People</w:t>
      </w:r>
    </w:p>
    <w:p w14:paraId="20998DE1" w14:textId="77777777" w:rsidR="003C18F6" w:rsidRPr="003C18F6" w:rsidRDefault="003C18F6" w:rsidP="003C18F6">
      <w:pPr>
        <w:numPr>
          <w:ilvl w:val="0"/>
          <w:numId w:val="217"/>
        </w:numPr>
      </w:pPr>
      <w:r w:rsidRPr="003C18F6">
        <w:t>Africans were described in colonial records as “dark” both in skin and in spirit.</w:t>
      </w:r>
    </w:p>
    <w:p w14:paraId="3DE4A6E9" w14:textId="77777777" w:rsidR="003C18F6" w:rsidRPr="003C18F6" w:rsidRDefault="003C18F6" w:rsidP="003C18F6">
      <w:pPr>
        <w:numPr>
          <w:ilvl w:val="0"/>
          <w:numId w:val="217"/>
        </w:numPr>
      </w:pPr>
      <w:r w:rsidRPr="003C18F6">
        <w:t>Enslavement was justified as “bringing light to the dark continent.”</w:t>
      </w:r>
    </w:p>
    <w:p w14:paraId="07E41F00" w14:textId="77777777" w:rsidR="003C18F6" w:rsidRPr="003C18F6" w:rsidRDefault="003C18F6" w:rsidP="003C18F6">
      <w:pPr>
        <w:numPr>
          <w:ilvl w:val="0"/>
          <w:numId w:val="217"/>
        </w:numPr>
      </w:pPr>
      <w:r w:rsidRPr="003C18F6">
        <w:t>The binary made slavery appear as moral duty, not exploitation.</w:t>
      </w:r>
    </w:p>
    <w:p w14:paraId="5585FB1F" w14:textId="77777777" w:rsidR="003C18F6" w:rsidRPr="003C18F6" w:rsidRDefault="003C18F6" w:rsidP="003C18F6">
      <w:pPr>
        <w:rPr>
          <w:b/>
          <w:bCs/>
        </w:rPr>
      </w:pPr>
      <w:r w:rsidRPr="003C18F6">
        <w:rPr>
          <w:b/>
          <w:bCs/>
        </w:rPr>
        <w:t>3. Colonial Literature</w:t>
      </w:r>
    </w:p>
    <w:p w14:paraId="0FFFAFFA" w14:textId="77777777" w:rsidR="003C18F6" w:rsidRPr="003C18F6" w:rsidRDefault="003C18F6" w:rsidP="003C18F6">
      <w:pPr>
        <w:numPr>
          <w:ilvl w:val="0"/>
          <w:numId w:val="218"/>
        </w:numPr>
      </w:pPr>
      <w:r w:rsidRPr="003C18F6">
        <w:t>Africa was called the “Dark Continent.”</w:t>
      </w:r>
    </w:p>
    <w:p w14:paraId="5F0EC9E2" w14:textId="77777777" w:rsidR="003C18F6" w:rsidRPr="003C18F6" w:rsidRDefault="003C18F6" w:rsidP="003C18F6">
      <w:pPr>
        <w:numPr>
          <w:ilvl w:val="0"/>
          <w:numId w:val="218"/>
        </w:numPr>
      </w:pPr>
      <w:r w:rsidRPr="003C18F6">
        <w:t>Explorers like Stanley and Livingstone framed their journeys as bringing light to darkness.</w:t>
      </w:r>
    </w:p>
    <w:p w14:paraId="5563C88E" w14:textId="77777777" w:rsidR="003C18F6" w:rsidRPr="003C18F6" w:rsidRDefault="003C18F6" w:rsidP="003C18F6">
      <w:pPr>
        <w:numPr>
          <w:ilvl w:val="0"/>
          <w:numId w:val="218"/>
        </w:numPr>
      </w:pPr>
      <w:r w:rsidRPr="003C18F6">
        <w:t>This rhetoric matches Tolkien’s geography: North as light, South as shadow.</w:t>
      </w:r>
    </w:p>
    <w:p w14:paraId="7011C72D" w14:textId="77777777" w:rsidR="003C18F6" w:rsidRPr="003C18F6" w:rsidRDefault="003C18F6" w:rsidP="003C18F6">
      <w:pPr>
        <w:rPr>
          <w:b/>
          <w:bCs/>
        </w:rPr>
      </w:pPr>
      <w:r w:rsidRPr="003C18F6">
        <w:rPr>
          <w:b/>
          <w:bCs/>
        </w:rPr>
        <w:t>4. Policing and Media</w:t>
      </w:r>
    </w:p>
    <w:p w14:paraId="7512F025" w14:textId="77777777" w:rsidR="003C18F6" w:rsidRPr="003C18F6" w:rsidRDefault="003C18F6" w:rsidP="003C18F6">
      <w:pPr>
        <w:numPr>
          <w:ilvl w:val="0"/>
          <w:numId w:val="219"/>
        </w:numPr>
      </w:pPr>
      <w:r w:rsidRPr="003C18F6">
        <w:lastRenderedPageBreak/>
        <w:t>IC3 populations are disproportionately targeted by stop-and-search.</w:t>
      </w:r>
    </w:p>
    <w:p w14:paraId="7293C3BC" w14:textId="77777777" w:rsidR="003C18F6" w:rsidRPr="003C18F6" w:rsidRDefault="003C18F6" w:rsidP="003C18F6">
      <w:pPr>
        <w:numPr>
          <w:ilvl w:val="0"/>
          <w:numId w:val="219"/>
        </w:numPr>
      </w:pPr>
      <w:r w:rsidRPr="003C18F6">
        <w:t>Blackness is coded as danger, suspicion, crime.</w:t>
      </w:r>
    </w:p>
    <w:p w14:paraId="29C8ECB9" w14:textId="77777777" w:rsidR="003C18F6" w:rsidRPr="003C18F6" w:rsidRDefault="003C18F6" w:rsidP="003C18F6">
      <w:pPr>
        <w:numPr>
          <w:ilvl w:val="0"/>
          <w:numId w:val="219"/>
        </w:numPr>
      </w:pPr>
      <w:r w:rsidRPr="003C18F6">
        <w:t>Whiteness is invisible, coded as light — the default norm.</w:t>
      </w:r>
    </w:p>
    <w:p w14:paraId="1C2E3E90" w14:textId="77777777" w:rsidR="003C18F6" w:rsidRPr="003C18F6" w:rsidRDefault="00000000" w:rsidP="003C18F6">
      <w:r>
        <w:pict w14:anchorId="26FAAD87">
          <v:rect id="_x0000_i1127" style="width:0;height:1.5pt" o:hralign="center" o:hrstd="t" o:hr="t" fillcolor="#a0a0a0" stroked="f"/>
        </w:pict>
      </w:r>
    </w:p>
    <w:p w14:paraId="3522ED7C" w14:textId="77777777" w:rsidR="003C18F6" w:rsidRPr="003C18F6" w:rsidRDefault="003C18F6" w:rsidP="003C18F6">
      <w:pPr>
        <w:rPr>
          <w:b/>
          <w:bCs/>
        </w:rPr>
      </w:pPr>
      <w:r w:rsidRPr="003C18F6">
        <w:rPr>
          <w:b/>
          <w:bCs/>
        </w:rPr>
        <w:t>Tolkien Fans’ Entry Point</w:t>
      </w:r>
    </w:p>
    <w:p w14:paraId="17FD795A" w14:textId="77777777" w:rsidR="003C18F6" w:rsidRPr="003C18F6" w:rsidRDefault="003C18F6" w:rsidP="003C18F6">
      <w:r w:rsidRPr="003C18F6">
        <w:t xml:space="preserve">Why does the sight of Gandalf </w:t>
      </w:r>
      <w:proofErr w:type="gramStart"/>
      <w:r w:rsidRPr="003C18F6">
        <w:t>arriving</w:t>
      </w:r>
      <w:proofErr w:type="gramEnd"/>
      <w:r w:rsidRPr="003C18F6">
        <w:t xml:space="preserve"> at dawn in Helm’s Deep feel so powerful? Why is the destruction of the Ring accompanied by the breaking of shadow and the return of sunlight?</w:t>
      </w:r>
    </w:p>
    <w:p w14:paraId="72253A39" w14:textId="77777777" w:rsidR="003C18F6" w:rsidRPr="003C18F6" w:rsidRDefault="003C18F6" w:rsidP="003C18F6">
      <w:r w:rsidRPr="003C18F6">
        <w:t>Because Tolkien is drawing on the Light/Dark binary — a myth so deeply embedded that it feels natural. Yet this binary is also the same one that makes IC3 hyper-visible to police as threat.</w:t>
      </w:r>
    </w:p>
    <w:p w14:paraId="19379651" w14:textId="77777777" w:rsidR="003C18F6" w:rsidRPr="003C18F6" w:rsidRDefault="003C18F6" w:rsidP="003C18F6">
      <w:r w:rsidRPr="003C18F6">
        <w:t>The myth-code runs across story and state alike: light belongs to IC1, darkness to IC3.</w:t>
      </w:r>
    </w:p>
    <w:p w14:paraId="048E73C7" w14:textId="77777777" w:rsidR="003C18F6" w:rsidRPr="003C18F6" w:rsidRDefault="00000000" w:rsidP="003C18F6">
      <w:r>
        <w:pict w14:anchorId="79DFD634">
          <v:rect id="_x0000_i1128" style="width:0;height:1.5pt" o:hralign="center" o:hrstd="t" o:hr="t" fillcolor="#a0a0a0" stroked="f"/>
        </w:pict>
      </w:r>
    </w:p>
    <w:p w14:paraId="67FC3E4E" w14:textId="77777777" w:rsidR="003C18F6" w:rsidRPr="003C18F6" w:rsidRDefault="003C18F6" w:rsidP="003C18F6">
      <w:pPr>
        <w:rPr>
          <w:b/>
          <w:bCs/>
        </w:rPr>
      </w:pPr>
      <w:r w:rsidRPr="003C18F6">
        <w:rPr>
          <w:b/>
          <w:bCs/>
        </w:rPr>
        <w:t>The Function of the Binary</w:t>
      </w:r>
    </w:p>
    <w:p w14:paraId="52EF2C33" w14:textId="77777777" w:rsidR="003C18F6" w:rsidRPr="003C18F6" w:rsidRDefault="003C18F6" w:rsidP="003C18F6">
      <w:r w:rsidRPr="003C18F6">
        <w:t>Light vs Dark is not descriptive but prescriptive:</w:t>
      </w:r>
    </w:p>
    <w:p w14:paraId="3C7F6FA7" w14:textId="77777777" w:rsidR="003C18F6" w:rsidRPr="003C18F6" w:rsidRDefault="003C18F6" w:rsidP="003C18F6">
      <w:pPr>
        <w:numPr>
          <w:ilvl w:val="0"/>
          <w:numId w:val="220"/>
        </w:numPr>
      </w:pPr>
      <w:r w:rsidRPr="003C18F6">
        <w:t xml:space="preserve">It tells readers and officers alike </w:t>
      </w:r>
      <w:r w:rsidRPr="003C18F6">
        <w:rPr>
          <w:b/>
          <w:bCs/>
        </w:rPr>
        <w:t>who belongs to order</w:t>
      </w:r>
      <w:r w:rsidRPr="003C18F6">
        <w:t xml:space="preserve"> and </w:t>
      </w:r>
      <w:r w:rsidRPr="003C18F6">
        <w:rPr>
          <w:b/>
          <w:bCs/>
        </w:rPr>
        <w:t>who belongs to threat</w:t>
      </w:r>
      <w:r w:rsidRPr="003C18F6">
        <w:t>.</w:t>
      </w:r>
    </w:p>
    <w:p w14:paraId="7FEB2C4F" w14:textId="77777777" w:rsidR="003C18F6" w:rsidRPr="003C18F6" w:rsidRDefault="003C18F6" w:rsidP="003C18F6">
      <w:pPr>
        <w:numPr>
          <w:ilvl w:val="0"/>
          <w:numId w:val="220"/>
        </w:numPr>
      </w:pPr>
      <w:r w:rsidRPr="003C18F6">
        <w:t>It legitimises violence against darkness: Sauron’s armies can be slaughtered, Black populations can be over-policed, because darkness is equated with danger.</w:t>
      </w:r>
    </w:p>
    <w:p w14:paraId="7C0FE04F" w14:textId="77777777" w:rsidR="003C18F6" w:rsidRPr="003C18F6" w:rsidRDefault="003C18F6" w:rsidP="003C18F6">
      <w:pPr>
        <w:numPr>
          <w:ilvl w:val="0"/>
          <w:numId w:val="220"/>
        </w:numPr>
      </w:pPr>
      <w:r w:rsidRPr="003C18F6">
        <w:t>It naturalises hierarchy: IC1 need not explain its authority; its light speaks for itself.</w:t>
      </w:r>
    </w:p>
    <w:p w14:paraId="081D4298" w14:textId="77777777" w:rsidR="003C18F6" w:rsidRPr="003C18F6" w:rsidRDefault="00000000" w:rsidP="003C18F6">
      <w:r>
        <w:pict w14:anchorId="1B2971A5">
          <v:rect id="_x0000_i1129" style="width:0;height:1.5pt" o:hralign="center" o:hrstd="t" o:hr="t" fillcolor="#a0a0a0" stroked="f"/>
        </w:pict>
      </w:r>
    </w:p>
    <w:p w14:paraId="6590797D" w14:textId="77777777" w:rsidR="003C18F6" w:rsidRPr="003C18F6" w:rsidRDefault="003C18F6" w:rsidP="003C18F6">
      <w:pPr>
        <w:rPr>
          <w:b/>
          <w:bCs/>
        </w:rPr>
      </w:pPr>
      <w:r w:rsidRPr="003C18F6">
        <w:rPr>
          <w:b/>
          <w:bCs/>
        </w:rPr>
        <w:t>IC3CSI Analysis</w:t>
      </w:r>
    </w:p>
    <w:p w14:paraId="72919A0E" w14:textId="77777777" w:rsidR="003C18F6" w:rsidRPr="003C18F6" w:rsidRDefault="003C18F6" w:rsidP="003C18F6">
      <w:r w:rsidRPr="003C18F6">
        <w:t>The investigation confirms:</w:t>
      </w:r>
    </w:p>
    <w:p w14:paraId="56D00FA2" w14:textId="77777777" w:rsidR="003C18F6" w:rsidRPr="003C18F6" w:rsidRDefault="003C18F6" w:rsidP="003C18F6">
      <w:pPr>
        <w:numPr>
          <w:ilvl w:val="0"/>
          <w:numId w:val="221"/>
        </w:numPr>
      </w:pPr>
      <w:r w:rsidRPr="003C18F6">
        <w:t xml:space="preserve">In Tolkien, Light belongs to Elves, Valar, </w:t>
      </w:r>
      <w:proofErr w:type="spellStart"/>
      <w:r w:rsidRPr="003C18F6">
        <w:t>Rohirrim</w:t>
      </w:r>
      <w:proofErr w:type="spellEnd"/>
      <w:r w:rsidRPr="003C18F6">
        <w:t>; Dark to Morgoth, Haradrim, Orcs.</w:t>
      </w:r>
    </w:p>
    <w:p w14:paraId="06F4A022" w14:textId="77777777" w:rsidR="003C18F6" w:rsidRPr="003C18F6" w:rsidRDefault="003C18F6" w:rsidP="003C18F6">
      <w:pPr>
        <w:numPr>
          <w:ilvl w:val="0"/>
          <w:numId w:val="221"/>
        </w:numPr>
      </w:pPr>
      <w:r w:rsidRPr="003C18F6">
        <w:t>In the IC system, IC1 is coded as light, IC3 as dark.</w:t>
      </w:r>
    </w:p>
    <w:p w14:paraId="71AFE980" w14:textId="77777777" w:rsidR="003C18F6" w:rsidRPr="003C18F6" w:rsidRDefault="003C18F6" w:rsidP="003C18F6">
      <w:pPr>
        <w:numPr>
          <w:ilvl w:val="0"/>
          <w:numId w:val="221"/>
        </w:numPr>
      </w:pPr>
      <w:r w:rsidRPr="003C18F6">
        <w:t>In history, whiteness/light and blackness/darkness have been central binaries in theology, empire, and policing.</w:t>
      </w:r>
    </w:p>
    <w:p w14:paraId="049DD9B3" w14:textId="77777777" w:rsidR="003C18F6" w:rsidRPr="003C18F6" w:rsidRDefault="003C18F6" w:rsidP="003C18F6">
      <w:r w:rsidRPr="003C18F6">
        <w:t>Light vs Dark is the foundational myth that sustains the entire cosmology.</w:t>
      </w:r>
    </w:p>
    <w:p w14:paraId="36B567CB" w14:textId="77777777" w:rsidR="003C18F6" w:rsidRPr="003C18F6" w:rsidRDefault="00000000" w:rsidP="003C18F6">
      <w:r>
        <w:lastRenderedPageBreak/>
        <w:pict w14:anchorId="1FF97806">
          <v:rect id="_x0000_i1130" style="width:0;height:1.5pt" o:hralign="center" o:hrstd="t" o:hr="t" fillcolor="#a0a0a0" stroked="f"/>
        </w:pict>
      </w:r>
    </w:p>
    <w:p w14:paraId="685BA053" w14:textId="77777777" w:rsidR="003C18F6" w:rsidRPr="003C18F6" w:rsidRDefault="003C18F6" w:rsidP="003C18F6">
      <w:pPr>
        <w:rPr>
          <w:b/>
          <w:bCs/>
        </w:rPr>
      </w:pPr>
      <w:r w:rsidRPr="003C18F6">
        <w:rPr>
          <w:b/>
          <w:bCs/>
        </w:rPr>
        <w:t>Conclusion</w:t>
      </w:r>
    </w:p>
    <w:p w14:paraId="1E22783B" w14:textId="77777777" w:rsidR="003C18F6" w:rsidRPr="003C18F6" w:rsidRDefault="003C18F6" w:rsidP="003C18F6">
      <w:r w:rsidRPr="003C18F6">
        <w:t>IC1 is light. IC3 is dark. Tolkien and the IC codes both embed this binary, turning skin into morality and geography into theology. From Elves remembering Valinor’s light to Haradrim falling voiceless in shadow, from IC1 as divine clarity to IC3 as unseen threat, the myth remains constant.</w:t>
      </w:r>
    </w:p>
    <w:p w14:paraId="2B6B2E60" w14:textId="77777777" w:rsidR="003C18F6" w:rsidRPr="003C18F6" w:rsidRDefault="003C18F6" w:rsidP="003C18F6">
      <w:r w:rsidRPr="003C18F6">
        <w:t xml:space="preserve">Light is </w:t>
      </w:r>
      <w:proofErr w:type="gramStart"/>
      <w:r w:rsidRPr="003C18F6">
        <w:t>celebrated,</w:t>
      </w:r>
      <w:proofErr w:type="gramEnd"/>
      <w:r w:rsidRPr="003C18F6">
        <w:t xml:space="preserve"> dark is demonised. This is not description; it is the </w:t>
      </w:r>
      <w:r w:rsidRPr="003C18F6">
        <w:rPr>
          <w:b/>
          <w:bCs/>
        </w:rPr>
        <w:t>cosmology of power</w:t>
      </w:r>
      <w:r w:rsidRPr="003C18F6">
        <w:t>.</w:t>
      </w:r>
    </w:p>
    <w:p w14:paraId="49DEE287" w14:textId="77777777" w:rsidR="003C18F6" w:rsidRPr="003C18F6" w:rsidRDefault="00000000" w:rsidP="003C18F6">
      <w:r>
        <w:pict w14:anchorId="407E30AF">
          <v:rect id="_x0000_i1131" style="width:0;height:1.5pt" o:hralign="center" o:hrstd="t" o:hr="t" fillcolor="#a0a0a0" stroked="f"/>
        </w:pict>
      </w:r>
    </w:p>
    <w:p w14:paraId="06A54417" w14:textId="77777777" w:rsidR="003C18F6" w:rsidRPr="003C18F6" w:rsidRDefault="003C18F6" w:rsidP="003C18F6">
      <w:pPr>
        <w:rPr>
          <w:b/>
          <w:bCs/>
        </w:rPr>
      </w:pPr>
      <w:r w:rsidRPr="003C18F6">
        <w:rPr>
          <w:b/>
          <w:bCs/>
        </w:rPr>
        <w:t>Investigative Note</w:t>
      </w:r>
    </w:p>
    <w:p w14:paraId="0D31E12D" w14:textId="77777777" w:rsidR="003C18F6" w:rsidRPr="003C18F6" w:rsidRDefault="003C18F6" w:rsidP="003C18F6">
      <w:r w:rsidRPr="003C18F6">
        <w:t>Without IC3 as darkness, IC1 cannot shine. The binary is not balance — it is hierarchy.</w:t>
      </w:r>
    </w:p>
    <w:p w14:paraId="64FDAA4C" w14:textId="45978D25" w:rsidR="003C18F6" w:rsidRDefault="003C18F6">
      <w:r>
        <w:br w:type="page"/>
      </w:r>
    </w:p>
    <w:p w14:paraId="4C948A65" w14:textId="77777777" w:rsidR="00482DD2" w:rsidRPr="00482DD2" w:rsidRDefault="00482DD2" w:rsidP="00482DD2">
      <w:pPr>
        <w:rPr>
          <w:b/>
          <w:bCs/>
        </w:rPr>
      </w:pPr>
      <w:r w:rsidRPr="00482DD2">
        <w:rPr>
          <w:b/>
          <w:bCs/>
        </w:rPr>
        <w:lastRenderedPageBreak/>
        <w:t>Chapter 11 – Order vs Chaos: IC1 vs IC3</w:t>
      </w:r>
    </w:p>
    <w:p w14:paraId="798E21C0" w14:textId="77777777" w:rsidR="00482DD2" w:rsidRPr="00482DD2" w:rsidRDefault="00000000" w:rsidP="00482DD2">
      <w:r>
        <w:pict w14:anchorId="1F6753E6">
          <v:rect id="_x0000_i1132" style="width:0;height:1.5pt" o:hralign="center" o:hrstd="t" o:hr="t" fillcolor="#a0a0a0" stroked="f"/>
        </w:pict>
      </w:r>
    </w:p>
    <w:p w14:paraId="5CB1B384" w14:textId="77777777" w:rsidR="00482DD2" w:rsidRPr="00482DD2" w:rsidRDefault="00482DD2" w:rsidP="00482DD2">
      <w:pPr>
        <w:rPr>
          <w:b/>
          <w:bCs/>
        </w:rPr>
      </w:pPr>
      <w:r w:rsidRPr="00482DD2">
        <w:rPr>
          <w:b/>
          <w:bCs/>
        </w:rPr>
        <w:t>Introduction</w:t>
      </w:r>
    </w:p>
    <w:p w14:paraId="2840B708" w14:textId="77777777" w:rsidR="00482DD2" w:rsidRPr="00482DD2" w:rsidRDefault="00482DD2" w:rsidP="00482DD2">
      <w:r w:rsidRPr="00482DD2">
        <w:t xml:space="preserve">If the Light/Dark binary works through symbolism, the </w:t>
      </w:r>
      <w:r w:rsidRPr="00482DD2">
        <w:rPr>
          <w:b/>
          <w:bCs/>
        </w:rPr>
        <w:t>Order/Chaos binary</w:t>
      </w:r>
      <w:r w:rsidRPr="00482DD2">
        <w:t xml:space="preserve"> works through politics. It divides the world into lawful guardians and disruptive rebels. In Tolkien’s legendarium, </w:t>
      </w:r>
      <w:r w:rsidRPr="00482DD2">
        <w:rPr>
          <w:b/>
          <w:bCs/>
        </w:rPr>
        <w:t xml:space="preserve">IC1 (Valar, </w:t>
      </w:r>
      <w:proofErr w:type="spellStart"/>
      <w:r w:rsidRPr="00482DD2">
        <w:rPr>
          <w:b/>
          <w:bCs/>
        </w:rPr>
        <w:t>Rohirrim</w:t>
      </w:r>
      <w:proofErr w:type="spellEnd"/>
      <w:r w:rsidRPr="00482DD2">
        <w:rPr>
          <w:b/>
          <w:bCs/>
        </w:rPr>
        <w:t>, Elves in their purity)</w:t>
      </w:r>
      <w:r w:rsidRPr="00482DD2">
        <w:t xml:space="preserve"> embody order, while </w:t>
      </w:r>
      <w:r w:rsidRPr="00482DD2">
        <w:rPr>
          <w:b/>
          <w:bCs/>
        </w:rPr>
        <w:t>IC3 (Morgoth, Haradrim, Orcs aligned with shadow)</w:t>
      </w:r>
      <w:r w:rsidRPr="00482DD2">
        <w:t xml:space="preserve"> embody chaos.</w:t>
      </w:r>
    </w:p>
    <w:p w14:paraId="55BA6CD8" w14:textId="77777777" w:rsidR="00482DD2" w:rsidRPr="00482DD2" w:rsidRDefault="00482DD2" w:rsidP="00482DD2">
      <w:r w:rsidRPr="00482DD2">
        <w:t xml:space="preserve">In the police codes, the same binary is encoded: </w:t>
      </w:r>
      <w:r w:rsidRPr="00482DD2">
        <w:rPr>
          <w:b/>
          <w:bCs/>
        </w:rPr>
        <w:t>IC1 (White – Northern European)</w:t>
      </w:r>
      <w:r w:rsidRPr="00482DD2">
        <w:t xml:space="preserve"> is associated with law, stability, and order; </w:t>
      </w:r>
      <w:r w:rsidRPr="00482DD2">
        <w:rPr>
          <w:b/>
          <w:bCs/>
        </w:rPr>
        <w:t>IC3 (Black)</w:t>
      </w:r>
      <w:r w:rsidRPr="00482DD2">
        <w:t xml:space="preserve"> is associated with threat, disruption, and chaos</w:t>
      </w:r>
    </w:p>
    <w:p w14:paraId="6BEE8A7C" w14:textId="49A78550" w:rsidR="00482DD2" w:rsidRPr="00482DD2" w:rsidRDefault="00482DD2" w:rsidP="00482DD2"/>
    <w:p w14:paraId="3943A617" w14:textId="77777777" w:rsidR="00482DD2" w:rsidRPr="00482DD2" w:rsidRDefault="00482DD2" w:rsidP="00482DD2">
      <w:r w:rsidRPr="00482DD2">
        <w:t>.</w:t>
      </w:r>
    </w:p>
    <w:p w14:paraId="7347A1AF" w14:textId="77777777" w:rsidR="00482DD2" w:rsidRPr="00482DD2" w:rsidRDefault="00482DD2" w:rsidP="00482DD2">
      <w:r w:rsidRPr="00482DD2">
        <w:t>This chapter investigates how order and chaos form a mythic pair that legitimises hierarchy, from Tolkien’s Valar to modern stop-and-search.</w:t>
      </w:r>
    </w:p>
    <w:p w14:paraId="1E12B4E8" w14:textId="77777777" w:rsidR="00482DD2" w:rsidRPr="00482DD2" w:rsidRDefault="00000000" w:rsidP="00482DD2">
      <w:r>
        <w:pict w14:anchorId="5A0A53C1">
          <v:rect id="_x0000_i1133" style="width:0;height:1.5pt" o:hralign="center" o:hrstd="t" o:hr="t" fillcolor="#a0a0a0" stroked="f"/>
        </w:pict>
      </w:r>
    </w:p>
    <w:p w14:paraId="4EB2E559" w14:textId="77777777" w:rsidR="00482DD2" w:rsidRPr="00482DD2" w:rsidRDefault="00482DD2" w:rsidP="00482DD2">
      <w:pPr>
        <w:rPr>
          <w:b/>
          <w:bCs/>
        </w:rPr>
      </w:pPr>
      <w:r w:rsidRPr="00482DD2">
        <w:rPr>
          <w:b/>
          <w:bCs/>
        </w:rPr>
        <w:t>Order in Tolkien</w:t>
      </w:r>
    </w:p>
    <w:p w14:paraId="40156298" w14:textId="77777777" w:rsidR="00482DD2" w:rsidRPr="00482DD2" w:rsidRDefault="00482DD2" w:rsidP="00482DD2">
      <w:pPr>
        <w:numPr>
          <w:ilvl w:val="0"/>
          <w:numId w:val="222"/>
        </w:numPr>
      </w:pPr>
      <w:r w:rsidRPr="00482DD2">
        <w:rPr>
          <w:b/>
          <w:bCs/>
        </w:rPr>
        <w:t>The Valar</w:t>
      </w:r>
      <w:r w:rsidRPr="00482DD2">
        <w:t xml:space="preserve"> </w:t>
      </w:r>
      <w:proofErr w:type="gramStart"/>
      <w:r w:rsidRPr="00482DD2">
        <w:t>enforce</w:t>
      </w:r>
      <w:proofErr w:type="gramEnd"/>
      <w:r w:rsidRPr="00482DD2">
        <w:t xml:space="preserve"> cosmic law. They are the guardians of creation, the ones who shape Arda according to divine music. Their role is not to fight but to maintain order.</w:t>
      </w:r>
    </w:p>
    <w:p w14:paraId="0F744434" w14:textId="77777777" w:rsidR="00482DD2" w:rsidRPr="00482DD2" w:rsidRDefault="00482DD2" w:rsidP="00482DD2">
      <w:pPr>
        <w:numPr>
          <w:ilvl w:val="0"/>
          <w:numId w:val="222"/>
        </w:numPr>
      </w:pPr>
      <w:r w:rsidRPr="00482DD2">
        <w:rPr>
          <w:b/>
          <w:bCs/>
        </w:rPr>
        <w:t xml:space="preserve">The </w:t>
      </w:r>
      <w:proofErr w:type="spellStart"/>
      <w:r w:rsidRPr="00482DD2">
        <w:rPr>
          <w:b/>
          <w:bCs/>
        </w:rPr>
        <w:t>Rohirrim</w:t>
      </w:r>
      <w:proofErr w:type="spellEnd"/>
      <w:r w:rsidRPr="00482DD2">
        <w:t xml:space="preserve"> embody martial discipline and loyalty. Their society is ordered, honour-bound, and rooted in ancestral law.</w:t>
      </w:r>
    </w:p>
    <w:p w14:paraId="7A693057" w14:textId="77777777" w:rsidR="00482DD2" w:rsidRPr="00482DD2" w:rsidRDefault="00482DD2" w:rsidP="00482DD2">
      <w:pPr>
        <w:numPr>
          <w:ilvl w:val="0"/>
          <w:numId w:val="222"/>
        </w:numPr>
      </w:pPr>
      <w:r w:rsidRPr="00482DD2">
        <w:rPr>
          <w:b/>
          <w:bCs/>
        </w:rPr>
        <w:t>Gondor, despite its decline</w:t>
      </w:r>
      <w:r w:rsidRPr="00482DD2">
        <w:t>, still symbolises civilisation, law, and structure. Minas Tirith is described as a city of walls within walls, a physical image of order.</w:t>
      </w:r>
    </w:p>
    <w:p w14:paraId="30707550" w14:textId="77777777" w:rsidR="00482DD2" w:rsidRPr="00482DD2" w:rsidRDefault="00482DD2" w:rsidP="00482DD2">
      <w:r w:rsidRPr="00482DD2">
        <w:t>In Tolkien’s world, order is northern, white, divine.</w:t>
      </w:r>
    </w:p>
    <w:p w14:paraId="655153B4" w14:textId="77777777" w:rsidR="00482DD2" w:rsidRPr="00482DD2" w:rsidRDefault="00000000" w:rsidP="00482DD2">
      <w:r>
        <w:pict w14:anchorId="593BEB9A">
          <v:rect id="_x0000_i1134" style="width:0;height:1.5pt" o:hralign="center" o:hrstd="t" o:hr="t" fillcolor="#a0a0a0" stroked="f"/>
        </w:pict>
      </w:r>
    </w:p>
    <w:p w14:paraId="7C0511D4" w14:textId="77777777" w:rsidR="00482DD2" w:rsidRPr="00482DD2" w:rsidRDefault="00482DD2" w:rsidP="00482DD2">
      <w:pPr>
        <w:rPr>
          <w:b/>
          <w:bCs/>
        </w:rPr>
      </w:pPr>
      <w:r w:rsidRPr="00482DD2">
        <w:rPr>
          <w:b/>
          <w:bCs/>
        </w:rPr>
        <w:t>Chaos in Tolkien</w:t>
      </w:r>
    </w:p>
    <w:p w14:paraId="6989F25E" w14:textId="77777777" w:rsidR="00482DD2" w:rsidRPr="00482DD2" w:rsidRDefault="00482DD2" w:rsidP="00482DD2">
      <w:pPr>
        <w:numPr>
          <w:ilvl w:val="0"/>
          <w:numId w:val="223"/>
        </w:numPr>
      </w:pPr>
      <w:r w:rsidRPr="00482DD2">
        <w:rPr>
          <w:b/>
          <w:bCs/>
        </w:rPr>
        <w:t>Morgoth</w:t>
      </w:r>
      <w:r w:rsidRPr="00482DD2">
        <w:t xml:space="preserve"> is the primal source of chaos. In </w:t>
      </w:r>
      <w:r w:rsidRPr="00482DD2">
        <w:rPr>
          <w:i/>
          <w:iCs/>
        </w:rPr>
        <w:t>The Silmarillion</w:t>
      </w:r>
      <w:r w:rsidRPr="00482DD2">
        <w:t xml:space="preserve">, he disrupts the harmony of </w:t>
      </w:r>
      <w:proofErr w:type="spellStart"/>
      <w:r w:rsidRPr="00482DD2">
        <w:t>Ilúvatar’s</w:t>
      </w:r>
      <w:proofErr w:type="spellEnd"/>
      <w:r w:rsidRPr="00482DD2">
        <w:t xml:space="preserve"> music, introducing discord. He corrupts Elves into Orcs, breaks the order of creation, and spreads darkness.</w:t>
      </w:r>
    </w:p>
    <w:p w14:paraId="6C23DFD4" w14:textId="77777777" w:rsidR="00482DD2" w:rsidRPr="00482DD2" w:rsidRDefault="00482DD2" w:rsidP="00482DD2">
      <w:pPr>
        <w:numPr>
          <w:ilvl w:val="0"/>
          <w:numId w:val="223"/>
        </w:numPr>
      </w:pPr>
      <w:r w:rsidRPr="00482DD2">
        <w:rPr>
          <w:b/>
          <w:bCs/>
        </w:rPr>
        <w:t>Sauron</w:t>
      </w:r>
      <w:r w:rsidRPr="00482DD2">
        <w:t xml:space="preserve"> continues Morgoth’s chaos, building armies of Orcs, Easterlings, Haradrim. His power is described as shadow spreading, disorder consuming ordered lands.</w:t>
      </w:r>
    </w:p>
    <w:p w14:paraId="374EC67F" w14:textId="77777777" w:rsidR="00482DD2" w:rsidRPr="00482DD2" w:rsidRDefault="00482DD2" w:rsidP="00482DD2">
      <w:pPr>
        <w:numPr>
          <w:ilvl w:val="0"/>
          <w:numId w:val="223"/>
        </w:numPr>
      </w:pPr>
      <w:r w:rsidRPr="00482DD2">
        <w:rPr>
          <w:b/>
          <w:bCs/>
        </w:rPr>
        <w:lastRenderedPageBreak/>
        <w:t>The Haradrim and Southrons</w:t>
      </w:r>
      <w:r w:rsidRPr="00482DD2">
        <w:t xml:space="preserve"> appear as chaotic enemies on the battlefield. Their numbers are faceless, their movements threatening.</w:t>
      </w:r>
    </w:p>
    <w:p w14:paraId="6421C0FD" w14:textId="77777777" w:rsidR="00482DD2" w:rsidRPr="00482DD2" w:rsidRDefault="00482DD2" w:rsidP="00482DD2">
      <w:pPr>
        <w:numPr>
          <w:ilvl w:val="0"/>
          <w:numId w:val="223"/>
        </w:numPr>
      </w:pPr>
      <w:r w:rsidRPr="00482DD2">
        <w:rPr>
          <w:b/>
          <w:bCs/>
        </w:rPr>
        <w:t>The Orcs</w:t>
      </w:r>
      <w:r w:rsidRPr="00482DD2">
        <w:t xml:space="preserve"> embody disorder linguistically: their guttural speech, rough songs, and unruly hordes stand against Elvish harmony and Rohirric discipline.</w:t>
      </w:r>
    </w:p>
    <w:p w14:paraId="7DF5955B" w14:textId="77777777" w:rsidR="00482DD2" w:rsidRPr="00482DD2" w:rsidRDefault="00482DD2" w:rsidP="00482DD2">
      <w:r w:rsidRPr="00482DD2">
        <w:t>Chaos is southern, dark, and racialised.</w:t>
      </w:r>
    </w:p>
    <w:p w14:paraId="516FB008" w14:textId="77777777" w:rsidR="00482DD2" w:rsidRPr="00482DD2" w:rsidRDefault="00000000" w:rsidP="00482DD2">
      <w:r>
        <w:pict w14:anchorId="6ACA60A3">
          <v:rect id="_x0000_i1135" style="width:0;height:1.5pt" o:hralign="center" o:hrstd="t" o:hr="t" fillcolor="#a0a0a0" stroked="f"/>
        </w:pict>
      </w:r>
    </w:p>
    <w:p w14:paraId="44C0F301" w14:textId="77777777" w:rsidR="00482DD2" w:rsidRPr="00482DD2" w:rsidRDefault="00482DD2" w:rsidP="00482DD2">
      <w:pPr>
        <w:rPr>
          <w:b/>
          <w:bCs/>
        </w:rPr>
      </w:pPr>
      <w:r w:rsidRPr="00482DD2">
        <w:rPr>
          <w:b/>
          <w:bCs/>
        </w:rPr>
        <w:t>The Order/Chaos Binary in the IC System</w:t>
      </w:r>
    </w:p>
    <w:p w14:paraId="39374DDF" w14:textId="77777777" w:rsidR="00482DD2" w:rsidRPr="00482DD2" w:rsidRDefault="00482DD2" w:rsidP="00482DD2">
      <w:pPr>
        <w:numPr>
          <w:ilvl w:val="0"/>
          <w:numId w:val="224"/>
        </w:numPr>
      </w:pPr>
      <w:r w:rsidRPr="00482DD2">
        <w:rPr>
          <w:b/>
          <w:bCs/>
        </w:rPr>
        <w:t>IC1 = Order.</w:t>
      </w:r>
      <w:r w:rsidRPr="00482DD2">
        <w:t xml:space="preserve"> Positioned as law-abiding, central, trustworthy.</w:t>
      </w:r>
    </w:p>
    <w:p w14:paraId="19B33C0E" w14:textId="77777777" w:rsidR="00482DD2" w:rsidRPr="00482DD2" w:rsidRDefault="00482DD2" w:rsidP="00482DD2">
      <w:pPr>
        <w:numPr>
          <w:ilvl w:val="0"/>
          <w:numId w:val="224"/>
        </w:numPr>
      </w:pPr>
      <w:r w:rsidRPr="00482DD2">
        <w:rPr>
          <w:b/>
          <w:bCs/>
        </w:rPr>
        <w:t>IC3 = Chaos.</w:t>
      </w:r>
      <w:r w:rsidRPr="00482DD2">
        <w:t xml:space="preserve"> Blackness coded as unruly, disruptive, threatening to public order.</w:t>
      </w:r>
    </w:p>
    <w:p w14:paraId="0C13A8F9" w14:textId="77777777" w:rsidR="00482DD2" w:rsidRPr="00482DD2" w:rsidRDefault="00482DD2" w:rsidP="00482DD2">
      <w:pPr>
        <w:numPr>
          <w:ilvl w:val="0"/>
          <w:numId w:val="224"/>
        </w:numPr>
        <w:rPr>
          <w:b/>
          <w:bCs/>
        </w:rPr>
      </w:pPr>
      <w:r w:rsidRPr="00482DD2">
        <w:t xml:space="preserve">The Codex states: </w:t>
      </w:r>
      <w:r w:rsidRPr="00482DD2">
        <w:rPr>
          <w:b/>
          <w:bCs/>
        </w:rPr>
        <w:t xml:space="preserve">“Order vs Chaos = IC1 vs IC3. Valar </w:t>
      </w:r>
      <w:proofErr w:type="gramStart"/>
      <w:r w:rsidRPr="00482DD2">
        <w:rPr>
          <w:b/>
          <w:bCs/>
        </w:rPr>
        <w:t>enforce</w:t>
      </w:r>
      <w:proofErr w:type="gramEnd"/>
      <w:r w:rsidRPr="00482DD2">
        <w:rPr>
          <w:b/>
          <w:bCs/>
        </w:rPr>
        <w:t xml:space="preserve"> order; Morgoth disrupts and is coded as IC3.”</w:t>
      </w:r>
    </w:p>
    <w:p w14:paraId="694621A9" w14:textId="3AB23876" w:rsidR="00482DD2" w:rsidRPr="00482DD2" w:rsidRDefault="00482DD2" w:rsidP="00482DD2"/>
    <w:p w14:paraId="42863BFE" w14:textId="77777777" w:rsidR="00482DD2" w:rsidRPr="00482DD2" w:rsidRDefault="00482DD2" w:rsidP="00482DD2">
      <w:r w:rsidRPr="00482DD2">
        <w:t>The police system thus encodes a racial binary of order versus disorder, law versus rebellion.</w:t>
      </w:r>
    </w:p>
    <w:p w14:paraId="32B852D2" w14:textId="77777777" w:rsidR="00482DD2" w:rsidRPr="00482DD2" w:rsidRDefault="00000000" w:rsidP="00482DD2">
      <w:r>
        <w:pict w14:anchorId="70EA4A6B">
          <v:rect id="_x0000_i1136" style="width:0;height:1.5pt" o:hralign="center" o:hrstd="t" o:hr="t" fillcolor="#a0a0a0" stroked="f"/>
        </w:pict>
      </w:r>
    </w:p>
    <w:p w14:paraId="644E0A12" w14:textId="77777777" w:rsidR="00482DD2" w:rsidRPr="00482DD2" w:rsidRDefault="00482DD2" w:rsidP="00482DD2">
      <w:pPr>
        <w:rPr>
          <w:b/>
          <w:bCs/>
        </w:rPr>
      </w:pPr>
      <w:r w:rsidRPr="00482DD2">
        <w:rPr>
          <w:b/>
          <w:bCs/>
        </w:rPr>
        <w:t>Historical Parallels</w:t>
      </w:r>
    </w:p>
    <w:p w14:paraId="20E52ED4" w14:textId="77777777" w:rsidR="00482DD2" w:rsidRPr="00482DD2" w:rsidRDefault="00482DD2" w:rsidP="00482DD2">
      <w:pPr>
        <w:rPr>
          <w:b/>
          <w:bCs/>
        </w:rPr>
      </w:pPr>
      <w:r w:rsidRPr="00482DD2">
        <w:rPr>
          <w:b/>
          <w:bCs/>
        </w:rPr>
        <w:t>1. Slavery and Revolt</w:t>
      </w:r>
    </w:p>
    <w:p w14:paraId="13425023" w14:textId="77777777" w:rsidR="00482DD2" w:rsidRPr="00482DD2" w:rsidRDefault="00482DD2" w:rsidP="00482DD2">
      <w:pPr>
        <w:numPr>
          <w:ilvl w:val="0"/>
          <w:numId w:val="225"/>
        </w:numPr>
      </w:pPr>
      <w:r w:rsidRPr="00482DD2">
        <w:t>Enslaved Africans were depicted as chaotic, violent, in need of discipline.</w:t>
      </w:r>
    </w:p>
    <w:p w14:paraId="72090F60" w14:textId="77777777" w:rsidR="00482DD2" w:rsidRPr="00482DD2" w:rsidRDefault="00482DD2" w:rsidP="00482DD2">
      <w:pPr>
        <w:numPr>
          <w:ilvl w:val="0"/>
          <w:numId w:val="225"/>
        </w:numPr>
      </w:pPr>
      <w:r w:rsidRPr="00482DD2">
        <w:t>Slave revolts — from the Haitian Revolution to Jamaica — were framed not as liberation but as disorder.</w:t>
      </w:r>
    </w:p>
    <w:p w14:paraId="609FCCB6" w14:textId="77777777" w:rsidR="00482DD2" w:rsidRPr="00482DD2" w:rsidRDefault="00482DD2" w:rsidP="00482DD2">
      <w:pPr>
        <w:numPr>
          <w:ilvl w:val="0"/>
          <w:numId w:val="225"/>
        </w:numPr>
      </w:pPr>
      <w:r w:rsidRPr="00482DD2">
        <w:t>IC1 planters saw themselves as enforcers of order; IC3 enslaved peoples were cast as threats.</w:t>
      </w:r>
    </w:p>
    <w:p w14:paraId="6D7D3F40" w14:textId="77777777" w:rsidR="00482DD2" w:rsidRPr="00482DD2" w:rsidRDefault="00482DD2" w:rsidP="00482DD2">
      <w:pPr>
        <w:rPr>
          <w:b/>
          <w:bCs/>
        </w:rPr>
      </w:pPr>
      <w:r w:rsidRPr="00482DD2">
        <w:rPr>
          <w:b/>
          <w:bCs/>
        </w:rPr>
        <w:t>2. Colonial Policing</w:t>
      </w:r>
    </w:p>
    <w:p w14:paraId="78F071FB" w14:textId="77777777" w:rsidR="00482DD2" w:rsidRPr="00482DD2" w:rsidRDefault="00482DD2" w:rsidP="00482DD2">
      <w:pPr>
        <w:numPr>
          <w:ilvl w:val="0"/>
          <w:numId w:val="226"/>
        </w:numPr>
      </w:pPr>
      <w:r w:rsidRPr="00482DD2">
        <w:t>Across the empire, Black populations were treated as inherently unruly.</w:t>
      </w:r>
    </w:p>
    <w:p w14:paraId="3B51B494" w14:textId="77777777" w:rsidR="00482DD2" w:rsidRPr="00482DD2" w:rsidRDefault="00482DD2" w:rsidP="00482DD2">
      <w:pPr>
        <w:numPr>
          <w:ilvl w:val="0"/>
          <w:numId w:val="226"/>
        </w:numPr>
      </w:pPr>
      <w:r w:rsidRPr="00482DD2">
        <w:t>Policing was justified as “keeping order” in chaotic colonies.</w:t>
      </w:r>
    </w:p>
    <w:p w14:paraId="48895820" w14:textId="77777777" w:rsidR="00482DD2" w:rsidRPr="00482DD2" w:rsidRDefault="00482DD2" w:rsidP="00482DD2">
      <w:pPr>
        <w:numPr>
          <w:ilvl w:val="0"/>
          <w:numId w:val="226"/>
        </w:numPr>
      </w:pPr>
      <w:r w:rsidRPr="00482DD2">
        <w:t>Colonial officers described themselves as guardians of stability against African “chaos.”</w:t>
      </w:r>
    </w:p>
    <w:p w14:paraId="58068C9B" w14:textId="77777777" w:rsidR="00482DD2" w:rsidRPr="00482DD2" w:rsidRDefault="00482DD2" w:rsidP="00482DD2">
      <w:pPr>
        <w:rPr>
          <w:b/>
          <w:bCs/>
        </w:rPr>
      </w:pPr>
      <w:r w:rsidRPr="00482DD2">
        <w:rPr>
          <w:b/>
          <w:bCs/>
        </w:rPr>
        <w:t>3. Civil Rights and Black Power</w:t>
      </w:r>
    </w:p>
    <w:p w14:paraId="0E4CED01" w14:textId="77777777" w:rsidR="00482DD2" w:rsidRPr="00482DD2" w:rsidRDefault="00482DD2" w:rsidP="00482DD2">
      <w:pPr>
        <w:numPr>
          <w:ilvl w:val="0"/>
          <w:numId w:val="227"/>
        </w:numPr>
      </w:pPr>
      <w:r w:rsidRPr="00482DD2">
        <w:t>Black protest movements were consistently framed as riots.</w:t>
      </w:r>
    </w:p>
    <w:p w14:paraId="382CF8E9" w14:textId="77777777" w:rsidR="00482DD2" w:rsidRPr="00482DD2" w:rsidRDefault="00482DD2" w:rsidP="00482DD2">
      <w:pPr>
        <w:numPr>
          <w:ilvl w:val="0"/>
          <w:numId w:val="227"/>
        </w:numPr>
      </w:pPr>
      <w:r w:rsidRPr="00482DD2">
        <w:t>Police violence was framed as restoring order.</w:t>
      </w:r>
    </w:p>
    <w:p w14:paraId="3055C94E" w14:textId="77777777" w:rsidR="00482DD2" w:rsidRPr="00482DD2" w:rsidRDefault="00482DD2" w:rsidP="00482DD2">
      <w:pPr>
        <w:numPr>
          <w:ilvl w:val="0"/>
          <w:numId w:val="227"/>
        </w:numPr>
      </w:pPr>
      <w:r w:rsidRPr="00482DD2">
        <w:lastRenderedPageBreak/>
        <w:t>Martin Luther King Jr., Malcolm X, and other leaders were placed under constant surveillance, coded as disruptors.</w:t>
      </w:r>
    </w:p>
    <w:p w14:paraId="661873D3" w14:textId="77777777" w:rsidR="00482DD2" w:rsidRPr="00482DD2" w:rsidRDefault="00482DD2" w:rsidP="00482DD2">
      <w:pPr>
        <w:rPr>
          <w:b/>
          <w:bCs/>
        </w:rPr>
      </w:pPr>
      <w:r w:rsidRPr="00482DD2">
        <w:rPr>
          <w:b/>
          <w:bCs/>
        </w:rPr>
        <w:t>4. Modern Britain</w:t>
      </w:r>
    </w:p>
    <w:p w14:paraId="53205239" w14:textId="77777777" w:rsidR="00482DD2" w:rsidRPr="00482DD2" w:rsidRDefault="00482DD2" w:rsidP="00482DD2">
      <w:pPr>
        <w:numPr>
          <w:ilvl w:val="0"/>
          <w:numId w:val="228"/>
        </w:numPr>
      </w:pPr>
      <w:r w:rsidRPr="00482DD2">
        <w:t>IC3 populations are disproportionately targeted in stop-and-search operations.</w:t>
      </w:r>
    </w:p>
    <w:p w14:paraId="19FF361E" w14:textId="77777777" w:rsidR="00482DD2" w:rsidRPr="00482DD2" w:rsidRDefault="00482DD2" w:rsidP="00482DD2">
      <w:pPr>
        <w:numPr>
          <w:ilvl w:val="0"/>
          <w:numId w:val="228"/>
        </w:numPr>
      </w:pPr>
      <w:r w:rsidRPr="00482DD2">
        <w:t>Public discourse frequently links Blackness to gang crime, violence, or disorder.</w:t>
      </w:r>
    </w:p>
    <w:p w14:paraId="6ECBD577" w14:textId="77777777" w:rsidR="00482DD2" w:rsidRPr="00482DD2" w:rsidRDefault="00482DD2" w:rsidP="00482DD2">
      <w:pPr>
        <w:numPr>
          <w:ilvl w:val="0"/>
          <w:numId w:val="228"/>
        </w:numPr>
      </w:pPr>
      <w:r w:rsidRPr="00482DD2">
        <w:t>IC1 populations are coded as the invisible norm of order.</w:t>
      </w:r>
    </w:p>
    <w:p w14:paraId="1CC93BC1" w14:textId="77777777" w:rsidR="00482DD2" w:rsidRPr="00482DD2" w:rsidRDefault="00000000" w:rsidP="00482DD2">
      <w:r>
        <w:pict w14:anchorId="6735D8CA">
          <v:rect id="_x0000_i1137" style="width:0;height:1.5pt" o:hralign="center" o:hrstd="t" o:hr="t" fillcolor="#a0a0a0" stroked="f"/>
        </w:pict>
      </w:r>
    </w:p>
    <w:p w14:paraId="6F0628F6" w14:textId="77777777" w:rsidR="00482DD2" w:rsidRPr="00482DD2" w:rsidRDefault="00482DD2" w:rsidP="00482DD2">
      <w:pPr>
        <w:rPr>
          <w:b/>
          <w:bCs/>
        </w:rPr>
      </w:pPr>
      <w:r w:rsidRPr="00482DD2">
        <w:rPr>
          <w:b/>
          <w:bCs/>
        </w:rPr>
        <w:t>Tolkien Fans’ Entry Point</w:t>
      </w:r>
    </w:p>
    <w:p w14:paraId="5A5E5B01" w14:textId="77777777" w:rsidR="00482DD2" w:rsidRPr="00482DD2" w:rsidRDefault="00482DD2" w:rsidP="00482DD2">
      <w:r w:rsidRPr="00482DD2">
        <w:t xml:space="preserve">Why does </w:t>
      </w:r>
      <w:r w:rsidRPr="00482DD2">
        <w:rPr>
          <w:i/>
          <w:iCs/>
        </w:rPr>
        <w:t>The Silmarillion</w:t>
      </w:r>
      <w:r w:rsidRPr="00482DD2">
        <w:t xml:space="preserve"> begin with music — ordered harmony — and Morgoth’s rebellion as discord? Why is Mordor described as “land of shadow” spreading like disorder across </w:t>
      </w:r>
      <w:proofErr w:type="gramStart"/>
      <w:r w:rsidRPr="00482DD2">
        <w:t>Middle-earth</w:t>
      </w:r>
      <w:proofErr w:type="gramEnd"/>
      <w:r w:rsidRPr="00482DD2">
        <w:t xml:space="preserve">? Why does the arrival of the </w:t>
      </w:r>
      <w:proofErr w:type="spellStart"/>
      <w:r w:rsidRPr="00482DD2">
        <w:t>Rohirrim</w:t>
      </w:r>
      <w:proofErr w:type="spellEnd"/>
      <w:r w:rsidRPr="00482DD2">
        <w:t xml:space="preserve"> at </w:t>
      </w:r>
      <w:proofErr w:type="spellStart"/>
      <w:r w:rsidRPr="00482DD2">
        <w:t>Pelennor</w:t>
      </w:r>
      <w:proofErr w:type="spellEnd"/>
      <w:r w:rsidRPr="00482DD2">
        <w:t xml:space="preserve"> Fields feel like the restoration of order itself?</w:t>
      </w:r>
    </w:p>
    <w:p w14:paraId="70D61618" w14:textId="77777777" w:rsidR="00482DD2" w:rsidRPr="00482DD2" w:rsidRDefault="00482DD2" w:rsidP="00482DD2">
      <w:r w:rsidRPr="00482DD2">
        <w:t>Because Tolkien is working with the Order/Chaos binary — the same binary that casts IC1 as guardians of law, IC3 as embodiments of rebellion.</w:t>
      </w:r>
    </w:p>
    <w:p w14:paraId="601A83AA" w14:textId="77777777" w:rsidR="00482DD2" w:rsidRPr="00482DD2" w:rsidRDefault="00000000" w:rsidP="00482DD2">
      <w:r>
        <w:pict w14:anchorId="17CAA935">
          <v:rect id="_x0000_i1138" style="width:0;height:1.5pt" o:hralign="center" o:hrstd="t" o:hr="t" fillcolor="#a0a0a0" stroked="f"/>
        </w:pict>
      </w:r>
    </w:p>
    <w:p w14:paraId="7439EECA" w14:textId="77777777" w:rsidR="00482DD2" w:rsidRPr="00482DD2" w:rsidRDefault="00482DD2" w:rsidP="00482DD2">
      <w:pPr>
        <w:rPr>
          <w:b/>
          <w:bCs/>
        </w:rPr>
      </w:pPr>
      <w:r w:rsidRPr="00482DD2">
        <w:rPr>
          <w:b/>
          <w:bCs/>
        </w:rPr>
        <w:t>The Function of the Binary</w:t>
      </w:r>
    </w:p>
    <w:p w14:paraId="6D8ABA02" w14:textId="77777777" w:rsidR="00482DD2" w:rsidRPr="00482DD2" w:rsidRDefault="00482DD2" w:rsidP="00482DD2">
      <w:r w:rsidRPr="00482DD2">
        <w:t>The binary does three things:</w:t>
      </w:r>
    </w:p>
    <w:p w14:paraId="7E0EDE07" w14:textId="77777777" w:rsidR="00482DD2" w:rsidRPr="00482DD2" w:rsidRDefault="00482DD2" w:rsidP="00482DD2">
      <w:pPr>
        <w:numPr>
          <w:ilvl w:val="0"/>
          <w:numId w:val="229"/>
        </w:numPr>
      </w:pPr>
      <w:r w:rsidRPr="00482DD2">
        <w:rPr>
          <w:b/>
          <w:bCs/>
        </w:rPr>
        <w:t>Legitimises IC1 power.</w:t>
      </w:r>
      <w:r w:rsidRPr="00482DD2">
        <w:t xml:space="preserve"> Order appears natural, divinely authorised, beyond critique.</w:t>
      </w:r>
    </w:p>
    <w:p w14:paraId="1B68A3C3" w14:textId="77777777" w:rsidR="00482DD2" w:rsidRPr="00482DD2" w:rsidRDefault="00482DD2" w:rsidP="00482DD2">
      <w:pPr>
        <w:numPr>
          <w:ilvl w:val="0"/>
          <w:numId w:val="229"/>
        </w:numPr>
      </w:pPr>
      <w:r w:rsidRPr="00482DD2">
        <w:rPr>
          <w:b/>
          <w:bCs/>
        </w:rPr>
        <w:t>Delegitimises IC3 resistance.</w:t>
      </w:r>
      <w:r w:rsidRPr="00482DD2">
        <w:t xml:space="preserve"> Black resistance, like Haradrim rebellion, is framed as chaos — not as politics.</w:t>
      </w:r>
    </w:p>
    <w:p w14:paraId="185F3500" w14:textId="77777777" w:rsidR="00482DD2" w:rsidRPr="00482DD2" w:rsidRDefault="00482DD2" w:rsidP="00482DD2">
      <w:pPr>
        <w:numPr>
          <w:ilvl w:val="0"/>
          <w:numId w:val="229"/>
        </w:numPr>
      </w:pPr>
      <w:r w:rsidRPr="00482DD2">
        <w:rPr>
          <w:b/>
          <w:bCs/>
        </w:rPr>
        <w:t>Stabilises hierarchy.</w:t>
      </w:r>
      <w:r w:rsidRPr="00482DD2">
        <w:t xml:space="preserve"> By casting order and chaos as opposites, the system naturalises IC1 supremacy and IC3 subordination.</w:t>
      </w:r>
    </w:p>
    <w:p w14:paraId="17810D94" w14:textId="77777777" w:rsidR="00482DD2" w:rsidRPr="00482DD2" w:rsidRDefault="00000000" w:rsidP="00482DD2">
      <w:r>
        <w:pict w14:anchorId="54CA1857">
          <v:rect id="_x0000_i1139" style="width:0;height:1.5pt" o:hralign="center" o:hrstd="t" o:hr="t" fillcolor="#a0a0a0" stroked="f"/>
        </w:pict>
      </w:r>
    </w:p>
    <w:p w14:paraId="4CF2B2AB" w14:textId="77777777" w:rsidR="00482DD2" w:rsidRPr="00482DD2" w:rsidRDefault="00482DD2" w:rsidP="00482DD2">
      <w:pPr>
        <w:rPr>
          <w:b/>
          <w:bCs/>
        </w:rPr>
      </w:pPr>
      <w:r w:rsidRPr="00482DD2">
        <w:rPr>
          <w:b/>
          <w:bCs/>
        </w:rPr>
        <w:t>Surveillance and Control</w:t>
      </w:r>
    </w:p>
    <w:p w14:paraId="15BD240A" w14:textId="77777777" w:rsidR="00482DD2" w:rsidRPr="00482DD2" w:rsidRDefault="00482DD2" w:rsidP="00482DD2">
      <w:r w:rsidRPr="00482DD2">
        <w:t>The Eye of Sauron symbolises how chaos is kept under control: it watches for rebellion constantly. Similarly, IC7 surveillance systems today monitor IC3 populations for signs of disorder.</w:t>
      </w:r>
    </w:p>
    <w:p w14:paraId="141C45EA" w14:textId="77777777" w:rsidR="00482DD2" w:rsidRPr="00482DD2" w:rsidRDefault="00482DD2" w:rsidP="00482DD2">
      <w:r w:rsidRPr="00482DD2">
        <w:t>Order is maintained not only by law but by vision — by watching chaos and keeping it in check.</w:t>
      </w:r>
    </w:p>
    <w:p w14:paraId="1BB2D0EA" w14:textId="77777777" w:rsidR="00482DD2" w:rsidRPr="00482DD2" w:rsidRDefault="00000000" w:rsidP="00482DD2">
      <w:r>
        <w:pict w14:anchorId="6814A363">
          <v:rect id="_x0000_i1140" style="width:0;height:1.5pt" o:hralign="center" o:hrstd="t" o:hr="t" fillcolor="#a0a0a0" stroked="f"/>
        </w:pict>
      </w:r>
    </w:p>
    <w:p w14:paraId="36056F9C" w14:textId="77777777" w:rsidR="00482DD2" w:rsidRPr="00482DD2" w:rsidRDefault="00482DD2" w:rsidP="00482DD2">
      <w:pPr>
        <w:rPr>
          <w:b/>
          <w:bCs/>
        </w:rPr>
      </w:pPr>
      <w:r w:rsidRPr="00482DD2">
        <w:rPr>
          <w:b/>
          <w:bCs/>
        </w:rPr>
        <w:lastRenderedPageBreak/>
        <w:t>IC3CSI Analysis</w:t>
      </w:r>
    </w:p>
    <w:p w14:paraId="09977BE8" w14:textId="77777777" w:rsidR="00482DD2" w:rsidRPr="00482DD2" w:rsidRDefault="00482DD2" w:rsidP="00482DD2">
      <w:r w:rsidRPr="00482DD2">
        <w:t>The investigation confirms:</w:t>
      </w:r>
    </w:p>
    <w:p w14:paraId="13792AA8" w14:textId="77777777" w:rsidR="00482DD2" w:rsidRPr="00482DD2" w:rsidRDefault="00482DD2" w:rsidP="00482DD2">
      <w:pPr>
        <w:numPr>
          <w:ilvl w:val="0"/>
          <w:numId w:val="230"/>
        </w:numPr>
      </w:pPr>
      <w:r w:rsidRPr="00482DD2">
        <w:t>In Tolkien, order is Northern and divine; chaos is Southern and racialised.</w:t>
      </w:r>
    </w:p>
    <w:p w14:paraId="2A662B6D" w14:textId="77777777" w:rsidR="00482DD2" w:rsidRPr="00482DD2" w:rsidRDefault="00482DD2" w:rsidP="00482DD2">
      <w:pPr>
        <w:numPr>
          <w:ilvl w:val="0"/>
          <w:numId w:val="230"/>
        </w:numPr>
      </w:pPr>
      <w:r w:rsidRPr="00482DD2">
        <w:t>In the IC system, IC1 is coded as order; IC3 as chaos.</w:t>
      </w:r>
    </w:p>
    <w:p w14:paraId="2C9CB783" w14:textId="77777777" w:rsidR="00482DD2" w:rsidRPr="00482DD2" w:rsidRDefault="00482DD2" w:rsidP="00482DD2">
      <w:pPr>
        <w:numPr>
          <w:ilvl w:val="0"/>
          <w:numId w:val="230"/>
        </w:numPr>
      </w:pPr>
      <w:r w:rsidRPr="00482DD2">
        <w:t>In history, Black populations have been cast as disruptive, justifying slavery, colonialism, and policing.</w:t>
      </w:r>
    </w:p>
    <w:p w14:paraId="1338D7F0" w14:textId="77777777" w:rsidR="00482DD2" w:rsidRPr="00482DD2" w:rsidRDefault="00482DD2" w:rsidP="00482DD2">
      <w:r w:rsidRPr="00482DD2">
        <w:t>Order vs Chaos is not neutral — it is racialised, political, and mythic.</w:t>
      </w:r>
    </w:p>
    <w:p w14:paraId="06C0C046" w14:textId="77777777" w:rsidR="00482DD2" w:rsidRPr="00482DD2" w:rsidRDefault="00000000" w:rsidP="00482DD2">
      <w:r>
        <w:pict w14:anchorId="7ACCE860">
          <v:rect id="_x0000_i1141" style="width:0;height:1.5pt" o:hralign="center" o:hrstd="t" o:hr="t" fillcolor="#a0a0a0" stroked="f"/>
        </w:pict>
      </w:r>
    </w:p>
    <w:p w14:paraId="2B9CE5BE" w14:textId="77777777" w:rsidR="00482DD2" w:rsidRPr="00482DD2" w:rsidRDefault="00482DD2" w:rsidP="00482DD2">
      <w:pPr>
        <w:rPr>
          <w:b/>
          <w:bCs/>
        </w:rPr>
      </w:pPr>
      <w:r w:rsidRPr="00482DD2">
        <w:rPr>
          <w:b/>
          <w:bCs/>
        </w:rPr>
        <w:t>Conclusion</w:t>
      </w:r>
    </w:p>
    <w:p w14:paraId="3D267939" w14:textId="77777777" w:rsidR="00482DD2" w:rsidRPr="00482DD2" w:rsidRDefault="00482DD2" w:rsidP="00482DD2">
      <w:r w:rsidRPr="00482DD2">
        <w:t xml:space="preserve">Order belongs to IC1. Chaos is imposed on IC3. In Tolkien, the Valar and </w:t>
      </w:r>
      <w:proofErr w:type="spellStart"/>
      <w:r w:rsidRPr="00482DD2">
        <w:t>Rohirrim</w:t>
      </w:r>
      <w:proofErr w:type="spellEnd"/>
      <w:r w:rsidRPr="00482DD2">
        <w:t xml:space="preserve"> enforce order; Morgoth and Haradrim embody chaos. In the IC codes, White Europeans are coded as stability, Black populations as threat. In history, the binary justified slavery, colonial policing, and racial profiling.</w:t>
      </w:r>
    </w:p>
    <w:p w14:paraId="08055953" w14:textId="77777777" w:rsidR="00482DD2" w:rsidRPr="00482DD2" w:rsidRDefault="00482DD2" w:rsidP="00482DD2">
      <w:r w:rsidRPr="00482DD2">
        <w:t>This binary is the story empire tells itself: that order is white, chaos is Black.</w:t>
      </w:r>
    </w:p>
    <w:p w14:paraId="504081EB" w14:textId="77777777" w:rsidR="00482DD2" w:rsidRPr="00482DD2" w:rsidRDefault="00000000" w:rsidP="00482DD2">
      <w:r>
        <w:pict w14:anchorId="21FB9BCB">
          <v:rect id="_x0000_i1142" style="width:0;height:1.5pt" o:hralign="center" o:hrstd="t" o:hr="t" fillcolor="#a0a0a0" stroked="f"/>
        </w:pict>
      </w:r>
    </w:p>
    <w:p w14:paraId="55C4FA1F" w14:textId="77777777" w:rsidR="00482DD2" w:rsidRPr="00482DD2" w:rsidRDefault="00482DD2" w:rsidP="00482DD2">
      <w:pPr>
        <w:rPr>
          <w:b/>
          <w:bCs/>
        </w:rPr>
      </w:pPr>
      <w:r w:rsidRPr="00482DD2">
        <w:rPr>
          <w:b/>
          <w:bCs/>
        </w:rPr>
        <w:t>Investigative Note</w:t>
      </w:r>
    </w:p>
    <w:p w14:paraId="00BC6ABB" w14:textId="77777777" w:rsidR="00482DD2" w:rsidRPr="00482DD2" w:rsidRDefault="00482DD2" w:rsidP="00482DD2">
      <w:r w:rsidRPr="00482DD2">
        <w:t>Order and chaos are not opposites — they are a hierarchy, enforced through myth and policing alike.</w:t>
      </w:r>
    </w:p>
    <w:p w14:paraId="620E91D7" w14:textId="286E6C2D" w:rsidR="00482DD2" w:rsidRDefault="00482DD2">
      <w:r>
        <w:br w:type="page"/>
      </w:r>
    </w:p>
    <w:p w14:paraId="0A560EB8" w14:textId="77777777" w:rsidR="00007166" w:rsidRPr="00007166" w:rsidRDefault="00007166" w:rsidP="00007166">
      <w:pPr>
        <w:rPr>
          <w:b/>
          <w:bCs/>
        </w:rPr>
      </w:pPr>
      <w:r w:rsidRPr="00007166">
        <w:rPr>
          <w:b/>
          <w:bCs/>
        </w:rPr>
        <w:lastRenderedPageBreak/>
        <w:t>Chapter 12 – Race vs Mixed: IC1/IC2 vs IC6</w:t>
      </w:r>
    </w:p>
    <w:p w14:paraId="227F6550" w14:textId="77777777" w:rsidR="00007166" w:rsidRPr="00007166" w:rsidRDefault="00000000" w:rsidP="00007166">
      <w:r>
        <w:pict w14:anchorId="520CEF25">
          <v:rect id="_x0000_i1143" style="width:0;height:1.5pt" o:hralign="center" o:hrstd="t" o:hr="t" fillcolor="#a0a0a0" stroked="f"/>
        </w:pict>
      </w:r>
    </w:p>
    <w:p w14:paraId="0C5E77F2" w14:textId="77777777" w:rsidR="00007166" w:rsidRPr="00007166" w:rsidRDefault="00007166" w:rsidP="00007166">
      <w:pPr>
        <w:rPr>
          <w:b/>
          <w:bCs/>
        </w:rPr>
      </w:pPr>
      <w:r w:rsidRPr="00007166">
        <w:rPr>
          <w:b/>
          <w:bCs/>
        </w:rPr>
        <w:t>Introduction</w:t>
      </w:r>
    </w:p>
    <w:p w14:paraId="1F2C3623" w14:textId="77777777" w:rsidR="00007166" w:rsidRPr="00007166" w:rsidRDefault="00007166" w:rsidP="00007166">
      <w:r w:rsidRPr="00007166">
        <w:t xml:space="preserve">The third great binary of the Codex is </w:t>
      </w:r>
      <w:r w:rsidRPr="00007166">
        <w:rPr>
          <w:b/>
          <w:bCs/>
        </w:rPr>
        <w:t>Race versus Mixed</w:t>
      </w:r>
      <w:r w:rsidRPr="00007166">
        <w:t xml:space="preserve">. Where IC1 and IC2 represent racial purity — Northern and Southern European whiteness — </w:t>
      </w:r>
      <w:r w:rsidRPr="00007166">
        <w:rPr>
          <w:b/>
          <w:bCs/>
        </w:rPr>
        <w:t>IC6 represents hybridity</w:t>
      </w:r>
      <w:r w:rsidRPr="00007166">
        <w:t xml:space="preserve">. In the IC system, </w:t>
      </w:r>
      <w:r w:rsidRPr="00007166">
        <w:rPr>
          <w:b/>
          <w:bCs/>
        </w:rPr>
        <w:t>IC6 = Arabs and Mixed</w:t>
      </w:r>
      <w:r w:rsidRPr="00007166">
        <w:t>. This category encodes the deep anxiety that mixture blurs boundaries, erodes purity, and destabilises order</w:t>
      </w:r>
    </w:p>
    <w:p w14:paraId="7E25B188" w14:textId="622CDE02" w:rsidR="00007166" w:rsidRPr="00007166" w:rsidRDefault="00007166" w:rsidP="00007166"/>
    <w:p w14:paraId="07189FED" w14:textId="77777777" w:rsidR="00007166" w:rsidRPr="00007166" w:rsidRDefault="00007166" w:rsidP="00007166">
      <w:r w:rsidRPr="00007166">
        <w:t>.</w:t>
      </w:r>
    </w:p>
    <w:p w14:paraId="56BC01C4" w14:textId="77777777" w:rsidR="00007166" w:rsidRPr="00007166" w:rsidRDefault="00007166" w:rsidP="00007166">
      <w:r w:rsidRPr="00007166">
        <w:t xml:space="preserve">In Tolkien’s legendarium, this anxiety is </w:t>
      </w:r>
      <w:proofErr w:type="spellStart"/>
      <w:r w:rsidRPr="00007166">
        <w:t>dramatised</w:t>
      </w:r>
      <w:proofErr w:type="spellEnd"/>
      <w:r w:rsidRPr="00007166">
        <w:t xml:space="preserve"> through </w:t>
      </w:r>
      <w:r w:rsidRPr="00007166">
        <w:rPr>
          <w:b/>
          <w:bCs/>
        </w:rPr>
        <w:t>Half-elves</w:t>
      </w:r>
      <w:r w:rsidRPr="00007166">
        <w:t xml:space="preserve"> and </w:t>
      </w:r>
      <w:r w:rsidRPr="00007166">
        <w:rPr>
          <w:b/>
          <w:bCs/>
        </w:rPr>
        <w:t>Orcs</w:t>
      </w:r>
      <w:r w:rsidRPr="00007166">
        <w:t>. Half-elves are noble but unstable, forced to choose one identity or the other. Orcs are corrupted hybrids, degraded without redemption. Together they reveal how Tolkien’s world — and the IC codes — construct hybridity not as possibility, but as threat.</w:t>
      </w:r>
    </w:p>
    <w:p w14:paraId="059C9EAA" w14:textId="77777777" w:rsidR="00007166" w:rsidRPr="00007166" w:rsidRDefault="00000000" w:rsidP="00007166">
      <w:r>
        <w:pict w14:anchorId="553F49AA">
          <v:rect id="_x0000_i1144" style="width:0;height:1.5pt" o:hralign="center" o:hrstd="t" o:hr="t" fillcolor="#a0a0a0" stroked="f"/>
        </w:pict>
      </w:r>
    </w:p>
    <w:p w14:paraId="647F86CB" w14:textId="77777777" w:rsidR="00007166" w:rsidRPr="00007166" w:rsidRDefault="00007166" w:rsidP="00007166">
      <w:pPr>
        <w:rPr>
          <w:b/>
          <w:bCs/>
        </w:rPr>
      </w:pPr>
      <w:r w:rsidRPr="00007166">
        <w:rPr>
          <w:b/>
          <w:bCs/>
        </w:rPr>
        <w:t>Half-elves: The Tragic Burden of Choice</w:t>
      </w:r>
    </w:p>
    <w:p w14:paraId="0B630BF1" w14:textId="77777777" w:rsidR="00007166" w:rsidRPr="00007166" w:rsidRDefault="00007166" w:rsidP="00007166">
      <w:r w:rsidRPr="00007166">
        <w:t>Tolkien’s Half-elves are some of his most memorable figures. They illustrate the myth that mixture cannot last.</w:t>
      </w:r>
    </w:p>
    <w:p w14:paraId="71CDC921" w14:textId="77777777" w:rsidR="00007166" w:rsidRPr="00007166" w:rsidRDefault="00007166" w:rsidP="00007166">
      <w:pPr>
        <w:numPr>
          <w:ilvl w:val="0"/>
          <w:numId w:val="231"/>
        </w:numPr>
      </w:pPr>
      <w:r w:rsidRPr="00007166">
        <w:rPr>
          <w:b/>
          <w:bCs/>
        </w:rPr>
        <w:t>Elrond and Elros:</w:t>
      </w:r>
      <w:r w:rsidRPr="00007166">
        <w:t xml:space="preserve"> Descendants of both Elves and Men, they were given a choice. Elrond chose Elven immortality; Elros chose human mortality and became the first king of Númenor. Hybridity could not continue. It had to resolve into one side.</w:t>
      </w:r>
    </w:p>
    <w:p w14:paraId="7EA9FA1C" w14:textId="77777777" w:rsidR="00007166" w:rsidRPr="00007166" w:rsidRDefault="00007166" w:rsidP="00007166">
      <w:pPr>
        <w:numPr>
          <w:ilvl w:val="0"/>
          <w:numId w:val="231"/>
        </w:numPr>
      </w:pPr>
      <w:r w:rsidRPr="00007166">
        <w:rPr>
          <w:b/>
          <w:bCs/>
        </w:rPr>
        <w:t>Arwen and Aragorn:</w:t>
      </w:r>
      <w:r w:rsidRPr="00007166">
        <w:t xml:space="preserve"> Arwen’s love for Aragorn compels her to choose mortality, abandoning her Elvish heritage. The story is framed as beautiful but tragic: her choice brings sorrow to Elrond, and she dies in grief after Aragorn’s passing.</w:t>
      </w:r>
    </w:p>
    <w:p w14:paraId="59ECFF94" w14:textId="77777777" w:rsidR="00007166" w:rsidRPr="00007166" w:rsidRDefault="00007166" w:rsidP="00007166">
      <w:pPr>
        <w:numPr>
          <w:ilvl w:val="0"/>
          <w:numId w:val="231"/>
        </w:numPr>
      </w:pPr>
      <w:r w:rsidRPr="00007166">
        <w:rPr>
          <w:b/>
          <w:bCs/>
        </w:rPr>
        <w:t>Elrond’s Sorrow:</w:t>
      </w:r>
      <w:r w:rsidRPr="00007166">
        <w:t xml:space="preserve"> Elrond’s family embodies hybridity’s instability: a brother lost to mortality, a daughter lost to love, a lineage defined by tragedy.</w:t>
      </w:r>
    </w:p>
    <w:p w14:paraId="7415B0E5" w14:textId="77777777" w:rsidR="00007166" w:rsidRPr="00007166" w:rsidRDefault="00007166" w:rsidP="00007166">
      <w:r w:rsidRPr="00007166">
        <w:t>For Tolkien fans, these are moving tales. But through IC3CSI’s lens, they are also warnings: hybridity is unsustainable, doomed to tragedy.</w:t>
      </w:r>
    </w:p>
    <w:p w14:paraId="7F30431D" w14:textId="77777777" w:rsidR="00007166" w:rsidRPr="00007166" w:rsidRDefault="00000000" w:rsidP="00007166">
      <w:r>
        <w:pict w14:anchorId="77F9D5D2">
          <v:rect id="_x0000_i1145" style="width:0;height:1.5pt" o:hralign="center" o:hrstd="t" o:hr="t" fillcolor="#a0a0a0" stroked="f"/>
        </w:pict>
      </w:r>
    </w:p>
    <w:p w14:paraId="798BAE89" w14:textId="77777777" w:rsidR="00007166" w:rsidRPr="00007166" w:rsidRDefault="00007166" w:rsidP="00007166">
      <w:pPr>
        <w:rPr>
          <w:b/>
          <w:bCs/>
        </w:rPr>
      </w:pPr>
      <w:r w:rsidRPr="00007166">
        <w:rPr>
          <w:b/>
          <w:bCs/>
        </w:rPr>
        <w:t>Orcs: Degraded Hybrids</w:t>
      </w:r>
    </w:p>
    <w:p w14:paraId="7EB3B979" w14:textId="77777777" w:rsidR="00007166" w:rsidRPr="00007166" w:rsidRDefault="00007166" w:rsidP="00007166">
      <w:r w:rsidRPr="00007166">
        <w:t xml:space="preserve">If Half-elves represent noble instability, </w:t>
      </w:r>
      <w:r w:rsidRPr="00007166">
        <w:rPr>
          <w:b/>
          <w:bCs/>
        </w:rPr>
        <w:t>Orcs represent corrupted hybridity</w:t>
      </w:r>
      <w:r w:rsidRPr="00007166">
        <w:t>.</w:t>
      </w:r>
    </w:p>
    <w:p w14:paraId="4FDF52F6" w14:textId="77777777" w:rsidR="00007166" w:rsidRPr="00007166" w:rsidRDefault="00007166" w:rsidP="00007166">
      <w:pPr>
        <w:numPr>
          <w:ilvl w:val="0"/>
          <w:numId w:val="232"/>
        </w:numPr>
      </w:pPr>
      <w:r w:rsidRPr="00007166">
        <w:t>Tolkien suggests Orcs were originally Elves or Men twisted by Morgoth. They are mixtures of the divine and the degraded.</w:t>
      </w:r>
    </w:p>
    <w:p w14:paraId="457E98E2" w14:textId="77777777" w:rsidR="00007166" w:rsidRPr="00007166" w:rsidRDefault="00007166" w:rsidP="00007166">
      <w:pPr>
        <w:numPr>
          <w:ilvl w:val="0"/>
          <w:numId w:val="232"/>
        </w:numPr>
      </w:pPr>
      <w:r w:rsidRPr="00007166">
        <w:lastRenderedPageBreak/>
        <w:t>Their speech is rough, guttural, coded as “low” and “working-class” compared to Elvish harmony.</w:t>
      </w:r>
    </w:p>
    <w:p w14:paraId="24BBF710" w14:textId="77777777" w:rsidR="00007166" w:rsidRPr="00007166" w:rsidRDefault="00007166" w:rsidP="00007166">
      <w:pPr>
        <w:numPr>
          <w:ilvl w:val="0"/>
          <w:numId w:val="232"/>
        </w:numPr>
      </w:pPr>
      <w:r w:rsidRPr="00007166">
        <w:t>They have individuality — they bicker, joke, even complain — but Tolkien denies them dignity. They remain irredeemable.</w:t>
      </w:r>
    </w:p>
    <w:p w14:paraId="5A01D5EF" w14:textId="77777777" w:rsidR="00007166" w:rsidRPr="00007166" w:rsidRDefault="00007166" w:rsidP="00007166">
      <w:pPr>
        <w:numPr>
          <w:ilvl w:val="0"/>
          <w:numId w:val="232"/>
        </w:numPr>
      </w:pPr>
      <w:r w:rsidRPr="00007166">
        <w:t>No Orc is ever given a redemptive arc. Their hybridity is permanent corruption.</w:t>
      </w:r>
    </w:p>
    <w:p w14:paraId="137929B6" w14:textId="77777777" w:rsidR="00007166" w:rsidRPr="00007166" w:rsidRDefault="00007166" w:rsidP="00007166">
      <w:r w:rsidRPr="00007166">
        <w:t>The Orcs embody the nightmare of mixture: not noble but polluted, a hybrid race beyond salvation.</w:t>
      </w:r>
    </w:p>
    <w:p w14:paraId="2A41F692" w14:textId="77777777" w:rsidR="00007166" w:rsidRPr="00007166" w:rsidRDefault="00000000" w:rsidP="00007166">
      <w:r>
        <w:pict w14:anchorId="468CDC0A">
          <v:rect id="_x0000_i1146" style="width:0;height:1.5pt" o:hralign="center" o:hrstd="t" o:hr="t" fillcolor="#a0a0a0" stroked="f"/>
        </w:pict>
      </w:r>
    </w:p>
    <w:p w14:paraId="3F9D1582" w14:textId="77777777" w:rsidR="00007166" w:rsidRPr="00007166" w:rsidRDefault="00007166" w:rsidP="00007166">
      <w:pPr>
        <w:rPr>
          <w:b/>
          <w:bCs/>
        </w:rPr>
      </w:pPr>
      <w:r w:rsidRPr="00007166">
        <w:rPr>
          <w:b/>
          <w:bCs/>
        </w:rPr>
        <w:t>IC6 in the Police Codes</w:t>
      </w:r>
    </w:p>
    <w:p w14:paraId="084EE73C" w14:textId="77777777" w:rsidR="00007166" w:rsidRPr="00007166" w:rsidRDefault="00007166" w:rsidP="00007166">
      <w:pPr>
        <w:numPr>
          <w:ilvl w:val="0"/>
          <w:numId w:val="233"/>
        </w:numPr>
      </w:pPr>
      <w:r w:rsidRPr="00007166">
        <w:rPr>
          <w:b/>
          <w:bCs/>
        </w:rPr>
        <w:t>IC6 = Arabs and Mixed.</w:t>
      </w:r>
    </w:p>
    <w:p w14:paraId="56099574" w14:textId="77777777" w:rsidR="00007166" w:rsidRPr="00007166" w:rsidRDefault="00007166" w:rsidP="00007166">
      <w:pPr>
        <w:numPr>
          <w:ilvl w:val="0"/>
          <w:numId w:val="233"/>
        </w:numPr>
      </w:pPr>
      <w:r w:rsidRPr="00007166">
        <w:t xml:space="preserve">Subcategories </w:t>
      </w:r>
      <w:proofErr w:type="gramStart"/>
      <w:r w:rsidRPr="00007166">
        <w:t>include:</w:t>
      </w:r>
      <w:proofErr w:type="gramEnd"/>
      <w:r w:rsidRPr="00007166">
        <w:t xml:space="preserve"> Mixed White and Black, Mixed White and Asian, Mixed White and Arab.</w:t>
      </w:r>
    </w:p>
    <w:p w14:paraId="48B766DF" w14:textId="77777777" w:rsidR="00007166" w:rsidRPr="00007166" w:rsidRDefault="00007166" w:rsidP="00007166">
      <w:pPr>
        <w:numPr>
          <w:ilvl w:val="0"/>
          <w:numId w:val="233"/>
        </w:numPr>
      </w:pPr>
      <w:r w:rsidRPr="00007166">
        <w:t>Arabs are placed here because they are seen as ambiguous: neither fully East nor West, both inside and outside Europe.</w:t>
      </w:r>
    </w:p>
    <w:p w14:paraId="3EF249C9" w14:textId="77777777" w:rsidR="00007166" w:rsidRPr="00007166" w:rsidRDefault="00007166" w:rsidP="00007166">
      <w:pPr>
        <w:numPr>
          <w:ilvl w:val="0"/>
          <w:numId w:val="233"/>
        </w:numPr>
        <w:rPr>
          <w:b/>
          <w:bCs/>
        </w:rPr>
      </w:pPr>
      <w:r w:rsidRPr="00007166">
        <w:t xml:space="preserve">The Codex defines it clearly: </w:t>
      </w:r>
      <w:r w:rsidRPr="00007166">
        <w:rPr>
          <w:b/>
          <w:bCs/>
        </w:rPr>
        <w:t>“Hybrid, unstable, used for conflict but never redeemed.”</w:t>
      </w:r>
    </w:p>
    <w:p w14:paraId="70057683" w14:textId="6E4DD614" w:rsidR="00007166" w:rsidRPr="00007166" w:rsidRDefault="00007166" w:rsidP="00007166"/>
    <w:p w14:paraId="1CA07F45" w14:textId="77777777" w:rsidR="00007166" w:rsidRPr="00007166" w:rsidRDefault="00007166" w:rsidP="00007166">
      <w:r w:rsidRPr="00007166">
        <w:t>This shows the function of IC6: not to celebrate diversity, but to mark hybridity as suspect.</w:t>
      </w:r>
    </w:p>
    <w:p w14:paraId="543F4153" w14:textId="77777777" w:rsidR="00007166" w:rsidRPr="00007166" w:rsidRDefault="00000000" w:rsidP="00007166">
      <w:r>
        <w:pict w14:anchorId="24E24420">
          <v:rect id="_x0000_i1147" style="width:0;height:1.5pt" o:hralign="center" o:hrstd="t" o:hr="t" fillcolor="#a0a0a0" stroked="f"/>
        </w:pict>
      </w:r>
    </w:p>
    <w:p w14:paraId="19B9DD07" w14:textId="77777777" w:rsidR="00007166" w:rsidRPr="00007166" w:rsidRDefault="00007166" w:rsidP="00007166">
      <w:pPr>
        <w:rPr>
          <w:b/>
          <w:bCs/>
        </w:rPr>
      </w:pPr>
      <w:r w:rsidRPr="00007166">
        <w:rPr>
          <w:b/>
          <w:bCs/>
        </w:rPr>
        <w:t>Historical Parallels</w:t>
      </w:r>
    </w:p>
    <w:p w14:paraId="0A612126" w14:textId="77777777" w:rsidR="00007166" w:rsidRPr="00007166" w:rsidRDefault="00007166" w:rsidP="00007166">
      <w:pPr>
        <w:rPr>
          <w:b/>
          <w:bCs/>
        </w:rPr>
      </w:pPr>
      <w:r w:rsidRPr="00007166">
        <w:rPr>
          <w:b/>
          <w:bCs/>
        </w:rPr>
        <w:t>1. Arab Ambiguity</w:t>
      </w:r>
    </w:p>
    <w:p w14:paraId="4B416CD8" w14:textId="77777777" w:rsidR="00007166" w:rsidRPr="00007166" w:rsidRDefault="00007166" w:rsidP="00007166">
      <w:pPr>
        <w:numPr>
          <w:ilvl w:val="0"/>
          <w:numId w:val="234"/>
        </w:numPr>
      </w:pPr>
      <w:r w:rsidRPr="00007166">
        <w:t>Arabs have long been cast as “in-between.”</w:t>
      </w:r>
    </w:p>
    <w:p w14:paraId="27F98398" w14:textId="77777777" w:rsidR="00007166" w:rsidRPr="00007166" w:rsidRDefault="00007166" w:rsidP="00007166">
      <w:pPr>
        <w:numPr>
          <w:ilvl w:val="0"/>
          <w:numId w:val="234"/>
        </w:numPr>
      </w:pPr>
      <w:r w:rsidRPr="00007166">
        <w:t xml:space="preserve">Colonial officers romanticised them as desert </w:t>
      </w:r>
      <w:proofErr w:type="gramStart"/>
      <w:r w:rsidRPr="00007166">
        <w:t>warriors, but</w:t>
      </w:r>
      <w:proofErr w:type="gramEnd"/>
      <w:r w:rsidRPr="00007166">
        <w:t xml:space="preserve"> mistrusted them as unstable allies.</w:t>
      </w:r>
    </w:p>
    <w:p w14:paraId="2A3A31FE" w14:textId="77777777" w:rsidR="00007166" w:rsidRPr="00007166" w:rsidRDefault="00007166" w:rsidP="00007166">
      <w:pPr>
        <w:numPr>
          <w:ilvl w:val="0"/>
          <w:numId w:val="234"/>
        </w:numPr>
      </w:pPr>
      <w:r w:rsidRPr="00007166">
        <w:t xml:space="preserve">The </w:t>
      </w:r>
      <w:r w:rsidRPr="00007166">
        <w:rPr>
          <w:b/>
          <w:bCs/>
        </w:rPr>
        <w:t>Arab Revolt (1916–18)</w:t>
      </w:r>
      <w:r w:rsidRPr="00007166">
        <w:t xml:space="preserve"> was celebrated in propaganda through Lawrence of </w:t>
      </w:r>
      <w:proofErr w:type="gramStart"/>
      <w:r w:rsidRPr="00007166">
        <w:t>Arabia, but</w:t>
      </w:r>
      <w:proofErr w:type="gramEnd"/>
      <w:r w:rsidRPr="00007166">
        <w:t xml:space="preserve"> tightly controlled in practice.</w:t>
      </w:r>
    </w:p>
    <w:p w14:paraId="159C9399" w14:textId="77777777" w:rsidR="00007166" w:rsidRPr="00007166" w:rsidRDefault="00007166" w:rsidP="00007166">
      <w:pPr>
        <w:rPr>
          <w:b/>
          <w:bCs/>
        </w:rPr>
      </w:pPr>
      <w:r w:rsidRPr="00007166">
        <w:rPr>
          <w:b/>
          <w:bCs/>
        </w:rPr>
        <w:t>2. Miscegenation Laws</w:t>
      </w:r>
    </w:p>
    <w:p w14:paraId="32D72282" w14:textId="77777777" w:rsidR="00007166" w:rsidRPr="00007166" w:rsidRDefault="00007166" w:rsidP="00007166">
      <w:pPr>
        <w:numPr>
          <w:ilvl w:val="0"/>
          <w:numId w:val="235"/>
        </w:numPr>
      </w:pPr>
      <w:r w:rsidRPr="00007166">
        <w:t>Across Europe’s colonies, interracial marriage was restricted or banned.</w:t>
      </w:r>
    </w:p>
    <w:p w14:paraId="0253AB79" w14:textId="77777777" w:rsidR="00007166" w:rsidRPr="00007166" w:rsidRDefault="00007166" w:rsidP="00007166">
      <w:pPr>
        <w:numPr>
          <w:ilvl w:val="0"/>
          <w:numId w:val="235"/>
        </w:numPr>
      </w:pPr>
      <w:r w:rsidRPr="00007166">
        <w:t>Mixed-race children were labelled “half-caste,” “mulatto,” “coloured.”</w:t>
      </w:r>
    </w:p>
    <w:p w14:paraId="5EE5F70E" w14:textId="77777777" w:rsidR="00007166" w:rsidRPr="00007166" w:rsidRDefault="00007166" w:rsidP="00007166">
      <w:pPr>
        <w:numPr>
          <w:ilvl w:val="0"/>
          <w:numId w:val="235"/>
        </w:numPr>
      </w:pPr>
      <w:r w:rsidRPr="00007166">
        <w:lastRenderedPageBreak/>
        <w:t>They were often excluded from both parent communities, treated as socially unstable.</w:t>
      </w:r>
    </w:p>
    <w:p w14:paraId="3743B379" w14:textId="77777777" w:rsidR="00007166" w:rsidRPr="00007166" w:rsidRDefault="00007166" w:rsidP="00007166">
      <w:pPr>
        <w:rPr>
          <w:b/>
          <w:bCs/>
        </w:rPr>
      </w:pPr>
      <w:r w:rsidRPr="00007166">
        <w:rPr>
          <w:b/>
          <w:bCs/>
        </w:rPr>
        <w:t>3. Anglo-Indian and Caribbean Hybrids</w:t>
      </w:r>
    </w:p>
    <w:p w14:paraId="3B48FC34" w14:textId="77777777" w:rsidR="00007166" w:rsidRPr="00007166" w:rsidRDefault="00007166" w:rsidP="00007166">
      <w:pPr>
        <w:numPr>
          <w:ilvl w:val="0"/>
          <w:numId w:val="236"/>
        </w:numPr>
      </w:pPr>
      <w:r w:rsidRPr="00007166">
        <w:t>Anglo-Indians in British India were caught between categories: educated, visible, but mistrusted by both Europeans and Indians.</w:t>
      </w:r>
    </w:p>
    <w:p w14:paraId="7A002929" w14:textId="77777777" w:rsidR="00007166" w:rsidRPr="00007166" w:rsidRDefault="00007166" w:rsidP="00007166">
      <w:pPr>
        <w:numPr>
          <w:ilvl w:val="0"/>
          <w:numId w:val="236"/>
        </w:numPr>
      </w:pPr>
      <w:r w:rsidRPr="00007166">
        <w:t>Caribbean mixed communities were framed as rebellious or disorderly, denied full recognition.</w:t>
      </w:r>
    </w:p>
    <w:p w14:paraId="7337F4AA" w14:textId="77777777" w:rsidR="00007166" w:rsidRPr="00007166" w:rsidRDefault="00007166" w:rsidP="00007166">
      <w:pPr>
        <w:rPr>
          <w:b/>
          <w:bCs/>
        </w:rPr>
      </w:pPr>
      <w:r w:rsidRPr="00007166">
        <w:rPr>
          <w:b/>
          <w:bCs/>
        </w:rPr>
        <w:t>4. Modern Britain</w:t>
      </w:r>
    </w:p>
    <w:p w14:paraId="44B217D1" w14:textId="77777777" w:rsidR="00007166" w:rsidRPr="00007166" w:rsidRDefault="00007166" w:rsidP="00007166">
      <w:pPr>
        <w:numPr>
          <w:ilvl w:val="0"/>
          <w:numId w:val="237"/>
        </w:numPr>
      </w:pPr>
      <w:r w:rsidRPr="00007166">
        <w:t>Mixed-race populations are growing rapidly, yet media often frames them as confused or troubled.</w:t>
      </w:r>
    </w:p>
    <w:p w14:paraId="7F4882B7" w14:textId="77777777" w:rsidR="00007166" w:rsidRPr="00007166" w:rsidRDefault="00007166" w:rsidP="00007166">
      <w:pPr>
        <w:numPr>
          <w:ilvl w:val="0"/>
          <w:numId w:val="237"/>
        </w:numPr>
      </w:pPr>
      <w:r w:rsidRPr="00007166">
        <w:t>Arabs in Britain are coded as unstable outsiders, frequently linked to terrorism or unrest.</w:t>
      </w:r>
    </w:p>
    <w:p w14:paraId="1BCBA5DC" w14:textId="77777777" w:rsidR="00007166" w:rsidRPr="00007166" w:rsidRDefault="00000000" w:rsidP="00007166">
      <w:r>
        <w:pict w14:anchorId="175C46F6">
          <v:rect id="_x0000_i1148" style="width:0;height:1.5pt" o:hralign="center" o:hrstd="t" o:hr="t" fillcolor="#a0a0a0" stroked="f"/>
        </w:pict>
      </w:r>
    </w:p>
    <w:p w14:paraId="6EA6BAAB" w14:textId="77777777" w:rsidR="00007166" w:rsidRPr="00007166" w:rsidRDefault="00007166" w:rsidP="00007166">
      <w:pPr>
        <w:rPr>
          <w:b/>
          <w:bCs/>
        </w:rPr>
      </w:pPr>
      <w:r w:rsidRPr="00007166">
        <w:rPr>
          <w:b/>
          <w:bCs/>
        </w:rPr>
        <w:t>Tolkien Fans’ Entry Point</w:t>
      </w:r>
    </w:p>
    <w:p w14:paraId="0D54127B" w14:textId="77777777" w:rsidR="00007166" w:rsidRPr="00007166" w:rsidRDefault="00007166" w:rsidP="00007166">
      <w:r w:rsidRPr="00007166">
        <w:t xml:space="preserve">For Tolkien readers, the Half-elves are some of the most poignant characters in </w:t>
      </w:r>
      <w:proofErr w:type="gramStart"/>
      <w:r w:rsidRPr="00007166">
        <w:t>Middle-earth</w:t>
      </w:r>
      <w:proofErr w:type="gramEnd"/>
      <w:r w:rsidRPr="00007166">
        <w:t>. But ask: why must Elrond and Elros choose? Why is Arwen’s love story defined by sorrow? Because the myth cannot allow hybridity to persist. It must collapse into purity.</w:t>
      </w:r>
    </w:p>
    <w:p w14:paraId="6D55C2EF" w14:textId="77777777" w:rsidR="00007166" w:rsidRPr="00007166" w:rsidRDefault="00007166" w:rsidP="00007166">
      <w:r w:rsidRPr="00007166">
        <w:t>And why are Orcs so degraded? Why are they denied even the possibility of redemption? Because they embody the nightmare of mixture: not noble instability, but permanent corruption.</w:t>
      </w:r>
    </w:p>
    <w:p w14:paraId="0E244B41" w14:textId="77777777" w:rsidR="00007166" w:rsidRPr="00007166" w:rsidRDefault="00007166" w:rsidP="00007166">
      <w:r w:rsidRPr="00007166">
        <w:t>These stories reflect the same anxieties that empire and policing attach to mixed populations.</w:t>
      </w:r>
    </w:p>
    <w:p w14:paraId="2167BCFB" w14:textId="77777777" w:rsidR="00007166" w:rsidRPr="00007166" w:rsidRDefault="00000000" w:rsidP="00007166">
      <w:r>
        <w:pict w14:anchorId="4A1AFBD8">
          <v:rect id="_x0000_i1149" style="width:0;height:1.5pt" o:hralign="center" o:hrstd="t" o:hr="t" fillcolor="#a0a0a0" stroked="f"/>
        </w:pict>
      </w:r>
    </w:p>
    <w:p w14:paraId="23C99DC9" w14:textId="77777777" w:rsidR="00007166" w:rsidRPr="00007166" w:rsidRDefault="00007166" w:rsidP="00007166">
      <w:pPr>
        <w:rPr>
          <w:b/>
          <w:bCs/>
        </w:rPr>
      </w:pPr>
      <w:r w:rsidRPr="00007166">
        <w:rPr>
          <w:b/>
          <w:bCs/>
        </w:rPr>
        <w:t>The Function of the Binary</w:t>
      </w:r>
    </w:p>
    <w:p w14:paraId="08B6EF21" w14:textId="77777777" w:rsidR="00007166" w:rsidRPr="00007166" w:rsidRDefault="00007166" w:rsidP="00007166">
      <w:r w:rsidRPr="00007166">
        <w:t>The Race vs Mixed binary works to protect IC1’s purity:</w:t>
      </w:r>
    </w:p>
    <w:p w14:paraId="6D0086EC" w14:textId="77777777" w:rsidR="00007166" w:rsidRPr="00007166" w:rsidRDefault="00007166" w:rsidP="00007166">
      <w:pPr>
        <w:numPr>
          <w:ilvl w:val="0"/>
          <w:numId w:val="238"/>
        </w:numPr>
      </w:pPr>
      <w:r w:rsidRPr="00007166">
        <w:rPr>
          <w:b/>
          <w:bCs/>
        </w:rPr>
        <w:t>IC1/IC2</w:t>
      </w:r>
      <w:r w:rsidRPr="00007166">
        <w:t xml:space="preserve"> embody stable racial categories.</w:t>
      </w:r>
    </w:p>
    <w:p w14:paraId="484505F1" w14:textId="77777777" w:rsidR="00007166" w:rsidRPr="00007166" w:rsidRDefault="00007166" w:rsidP="00007166">
      <w:pPr>
        <w:numPr>
          <w:ilvl w:val="0"/>
          <w:numId w:val="238"/>
        </w:numPr>
      </w:pPr>
      <w:r w:rsidRPr="00007166">
        <w:rPr>
          <w:b/>
          <w:bCs/>
        </w:rPr>
        <w:t>IC6</w:t>
      </w:r>
      <w:r w:rsidRPr="00007166">
        <w:t xml:space="preserve"> embodies mixture, coded as unstable, tragic, or degraded.</w:t>
      </w:r>
    </w:p>
    <w:p w14:paraId="1B01D248" w14:textId="77777777" w:rsidR="00007166" w:rsidRPr="00007166" w:rsidRDefault="00007166" w:rsidP="00007166">
      <w:pPr>
        <w:numPr>
          <w:ilvl w:val="0"/>
          <w:numId w:val="238"/>
        </w:numPr>
      </w:pPr>
      <w:r w:rsidRPr="00007166">
        <w:t>This ensures purity remains the centre of the cosmology.</w:t>
      </w:r>
    </w:p>
    <w:p w14:paraId="2FECE4EE" w14:textId="77777777" w:rsidR="00007166" w:rsidRPr="00007166" w:rsidRDefault="00007166" w:rsidP="00007166">
      <w:r w:rsidRPr="00007166">
        <w:t>Hybridity becomes not a possibility but a pathology.</w:t>
      </w:r>
    </w:p>
    <w:p w14:paraId="2E1750F5" w14:textId="77777777" w:rsidR="00007166" w:rsidRPr="00007166" w:rsidRDefault="00000000" w:rsidP="00007166">
      <w:r>
        <w:pict w14:anchorId="083C7B51">
          <v:rect id="_x0000_i1150" style="width:0;height:1.5pt" o:hralign="center" o:hrstd="t" o:hr="t" fillcolor="#a0a0a0" stroked="f"/>
        </w:pict>
      </w:r>
    </w:p>
    <w:p w14:paraId="4F89A051" w14:textId="77777777" w:rsidR="00007166" w:rsidRPr="00007166" w:rsidRDefault="00007166" w:rsidP="00007166">
      <w:pPr>
        <w:rPr>
          <w:b/>
          <w:bCs/>
        </w:rPr>
      </w:pPr>
      <w:r w:rsidRPr="00007166">
        <w:rPr>
          <w:b/>
          <w:bCs/>
        </w:rPr>
        <w:t>Surveillance of Mixture</w:t>
      </w:r>
    </w:p>
    <w:p w14:paraId="6DD8310B" w14:textId="77777777" w:rsidR="00007166" w:rsidRPr="00007166" w:rsidRDefault="00007166" w:rsidP="00007166">
      <w:r w:rsidRPr="00007166">
        <w:lastRenderedPageBreak/>
        <w:t>IC6 populations are always watched:</w:t>
      </w:r>
    </w:p>
    <w:p w14:paraId="19DE693C" w14:textId="77777777" w:rsidR="00007166" w:rsidRPr="00007166" w:rsidRDefault="00007166" w:rsidP="00007166">
      <w:pPr>
        <w:numPr>
          <w:ilvl w:val="0"/>
          <w:numId w:val="239"/>
        </w:numPr>
      </w:pPr>
      <w:r w:rsidRPr="00007166">
        <w:t>Half-elves are closely observed, their choices world-defining.</w:t>
      </w:r>
    </w:p>
    <w:p w14:paraId="0477EE8E" w14:textId="77777777" w:rsidR="00007166" w:rsidRPr="00007166" w:rsidRDefault="00007166" w:rsidP="00007166">
      <w:pPr>
        <w:numPr>
          <w:ilvl w:val="0"/>
          <w:numId w:val="239"/>
        </w:numPr>
      </w:pPr>
      <w:r w:rsidRPr="00007166">
        <w:t>Orcs are monitored, controlled, enslaved as armies.</w:t>
      </w:r>
    </w:p>
    <w:p w14:paraId="08076334" w14:textId="77777777" w:rsidR="00007166" w:rsidRPr="00007166" w:rsidRDefault="00007166" w:rsidP="00007166">
      <w:pPr>
        <w:numPr>
          <w:ilvl w:val="0"/>
          <w:numId w:val="239"/>
        </w:numPr>
      </w:pPr>
      <w:r w:rsidRPr="00007166">
        <w:t>Arabs and mixed populations in empire were heavily policed, denied sovereignty.</w:t>
      </w:r>
    </w:p>
    <w:p w14:paraId="1E757C69" w14:textId="77777777" w:rsidR="00007166" w:rsidRPr="00007166" w:rsidRDefault="00007166" w:rsidP="00007166">
      <w:pPr>
        <w:numPr>
          <w:ilvl w:val="0"/>
          <w:numId w:val="239"/>
        </w:numPr>
      </w:pPr>
      <w:r w:rsidRPr="00007166">
        <w:t>Today, mixed and Arab identities are coded by police as unstable, tracked for signs of conflict.</w:t>
      </w:r>
    </w:p>
    <w:p w14:paraId="1C329CAB" w14:textId="77777777" w:rsidR="00007166" w:rsidRPr="00007166" w:rsidRDefault="00007166" w:rsidP="00007166">
      <w:r w:rsidRPr="00007166">
        <w:t>Surveillance ensures hybridity never escapes the myth.</w:t>
      </w:r>
    </w:p>
    <w:p w14:paraId="5CB0FB66" w14:textId="77777777" w:rsidR="00007166" w:rsidRPr="00007166" w:rsidRDefault="00000000" w:rsidP="00007166">
      <w:r>
        <w:pict w14:anchorId="135390D8">
          <v:rect id="_x0000_i1151" style="width:0;height:1.5pt" o:hralign="center" o:hrstd="t" o:hr="t" fillcolor="#a0a0a0" stroked="f"/>
        </w:pict>
      </w:r>
    </w:p>
    <w:p w14:paraId="0CA96980" w14:textId="77777777" w:rsidR="00007166" w:rsidRPr="00007166" w:rsidRDefault="00007166" w:rsidP="00007166">
      <w:pPr>
        <w:rPr>
          <w:b/>
          <w:bCs/>
        </w:rPr>
      </w:pPr>
      <w:r w:rsidRPr="00007166">
        <w:rPr>
          <w:b/>
          <w:bCs/>
        </w:rPr>
        <w:t>IC3CSI Analysis</w:t>
      </w:r>
    </w:p>
    <w:p w14:paraId="5A410720" w14:textId="77777777" w:rsidR="00007166" w:rsidRPr="00007166" w:rsidRDefault="00007166" w:rsidP="00007166">
      <w:r w:rsidRPr="00007166">
        <w:t>The investigation confirms:</w:t>
      </w:r>
    </w:p>
    <w:p w14:paraId="0BBB363D" w14:textId="77777777" w:rsidR="00007166" w:rsidRPr="00007166" w:rsidRDefault="00007166" w:rsidP="00007166">
      <w:pPr>
        <w:numPr>
          <w:ilvl w:val="0"/>
          <w:numId w:val="240"/>
        </w:numPr>
      </w:pPr>
      <w:r w:rsidRPr="00007166">
        <w:t>In Tolkien, Half-elves embody tragic instability; Orcs embody degraded hybridity.</w:t>
      </w:r>
    </w:p>
    <w:p w14:paraId="281C6CF2" w14:textId="77777777" w:rsidR="00007166" w:rsidRPr="00007166" w:rsidRDefault="00007166" w:rsidP="00007166">
      <w:pPr>
        <w:numPr>
          <w:ilvl w:val="0"/>
          <w:numId w:val="240"/>
        </w:numPr>
      </w:pPr>
      <w:r w:rsidRPr="00007166">
        <w:t>In the IC codes, Arabs and mixed populations are coded as unstable, unredeemable.</w:t>
      </w:r>
    </w:p>
    <w:p w14:paraId="658C4EE3" w14:textId="77777777" w:rsidR="00007166" w:rsidRPr="00007166" w:rsidRDefault="00007166" w:rsidP="00007166">
      <w:pPr>
        <w:numPr>
          <w:ilvl w:val="0"/>
          <w:numId w:val="240"/>
        </w:numPr>
      </w:pPr>
      <w:r w:rsidRPr="00007166">
        <w:t xml:space="preserve">In history, hybridity has been </w:t>
      </w:r>
      <w:proofErr w:type="spellStart"/>
      <w:r w:rsidRPr="00007166">
        <w:t>pathologised</w:t>
      </w:r>
      <w:proofErr w:type="spellEnd"/>
      <w:r w:rsidRPr="00007166">
        <w:t>, controlled, and policed as threat.</w:t>
      </w:r>
    </w:p>
    <w:p w14:paraId="52BB4589" w14:textId="77777777" w:rsidR="00007166" w:rsidRPr="00007166" w:rsidRDefault="00007166" w:rsidP="00007166">
      <w:r w:rsidRPr="00007166">
        <w:t xml:space="preserve">IC6 is the </w:t>
      </w:r>
      <w:r w:rsidRPr="00007166">
        <w:rPr>
          <w:b/>
          <w:bCs/>
        </w:rPr>
        <w:t>unstable hybrid</w:t>
      </w:r>
      <w:r w:rsidRPr="00007166">
        <w:t>: romanticised in tragedy, degraded in monstrosity, but always denied authorship.</w:t>
      </w:r>
    </w:p>
    <w:p w14:paraId="75678843" w14:textId="77777777" w:rsidR="00007166" w:rsidRPr="00007166" w:rsidRDefault="00000000" w:rsidP="00007166">
      <w:r>
        <w:pict w14:anchorId="07E86DB6">
          <v:rect id="_x0000_i1152" style="width:0;height:1.5pt" o:hralign="center" o:hrstd="t" o:hr="t" fillcolor="#a0a0a0" stroked="f"/>
        </w:pict>
      </w:r>
    </w:p>
    <w:p w14:paraId="1FE356F9" w14:textId="77777777" w:rsidR="00007166" w:rsidRPr="00007166" w:rsidRDefault="00007166" w:rsidP="00007166">
      <w:pPr>
        <w:rPr>
          <w:b/>
          <w:bCs/>
        </w:rPr>
      </w:pPr>
      <w:r w:rsidRPr="00007166">
        <w:rPr>
          <w:b/>
          <w:bCs/>
        </w:rPr>
        <w:t>Conclusion</w:t>
      </w:r>
    </w:p>
    <w:p w14:paraId="6F8C3FD5" w14:textId="77777777" w:rsidR="00007166" w:rsidRPr="00007166" w:rsidRDefault="00007166" w:rsidP="00007166">
      <w:r w:rsidRPr="00007166">
        <w:t xml:space="preserve">IC6 represents the myth of hybridity as instability. In Tolkien, Half-elves and Orcs show two faces of mixture: tragic and degraded. In the IC system, Arabs and mixed populations are coded as unstable, mistrusted, and </w:t>
      </w:r>
      <w:proofErr w:type="spellStart"/>
      <w:r w:rsidRPr="00007166">
        <w:t>surveilled</w:t>
      </w:r>
      <w:proofErr w:type="spellEnd"/>
      <w:r w:rsidRPr="00007166">
        <w:t>. In history, hybridity has been managed as a threat through laws, stereotypes, and policing.</w:t>
      </w:r>
    </w:p>
    <w:p w14:paraId="7279C31D" w14:textId="77777777" w:rsidR="00007166" w:rsidRPr="00007166" w:rsidRDefault="00007166" w:rsidP="00007166">
      <w:r w:rsidRPr="00007166">
        <w:t xml:space="preserve">The myth of IC6 is simple: </w:t>
      </w:r>
      <w:r w:rsidRPr="00007166">
        <w:rPr>
          <w:b/>
          <w:bCs/>
        </w:rPr>
        <w:t>mixture cannot endure.</w:t>
      </w:r>
    </w:p>
    <w:p w14:paraId="443F2FBD" w14:textId="77777777" w:rsidR="00007166" w:rsidRPr="00007166" w:rsidRDefault="00000000" w:rsidP="00007166">
      <w:r>
        <w:pict w14:anchorId="7AC59E47">
          <v:rect id="_x0000_i1153" style="width:0;height:1.5pt" o:hralign="center" o:hrstd="t" o:hr="t" fillcolor="#a0a0a0" stroked="f"/>
        </w:pict>
      </w:r>
    </w:p>
    <w:p w14:paraId="47173768" w14:textId="77777777" w:rsidR="00007166" w:rsidRPr="00007166" w:rsidRDefault="00007166" w:rsidP="00007166">
      <w:pPr>
        <w:rPr>
          <w:b/>
          <w:bCs/>
        </w:rPr>
      </w:pPr>
      <w:r w:rsidRPr="00007166">
        <w:rPr>
          <w:b/>
          <w:bCs/>
        </w:rPr>
        <w:t>Investigative Note</w:t>
      </w:r>
    </w:p>
    <w:p w14:paraId="60B57123" w14:textId="77777777" w:rsidR="00007166" w:rsidRPr="00007166" w:rsidRDefault="00007166" w:rsidP="00007166">
      <w:r w:rsidRPr="00007166">
        <w:t>IC6 is the category that carries empire’s deepest fear: blurred boundaries.</w:t>
      </w:r>
    </w:p>
    <w:p w14:paraId="2F38B578" w14:textId="3AB6E521" w:rsidR="00007166" w:rsidRDefault="00007166">
      <w:r>
        <w:br w:type="page"/>
      </w:r>
    </w:p>
    <w:p w14:paraId="163CE22C" w14:textId="77777777" w:rsidR="00367D52" w:rsidRPr="00367D52" w:rsidRDefault="00367D52" w:rsidP="00367D52">
      <w:pPr>
        <w:rPr>
          <w:b/>
          <w:bCs/>
        </w:rPr>
      </w:pPr>
      <w:r w:rsidRPr="00367D52">
        <w:rPr>
          <w:b/>
          <w:bCs/>
        </w:rPr>
        <w:lastRenderedPageBreak/>
        <w:t>Chapter 13 – North vs South: Racial Geography</w:t>
      </w:r>
    </w:p>
    <w:p w14:paraId="38BD6191" w14:textId="77777777" w:rsidR="00367D52" w:rsidRPr="00367D52" w:rsidRDefault="00000000" w:rsidP="00367D52">
      <w:r>
        <w:pict w14:anchorId="07CF052B">
          <v:rect id="_x0000_i1154" style="width:0;height:1.5pt" o:hralign="center" o:hrstd="t" o:hr="t" fillcolor="#a0a0a0" stroked="f"/>
        </w:pict>
      </w:r>
    </w:p>
    <w:p w14:paraId="5454B843" w14:textId="77777777" w:rsidR="00367D52" w:rsidRPr="00367D52" w:rsidRDefault="00367D52" w:rsidP="00367D52">
      <w:pPr>
        <w:rPr>
          <w:b/>
          <w:bCs/>
        </w:rPr>
      </w:pPr>
      <w:r w:rsidRPr="00367D52">
        <w:rPr>
          <w:b/>
          <w:bCs/>
        </w:rPr>
        <w:t>Introduction</w:t>
      </w:r>
    </w:p>
    <w:p w14:paraId="512DD235" w14:textId="77777777" w:rsidR="00367D52" w:rsidRPr="00367D52" w:rsidRDefault="00367D52" w:rsidP="00367D52">
      <w:r w:rsidRPr="00367D52">
        <w:t xml:space="preserve">Every racial cosmology is also a </w:t>
      </w:r>
      <w:r w:rsidRPr="00367D52">
        <w:rPr>
          <w:b/>
          <w:bCs/>
        </w:rPr>
        <w:t>map</w:t>
      </w:r>
      <w:r w:rsidRPr="00367D52">
        <w:t xml:space="preserve">. It projects morality onto geography: North as light and order, South as darkness and danger. Tolkien’s legendarium is no exception. His maps of </w:t>
      </w:r>
      <w:proofErr w:type="gramStart"/>
      <w:r w:rsidRPr="00367D52">
        <w:t>Middle-earth</w:t>
      </w:r>
      <w:proofErr w:type="gramEnd"/>
      <w:r w:rsidRPr="00367D52">
        <w:t xml:space="preserve"> are not neutral drawings but moral geographies. The </w:t>
      </w:r>
      <w:r w:rsidRPr="00367D52">
        <w:rPr>
          <w:b/>
          <w:bCs/>
        </w:rPr>
        <w:t>North and West</w:t>
      </w:r>
      <w:r w:rsidRPr="00367D52">
        <w:t xml:space="preserve"> are lands of nobility and civilisation, while the </w:t>
      </w:r>
      <w:r w:rsidRPr="00367D52">
        <w:rPr>
          <w:b/>
          <w:bCs/>
        </w:rPr>
        <w:t>South and East</w:t>
      </w:r>
      <w:r w:rsidRPr="00367D52">
        <w:t xml:space="preserve"> are lands of shadow and enemy.</w:t>
      </w:r>
    </w:p>
    <w:p w14:paraId="65E61C5C" w14:textId="77777777" w:rsidR="00367D52" w:rsidRPr="00367D52" w:rsidRDefault="00367D52" w:rsidP="00367D52">
      <w:pPr>
        <w:rPr>
          <w:b/>
          <w:bCs/>
        </w:rPr>
      </w:pPr>
      <w:r w:rsidRPr="00367D52">
        <w:t xml:space="preserve">In the IC system, this binary is institutionalised: </w:t>
      </w:r>
      <w:r w:rsidRPr="00367D52">
        <w:rPr>
          <w:b/>
          <w:bCs/>
        </w:rPr>
        <w:t>IC1 = the North</w:t>
      </w:r>
      <w:r w:rsidRPr="00367D52">
        <w:t xml:space="preserve"> (White Northern European) and </w:t>
      </w:r>
      <w:r w:rsidRPr="00367D52">
        <w:rPr>
          <w:b/>
          <w:bCs/>
        </w:rPr>
        <w:t>IC3/IC4/IC6 = the South</w:t>
      </w:r>
      <w:r w:rsidRPr="00367D52">
        <w:t xml:space="preserve"> (Black, South Asian, Arab/Mixed). The Codex states: </w:t>
      </w:r>
      <w:r w:rsidRPr="00367D52">
        <w:rPr>
          <w:b/>
          <w:bCs/>
        </w:rPr>
        <w:t>“North vs South = IC1 vs IC2/IC3/IC6. Racial order in North; ambiguity and danger in South.”</w:t>
      </w:r>
    </w:p>
    <w:p w14:paraId="47DADED9" w14:textId="3B1AB7ED" w:rsidR="00367D52" w:rsidRPr="00367D52" w:rsidRDefault="00367D52" w:rsidP="00367D52"/>
    <w:p w14:paraId="32A3F41D" w14:textId="77777777" w:rsidR="00367D52" w:rsidRPr="00367D52" w:rsidRDefault="00000000" w:rsidP="00367D52">
      <w:r>
        <w:pict w14:anchorId="2C05FF51">
          <v:rect id="_x0000_i1155" style="width:0;height:1.5pt" o:hralign="center" o:hrstd="t" o:hr="t" fillcolor="#a0a0a0" stroked="f"/>
        </w:pict>
      </w:r>
    </w:p>
    <w:p w14:paraId="56D8C8BC" w14:textId="77777777" w:rsidR="00367D52" w:rsidRPr="00367D52" w:rsidRDefault="00367D52" w:rsidP="00367D52">
      <w:pPr>
        <w:rPr>
          <w:b/>
          <w:bCs/>
        </w:rPr>
      </w:pPr>
      <w:r w:rsidRPr="00367D52">
        <w:rPr>
          <w:b/>
          <w:bCs/>
        </w:rPr>
        <w:t>The North and West in Tolkien</w:t>
      </w:r>
    </w:p>
    <w:p w14:paraId="5599CA15" w14:textId="77777777" w:rsidR="00367D52" w:rsidRPr="00367D52" w:rsidRDefault="00367D52" w:rsidP="00367D52">
      <w:pPr>
        <w:numPr>
          <w:ilvl w:val="0"/>
          <w:numId w:val="241"/>
        </w:numPr>
      </w:pPr>
      <w:r w:rsidRPr="00367D52">
        <w:rPr>
          <w:b/>
          <w:bCs/>
        </w:rPr>
        <w:t>Rohan (IC1):</w:t>
      </w:r>
      <w:r w:rsidRPr="00367D52">
        <w:t xml:space="preserve"> The </w:t>
      </w:r>
      <w:proofErr w:type="spellStart"/>
      <w:r w:rsidRPr="00367D52">
        <w:t>Rohirrim</w:t>
      </w:r>
      <w:proofErr w:type="spellEnd"/>
      <w:r w:rsidRPr="00367D52">
        <w:t xml:space="preserve"> dwell in the north, coded as noble, pure, and heroic. Their land is described with bright imagery: grasslands, open skies, sunlight.</w:t>
      </w:r>
    </w:p>
    <w:p w14:paraId="07EA7627" w14:textId="77777777" w:rsidR="00367D52" w:rsidRPr="00367D52" w:rsidRDefault="00367D52" w:rsidP="00367D52">
      <w:pPr>
        <w:numPr>
          <w:ilvl w:val="0"/>
          <w:numId w:val="241"/>
        </w:numPr>
      </w:pPr>
      <w:r w:rsidRPr="00367D52">
        <w:rPr>
          <w:b/>
          <w:bCs/>
        </w:rPr>
        <w:t>Gondor (IC2):</w:t>
      </w:r>
      <w:r w:rsidRPr="00367D52">
        <w:t xml:space="preserve"> Although located further south, Gondor belongs to the West. It is the heir of Númenor, culturally grand but in decline. Its nobility ties it to the West, not the East.</w:t>
      </w:r>
    </w:p>
    <w:p w14:paraId="48C36692" w14:textId="77777777" w:rsidR="00367D52" w:rsidRPr="00367D52" w:rsidRDefault="00367D52" w:rsidP="00367D52">
      <w:pPr>
        <w:numPr>
          <w:ilvl w:val="0"/>
          <w:numId w:val="241"/>
        </w:numPr>
      </w:pPr>
      <w:r w:rsidRPr="00367D52">
        <w:rPr>
          <w:b/>
          <w:bCs/>
        </w:rPr>
        <w:t>Valinor (IC1-Jewish in your Codex):</w:t>
      </w:r>
      <w:r w:rsidRPr="00367D52">
        <w:t xml:space="preserve"> The ultimate West — divine homeland across the sea. It represents light, order, and memory of the divine.</w:t>
      </w:r>
    </w:p>
    <w:p w14:paraId="0B42D5EB" w14:textId="77777777" w:rsidR="00367D52" w:rsidRPr="00367D52" w:rsidRDefault="00367D52" w:rsidP="00367D52">
      <w:r w:rsidRPr="00367D52">
        <w:t>The West is light, noble, and ordered.</w:t>
      </w:r>
    </w:p>
    <w:p w14:paraId="1E155AE9" w14:textId="77777777" w:rsidR="00367D52" w:rsidRPr="00367D52" w:rsidRDefault="00000000" w:rsidP="00367D52">
      <w:r>
        <w:pict w14:anchorId="7D207ED8">
          <v:rect id="_x0000_i1156" style="width:0;height:1.5pt" o:hralign="center" o:hrstd="t" o:hr="t" fillcolor="#a0a0a0" stroked="f"/>
        </w:pict>
      </w:r>
    </w:p>
    <w:p w14:paraId="344D5B83" w14:textId="77777777" w:rsidR="00367D52" w:rsidRPr="00367D52" w:rsidRDefault="00367D52" w:rsidP="00367D52">
      <w:pPr>
        <w:rPr>
          <w:b/>
          <w:bCs/>
        </w:rPr>
      </w:pPr>
      <w:r w:rsidRPr="00367D52">
        <w:rPr>
          <w:b/>
          <w:bCs/>
        </w:rPr>
        <w:t>The South and East in Tolkien</w:t>
      </w:r>
    </w:p>
    <w:p w14:paraId="16BC7347" w14:textId="77777777" w:rsidR="00367D52" w:rsidRPr="00367D52" w:rsidRDefault="00367D52" w:rsidP="00367D52">
      <w:pPr>
        <w:numPr>
          <w:ilvl w:val="0"/>
          <w:numId w:val="242"/>
        </w:numPr>
      </w:pPr>
      <w:r w:rsidRPr="00367D52">
        <w:rPr>
          <w:b/>
          <w:bCs/>
        </w:rPr>
        <w:t>Mordor:</w:t>
      </w:r>
      <w:r w:rsidRPr="00367D52">
        <w:t xml:space="preserve"> Located in the East, described as a land of fire, smoke, and shadow. It is the heart of evil, home to Sauron.</w:t>
      </w:r>
    </w:p>
    <w:p w14:paraId="569F3798" w14:textId="77777777" w:rsidR="00367D52" w:rsidRPr="00367D52" w:rsidRDefault="00367D52" w:rsidP="00367D52">
      <w:pPr>
        <w:numPr>
          <w:ilvl w:val="0"/>
          <w:numId w:val="242"/>
        </w:numPr>
      </w:pPr>
      <w:r w:rsidRPr="00367D52">
        <w:rPr>
          <w:b/>
          <w:bCs/>
        </w:rPr>
        <w:t>Harad (IC3):</w:t>
      </w:r>
      <w:r w:rsidRPr="00367D52">
        <w:t xml:space="preserve"> The South is home to the Haradrim — dark-skinned, </w:t>
      </w:r>
      <w:proofErr w:type="spellStart"/>
      <w:r w:rsidRPr="00367D52">
        <w:t>exoticised</w:t>
      </w:r>
      <w:proofErr w:type="spellEnd"/>
      <w:r w:rsidRPr="00367D52">
        <w:t>, voiceless enemies. They march with war-elephants, colourful but faceless.</w:t>
      </w:r>
    </w:p>
    <w:p w14:paraId="3524A307" w14:textId="77777777" w:rsidR="00367D52" w:rsidRPr="00367D52" w:rsidRDefault="00367D52" w:rsidP="00367D52">
      <w:pPr>
        <w:numPr>
          <w:ilvl w:val="0"/>
          <w:numId w:val="242"/>
        </w:numPr>
      </w:pPr>
      <w:r w:rsidRPr="00367D52">
        <w:rPr>
          <w:b/>
          <w:bCs/>
        </w:rPr>
        <w:t>Khand (IC5):</w:t>
      </w:r>
      <w:r w:rsidRPr="00367D52">
        <w:t xml:space="preserve"> A mysterious eastern land, producing the </w:t>
      </w:r>
      <w:proofErr w:type="spellStart"/>
      <w:r w:rsidRPr="00367D52">
        <w:t>Variags</w:t>
      </w:r>
      <w:proofErr w:type="spellEnd"/>
      <w:r w:rsidRPr="00367D52">
        <w:t>. Mentioned but never explored, existing as a symbol of strangeness.</w:t>
      </w:r>
    </w:p>
    <w:p w14:paraId="598F1118" w14:textId="77777777" w:rsidR="00367D52" w:rsidRPr="00367D52" w:rsidRDefault="00367D52" w:rsidP="00367D52">
      <w:pPr>
        <w:numPr>
          <w:ilvl w:val="0"/>
          <w:numId w:val="242"/>
        </w:numPr>
      </w:pPr>
      <w:r w:rsidRPr="00367D52">
        <w:rPr>
          <w:b/>
          <w:bCs/>
        </w:rPr>
        <w:t>Rhun (IC4):</w:t>
      </w:r>
      <w:r w:rsidRPr="00367D52">
        <w:t xml:space="preserve"> The land of the Easterlings, who fight as Sauron’s auxiliaries. Again, unnamed and undeveloped, existing only as a pool of enemies.</w:t>
      </w:r>
    </w:p>
    <w:p w14:paraId="608F9F7B" w14:textId="77777777" w:rsidR="00367D52" w:rsidRPr="00367D52" w:rsidRDefault="00367D52" w:rsidP="00367D52">
      <w:r w:rsidRPr="00367D52">
        <w:lastRenderedPageBreak/>
        <w:t>The South and East are danger, mystery, and corruption.</w:t>
      </w:r>
    </w:p>
    <w:p w14:paraId="00E622C1" w14:textId="77777777" w:rsidR="00367D52" w:rsidRPr="00367D52" w:rsidRDefault="00000000" w:rsidP="00367D52">
      <w:r>
        <w:pict w14:anchorId="62AF1C0D">
          <v:rect id="_x0000_i1157" style="width:0;height:1.5pt" o:hralign="center" o:hrstd="t" o:hr="t" fillcolor="#a0a0a0" stroked="f"/>
        </w:pict>
      </w:r>
    </w:p>
    <w:p w14:paraId="17CFFD43" w14:textId="77777777" w:rsidR="00367D52" w:rsidRPr="00367D52" w:rsidRDefault="00367D52" w:rsidP="00367D52">
      <w:pPr>
        <w:rPr>
          <w:b/>
          <w:bCs/>
        </w:rPr>
      </w:pPr>
      <w:r w:rsidRPr="00367D52">
        <w:rPr>
          <w:b/>
          <w:bCs/>
        </w:rPr>
        <w:t>The Map as Moral Order</w:t>
      </w:r>
    </w:p>
    <w:p w14:paraId="2133C132" w14:textId="77777777" w:rsidR="00367D52" w:rsidRPr="00367D52" w:rsidRDefault="00367D52" w:rsidP="00367D52">
      <w:r w:rsidRPr="00367D52">
        <w:t>For Tolkien fans, Middle-earth maps are iconic. But they are not just backdrops — they encode morality:</w:t>
      </w:r>
    </w:p>
    <w:p w14:paraId="59874F93" w14:textId="77777777" w:rsidR="00367D52" w:rsidRPr="00367D52" w:rsidRDefault="00367D52" w:rsidP="00367D52">
      <w:pPr>
        <w:numPr>
          <w:ilvl w:val="0"/>
          <w:numId w:val="243"/>
        </w:numPr>
      </w:pPr>
      <w:r w:rsidRPr="00367D52">
        <w:rPr>
          <w:b/>
          <w:bCs/>
        </w:rPr>
        <w:t>North = good.</w:t>
      </w:r>
      <w:r w:rsidRPr="00367D52">
        <w:t xml:space="preserve"> Heroic peoples, divine favour, salvation.</w:t>
      </w:r>
    </w:p>
    <w:p w14:paraId="3704A9A2" w14:textId="77777777" w:rsidR="00367D52" w:rsidRPr="00367D52" w:rsidRDefault="00367D52" w:rsidP="00367D52">
      <w:pPr>
        <w:numPr>
          <w:ilvl w:val="0"/>
          <w:numId w:val="243"/>
        </w:numPr>
      </w:pPr>
      <w:r w:rsidRPr="00367D52">
        <w:rPr>
          <w:b/>
          <w:bCs/>
        </w:rPr>
        <w:t>South = bad.</w:t>
      </w:r>
      <w:r w:rsidRPr="00367D52">
        <w:t xml:space="preserve"> Shadow, corruption, enemies.</w:t>
      </w:r>
    </w:p>
    <w:p w14:paraId="48EC8B4F" w14:textId="77777777" w:rsidR="00367D52" w:rsidRPr="00367D52" w:rsidRDefault="00367D52" w:rsidP="00367D52">
      <w:pPr>
        <w:numPr>
          <w:ilvl w:val="0"/>
          <w:numId w:val="243"/>
        </w:numPr>
      </w:pPr>
      <w:r w:rsidRPr="00367D52">
        <w:rPr>
          <w:b/>
          <w:bCs/>
        </w:rPr>
        <w:t>West = homeland.</w:t>
      </w:r>
      <w:r w:rsidRPr="00367D52">
        <w:t xml:space="preserve"> A place of return, memory, divinity.</w:t>
      </w:r>
    </w:p>
    <w:p w14:paraId="35A93F46" w14:textId="77777777" w:rsidR="00367D52" w:rsidRPr="00367D52" w:rsidRDefault="00367D52" w:rsidP="00367D52">
      <w:pPr>
        <w:numPr>
          <w:ilvl w:val="0"/>
          <w:numId w:val="243"/>
        </w:numPr>
      </w:pPr>
      <w:r w:rsidRPr="00367D52">
        <w:rPr>
          <w:b/>
          <w:bCs/>
        </w:rPr>
        <w:t>East = exile.</w:t>
      </w:r>
      <w:r w:rsidRPr="00367D52">
        <w:t xml:space="preserve"> A place of rebellion, danger, and endless war.</w:t>
      </w:r>
    </w:p>
    <w:p w14:paraId="38ED37A6" w14:textId="77777777" w:rsidR="00367D52" w:rsidRPr="00367D52" w:rsidRDefault="00367D52" w:rsidP="00367D52">
      <w:r w:rsidRPr="00367D52">
        <w:t>The geography itself sustains the myth.</w:t>
      </w:r>
    </w:p>
    <w:p w14:paraId="7F7C9F43" w14:textId="77777777" w:rsidR="00367D52" w:rsidRPr="00367D52" w:rsidRDefault="00000000" w:rsidP="00367D52">
      <w:r>
        <w:pict w14:anchorId="72D41B07">
          <v:rect id="_x0000_i1158" style="width:0;height:1.5pt" o:hralign="center" o:hrstd="t" o:hr="t" fillcolor="#a0a0a0" stroked="f"/>
        </w:pict>
      </w:r>
    </w:p>
    <w:p w14:paraId="6AF6C3E0" w14:textId="77777777" w:rsidR="00367D52" w:rsidRPr="00367D52" w:rsidRDefault="00367D52" w:rsidP="00367D52">
      <w:pPr>
        <w:rPr>
          <w:b/>
          <w:bCs/>
        </w:rPr>
      </w:pPr>
      <w:r w:rsidRPr="00367D52">
        <w:rPr>
          <w:b/>
          <w:bCs/>
        </w:rPr>
        <w:t>The North/South Binary in the IC System</w:t>
      </w:r>
    </w:p>
    <w:p w14:paraId="17C55001" w14:textId="77777777" w:rsidR="00367D52" w:rsidRPr="00367D52" w:rsidRDefault="00367D52" w:rsidP="00367D52">
      <w:pPr>
        <w:numPr>
          <w:ilvl w:val="0"/>
          <w:numId w:val="244"/>
        </w:numPr>
      </w:pPr>
      <w:r w:rsidRPr="00367D52">
        <w:rPr>
          <w:b/>
          <w:bCs/>
        </w:rPr>
        <w:t>IC1 = the North.</w:t>
      </w:r>
      <w:r w:rsidRPr="00367D52">
        <w:t xml:space="preserve"> Northern Europeans are coded as pure, lawful, creators of order.</w:t>
      </w:r>
    </w:p>
    <w:p w14:paraId="079AF1EF" w14:textId="77777777" w:rsidR="00367D52" w:rsidRPr="00367D52" w:rsidRDefault="00367D52" w:rsidP="00367D52">
      <w:pPr>
        <w:numPr>
          <w:ilvl w:val="0"/>
          <w:numId w:val="244"/>
        </w:numPr>
      </w:pPr>
      <w:r w:rsidRPr="00367D52">
        <w:rPr>
          <w:b/>
          <w:bCs/>
        </w:rPr>
        <w:t>IC2 = the Mediterranean South.</w:t>
      </w:r>
      <w:r w:rsidRPr="00367D52">
        <w:t xml:space="preserve"> Noble heirs in decline, culturally rich but fragile.</w:t>
      </w:r>
    </w:p>
    <w:p w14:paraId="5E4020CF" w14:textId="77777777" w:rsidR="00367D52" w:rsidRPr="00367D52" w:rsidRDefault="00367D52" w:rsidP="00367D52">
      <w:pPr>
        <w:numPr>
          <w:ilvl w:val="0"/>
          <w:numId w:val="244"/>
        </w:numPr>
      </w:pPr>
      <w:r w:rsidRPr="00367D52">
        <w:rPr>
          <w:b/>
          <w:bCs/>
        </w:rPr>
        <w:t>IC3 = the Global South.</w:t>
      </w:r>
      <w:r w:rsidRPr="00367D52">
        <w:t xml:space="preserve"> Black populations cast as threatening, degraded, voiceless.</w:t>
      </w:r>
    </w:p>
    <w:p w14:paraId="5D378DDF" w14:textId="77777777" w:rsidR="00367D52" w:rsidRPr="00367D52" w:rsidRDefault="00367D52" w:rsidP="00367D52">
      <w:pPr>
        <w:numPr>
          <w:ilvl w:val="0"/>
          <w:numId w:val="244"/>
        </w:numPr>
      </w:pPr>
      <w:r w:rsidRPr="00367D52">
        <w:rPr>
          <w:b/>
          <w:bCs/>
        </w:rPr>
        <w:t>IC4 = South Asia.</w:t>
      </w:r>
      <w:r w:rsidRPr="00367D52">
        <w:t xml:space="preserve"> Colonised auxiliaries.</w:t>
      </w:r>
    </w:p>
    <w:p w14:paraId="374A9AB3" w14:textId="77777777" w:rsidR="00367D52" w:rsidRPr="00367D52" w:rsidRDefault="00367D52" w:rsidP="00367D52">
      <w:pPr>
        <w:numPr>
          <w:ilvl w:val="0"/>
          <w:numId w:val="244"/>
        </w:numPr>
      </w:pPr>
      <w:r w:rsidRPr="00367D52">
        <w:rPr>
          <w:b/>
          <w:bCs/>
        </w:rPr>
        <w:t>IC6 = Arabs/Mixed.</w:t>
      </w:r>
      <w:r w:rsidRPr="00367D52">
        <w:t xml:space="preserve"> Ambiguous, unstable, neither fully North nor fully South.</w:t>
      </w:r>
    </w:p>
    <w:p w14:paraId="441D9414" w14:textId="77777777" w:rsidR="00367D52" w:rsidRPr="00367D52" w:rsidRDefault="00367D52" w:rsidP="00367D52">
      <w:pPr>
        <w:numPr>
          <w:ilvl w:val="0"/>
          <w:numId w:val="244"/>
        </w:numPr>
      </w:pPr>
      <w:r w:rsidRPr="00367D52">
        <w:t>The system thus codes morality onto geography: whiteness as North/order, colour as South/chaos.</w:t>
      </w:r>
    </w:p>
    <w:p w14:paraId="3DC68EF2" w14:textId="77777777" w:rsidR="00367D52" w:rsidRPr="00367D52" w:rsidRDefault="00000000" w:rsidP="00367D52">
      <w:r>
        <w:pict w14:anchorId="4E1DC27E">
          <v:rect id="_x0000_i1159" style="width:0;height:1.5pt" o:hralign="center" o:hrstd="t" o:hr="t" fillcolor="#a0a0a0" stroked="f"/>
        </w:pict>
      </w:r>
    </w:p>
    <w:p w14:paraId="05669EED" w14:textId="77777777" w:rsidR="00367D52" w:rsidRPr="00367D52" w:rsidRDefault="00367D52" w:rsidP="00367D52">
      <w:pPr>
        <w:rPr>
          <w:b/>
          <w:bCs/>
        </w:rPr>
      </w:pPr>
      <w:r w:rsidRPr="00367D52">
        <w:rPr>
          <w:b/>
          <w:bCs/>
        </w:rPr>
        <w:t>Historical Parallels</w:t>
      </w:r>
    </w:p>
    <w:p w14:paraId="4CEBA8BD" w14:textId="77777777" w:rsidR="00367D52" w:rsidRPr="00367D52" w:rsidRDefault="00367D52" w:rsidP="00367D52">
      <w:pPr>
        <w:rPr>
          <w:b/>
          <w:bCs/>
        </w:rPr>
      </w:pPr>
      <w:r w:rsidRPr="00367D52">
        <w:rPr>
          <w:b/>
          <w:bCs/>
        </w:rPr>
        <w:t>1. “The Dark Continent”</w:t>
      </w:r>
    </w:p>
    <w:p w14:paraId="07B52ECF" w14:textId="77777777" w:rsidR="00367D52" w:rsidRPr="00367D52" w:rsidRDefault="00367D52" w:rsidP="00367D52">
      <w:pPr>
        <w:numPr>
          <w:ilvl w:val="0"/>
          <w:numId w:val="245"/>
        </w:numPr>
      </w:pPr>
      <w:r w:rsidRPr="00367D52">
        <w:t>Africa was described by European explorers as the “Dark Continent.”</w:t>
      </w:r>
    </w:p>
    <w:p w14:paraId="4CD16E00" w14:textId="77777777" w:rsidR="00367D52" w:rsidRPr="00367D52" w:rsidRDefault="00367D52" w:rsidP="00367D52">
      <w:pPr>
        <w:numPr>
          <w:ilvl w:val="0"/>
          <w:numId w:val="245"/>
        </w:numPr>
      </w:pPr>
      <w:r w:rsidRPr="00367D52">
        <w:t>Its geography was coded as mysterious, dangerous, and in need of Northern light.</w:t>
      </w:r>
    </w:p>
    <w:p w14:paraId="1975D5B0" w14:textId="77777777" w:rsidR="00367D52" w:rsidRPr="00367D52" w:rsidRDefault="00367D52" w:rsidP="00367D52">
      <w:pPr>
        <w:numPr>
          <w:ilvl w:val="0"/>
          <w:numId w:val="245"/>
        </w:numPr>
      </w:pPr>
      <w:r w:rsidRPr="00367D52">
        <w:t>This rhetoric is echoed in Tolkien’s depiction of Harad and Mordor.</w:t>
      </w:r>
    </w:p>
    <w:p w14:paraId="589372B0" w14:textId="77777777" w:rsidR="00367D52" w:rsidRPr="00367D52" w:rsidRDefault="00367D52" w:rsidP="00367D52">
      <w:pPr>
        <w:rPr>
          <w:b/>
          <w:bCs/>
        </w:rPr>
      </w:pPr>
      <w:r w:rsidRPr="00367D52">
        <w:rPr>
          <w:b/>
          <w:bCs/>
        </w:rPr>
        <w:t>2. Southern Europe as Decline</w:t>
      </w:r>
    </w:p>
    <w:p w14:paraId="2BA3BB28" w14:textId="77777777" w:rsidR="00367D52" w:rsidRPr="00367D52" w:rsidRDefault="00367D52" w:rsidP="00367D52">
      <w:pPr>
        <w:numPr>
          <w:ilvl w:val="0"/>
          <w:numId w:val="246"/>
        </w:numPr>
      </w:pPr>
      <w:r w:rsidRPr="00367D52">
        <w:lastRenderedPageBreak/>
        <w:t>Italy, Spain, Portugal, Greece: admired for their heritage but coded as unstable or corrupt compared to the North.</w:t>
      </w:r>
    </w:p>
    <w:p w14:paraId="434FB29E" w14:textId="77777777" w:rsidR="00367D52" w:rsidRPr="00367D52" w:rsidRDefault="00367D52" w:rsidP="00367D52">
      <w:pPr>
        <w:numPr>
          <w:ilvl w:val="0"/>
          <w:numId w:val="246"/>
        </w:numPr>
      </w:pPr>
      <w:r w:rsidRPr="00367D52">
        <w:t>Gondor mirrors this role — noble but faltering, dependent on Northern aid.</w:t>
      </w:r>
    </w:p>
    <w:p w14:paraId="63841D01" w14:textId="77777777" w:rsidR="00367D52" w:rsidRPr="00367D52" w:rsidRDefault="00367D52" w:rsidP="00367D52">
      <w:pPr>
        <w:rPr>
          <w:b/>
          <w:bCs/>
        </w:rPr>
      </w:pPr>
      <w:r w:rsidRPr="00367D52">
        <w:rPr>
          <w:b/>
          <w:bCs/>
        </w:rPr>
        <w:t>3. British Empire Maps</w:t>
      </w:r>
    </w:p>
    <w:p w14:paraId="5E59A5C0" w14:textId="77777777" w:rsidR="00367D52" w:rsidRPr="00367D52" w:rsidRDefault="00367D52" w:rsidP="00367D52">
      <w:pPr>
        <w:numPr>
          <w:ilvl w:val="0"/>
          <w:numId w:val="247"/>
        </w:numPr>
      </w:pPr>
      <w:r w:rsidRPr="00367D52">
        <w:t>Imperial maps coloured Britain in red at the centre, colonies in shades of brown or black at the margins.</w:t>
      </w:r>
    </w:p>
    <w:p w14:paraId="3038904A" w14:textId="77777777" w:rsidR="00367D52" w:rsidRPr="00367D52" w:rsidRDefault="00367D52" w:rsidP="00367D52">
      <w:pPr>
        <w:numPr>
          <w:ilvl w:val="0"/>
          <w:numId w:val="247"/>
        </w:numPr>
      </w:pPr>
      <w:r w:rsidRPr="00367D52">
        <w:t>Geography itself encoded racial hierarchy.</w:t>
      </w:r>
    </w:p>
    <w:p w14:paraId="0504430C" w14:textId="77777777" w:rsidR="00367D52" w:rsidRPr="00367D52" w:rsidRDefault="00367D52" w:rsidP="00367D52">
      <w:pPr>
        <w:rPr>
          <w:b/>
          <w:bCs/>
        </w:rPr>
      </w:pPr>
      <w:r w:rsidRPr="00367D52">
        <w:rPr>
          <w:b/>
          <w:bCs/>
        </w:rPr>
        <w:t>4. Global North/South Today</w:t>
      </w:r>
    </w:p>
    <w:p w14:paraId="0F8CE6E0" w14:textId="77777777" w:rsidR="00367D52" w:rsidRPr="00367D52" w:rsidRDefault="00367D52" w:rsidP="00367D52">
      <w:pPr>
        <w:numPr>
          <w:ilvl w:val="0"/>
          <w:numId w:val="248"/>
        </w:numPr>
      </w:pPr>
      <w:r w:rsidRPr="00367D52">
        <w:t>In development discourse, the “Global North” is cast as rich, ordered, advanced.</w:t>
      </w:r>
    </w:p>
    <w:p w14:paraId="2B81C5BD" w14:textId="77777777" w:rsidR="00367D52" w:rsidRPr="00367D52" w:rsidRDefault="00367D52" w:rsidP="00367D52">
      <w:pPr>
        <w:numPr>
          <w:ilvl w:val="0"/>
          <w:numId w:val="248"/>
        </w:numPr>
      </w:pPr>
      <w:r w:rsidRPr="00367D52">
        <w:t>The “Global South” is cast as poor, unstable, chaotic.</w:t>
      </w:r>
    </w:p>
    <w:p w14:paraId="2C8BBD80" w14:textId="77777777" w:rsidR="00367D52" w:rsidRPr="00367D52" w:rsidRDefault="00367D52" w:rsidP="00367D52">
      <w:pPr>
        <w:numPr>
          <w:ilvl w:val="0"/>
          <w:numId w:val="248"/>
        </w:numPr>
      </w:pPr>
      <w:r w:rsidRPr="00367D52">
        <w:t>The binary continues to structure international relations.</w:t>
      </w:r>
    </w:p>
    <w:p w14:paraId="07F1A92D" w14:textId="77777777" w:rsidR="00367D52" w:rsidRPr="00367D52" w:rsidRDefault="00000000" w:rsidP="00367D52">
      <w:r>
        <w:pict w14:anchorId="66BB4BCA">
          <v:rect id="_x0000_i1160" style="width:0;height:1.5pt" o:hralign="center" o:hrstd="t" o:hr="t" fillcolor="#a0a0a0" stroked="f"/>
        </w:pict>
      </w:r>
    </w:p>
    <w:p w14:paraId="5CF3D65F" w14:textId="77777777" w:rsidR="00367D52" w:rsidRPr="00367D52" w:rsidRDefault="00367D52" w:rsidP="00367D52">
      <w:pPr>
        <w:rPr>
          <w:b/>
          <w:bCs/>
        </w:rPr>
      </w:pPr>
      <w:r w:rsidRPr="00367D52">
        <w:rPr>
          <w:b/>
          <w:bCs/>
        </w:rPr>
        <w:t>Tolkien Fans’ Entry Point</w:t>
      </w:r>
    </w:p>
    <w:p w14:paraId="1173EF1A" w14:textId="77777777" w:rsidR="00367D52" w:rsidRPr="00367D52" w:rsidRDefault="00367D52" w:rsidP="00367D52">
      <w:r w:rsidRPr="00367D52">
        <w:t xml:space="preserve">Think of the moment the </w:t>
      </w:r>
      <w:proofErr w:type="spellStart"/>
      <w:r w:rsidRPr="00367D52">
        <w:t>Rohirrim</w:t>
      </w:r>
      <w:proofErr w:type="spellEnd"/>
      <w:r w:rsidRPr="00367D52">
        <w:t xml:space="preserve"> arrive from the North to save Gondor from southern enemies. Or the moment Frodo and Sam look out across Mordor to the East: smoke, fire, darkness, ruin. The map itself tells you what is good and what is evil.</w:t>
      </w:r>
    </w:p>
    <w:p w14:paraId="27A88433" w14:textId="77777777" w:rsidR="00367D52" w:rsidRPr="00367D52" w:rsidRDefault="00367D52" w:rsidP="00367D52">
      <w:r w:rsidRPr="00367D52">
        <w:t>Now compare that to colonial maps of Europe, Africa, and Asia. The same binary governs them: North = civilisation, South = chaos.</w:t>
      </w:r>
    </w:p>
    <w:p w14:paraId="06E46482" w14:textId="77777777" w:rsidR="00367D52" w:rsidRPr="00367D52" w:rsidRDefault="00000000" w:rsidP="00367D52">
      <w:r>
        <w:pict w14:anchorId="3A57736D">
          <v:rect id="_x0000_i1161" style="width:0;height:1.5pt" o:hralign="center" o:hrstd="t" o:hr="t" fillcolor="#a0a0a0" stroked="f"/>
        </w:pict>
      </w:r>
    </w:p>
    <w:p w14:paraId="02F089C0" w14:textId="77777777" w:rsidR="00367D52" w:rsidRPr="00367D52" w:rsidRDefault="00367D52" w:rsidP="00367D52">
      <w:pPr>
        <w:rPr>
          <w:b/>
          <w:bCs/>
        </w:rPr>
      </w:pPr>
      <w:r w:rsidRPr="00367D52">
        <w:rPr>
          <w:b/>
          <w:bCs/>
        </w:rPr>
        <w:t>The Function of the Binary</w:t>
      </w:r>
    </w:p>
    <w:p w14:paraId="60E138E7" w14:textId="77777777" w:rsidR="00367D52" w:rsidRPr="00367D52" w:rsidRDefault="00367D52" w:rsidP="00367D52">
      <w:r w:rsidRPr="00367D52">
        <w:t>The North vs South binary works by:</w:t>
      </w:r>
    </w:p>
    <w:p w14:paraId="3B50F1ED" w14:textId="77777777" w:rsidR="00367D52" w:rsidRPr="00367D52" w:rsidRDefault="00367D52" w:rsidP="00367D52">
      <w:pPr>
        <w:numPr>
          <w:ilvl w:val="0"/>
          <w:numId w:val="249"/>
        </w:numPr>
      </w:pPr>
      <w:r w:rsidRPr="00367D52">
        <w:rPr>
          <w:b/>
          <w:bCs/>
        </w:rPr>
        <w:t>Sanctifying the North.</w:t>
      </w:r>
      <w:r w:rsidRPr="00367D52">
        <w:t xml:space="preserve"> Northern peoples appear as naturally noble and lawful.</w:t>
      </w:r>
    </w:p>
    <w:p w14:paraId="2B5DF32E" w14:textId="77777777" w:rsidR="00367D52" w:rsidRPr="00367D52" w:rsidRDefault="00367D52" w:rsidP="00367D52">
      <w:pPr>
        <w:numPr>
          <w:ilvl w:val="0"/>
          <w:numId w:val="249"/>
        </w:numPr>
      </w:pPr>
      <w:r w:rsidRPr="00367D52">
        <w:rPr>
          <w:b/>
          <w:bCs/>
        </w:rPr>
        <w:t>Demonising the South.</w:t>
      </w:r>
      <w:r w:rsidRPr="00367D52">
        <w:t xml:space="preserve"> Southern and Eastern peoples appear as naturally chaotic or threatening.</w:t>
      </w:r>
    </w:p>
    <w:p w14:paraId="4E46FCA2" w14:textId="77777777" w:rsidR="00367D52" w:rsidRPr="00367D52" w:rsidRDefault="00367D52" w:rsidP="00367D52">
      <w:pPr>
        <w:numPr>
          <w:ilvl w:val="0"/>
          <w:numId w:val="249"/>
        </w:numPr>
      </w:pPr>
      <w:r w:rsidRPr="00367D52">
        <w:rPr>
          <w:b/>
          <w:bCs/>
        </w:rPr>
        <w:t>Justifying intervention.</w:t>
      </w:r>
      <w:r w:rsidRPr="00367D52">
        <w:t xml:space="preserve"> Just as Rohan rides south to rescue Gondor, Northern empires justified conquest as saving the South.</w:t>
      </w:r>
    </w:p>
    <w:p w14:paraId="1456B34A" w14:textId="77777777" w:rsidR="00367D52" w:rsidRPr="00367D52" w:rsidRDefault="00000000" w:rsidP="00367D52">
      <w:r>
        <w:pict w14:anchorId="47F3FDC8">
          <v:rect id="_x0000_i1162" style="width:0;height:1.5pt" o:hralign="center" o:hrstd="t" o:hr="t" fillcolor="#a0a0a0" stroked="f"/>
        </w:pict>
      </w:r>
    </w:p>
    <w:p w14:paraId="5D28C897" w14:textId="77777777" w:rsidR="00367D52" w:rsidRPr="00367D52" w:rsidRDefault="00367D52" w:rsidP="00367D52">
      <w:pPr>
        <w:rPr>
          <w:b/>
          <w:bCs/>
        </w:rPr>
      </w:pPr>
      <w:r w:rsidRPr="00367D52">
        <w:rPr>
          <w:b/>
          <w:bCs/>
        </w:rPr>
        <w:t>Surveillance of the South</w:t>
      </w:r>
    </w:p>
    <w:p w14:paraId="00A4373B" w14:textId="77777777" w:rsidR="00367D52" w:rsidRPr="00367D52" w:rsidRDefault="00367D52" w:rsidP="00367D52">
      <w:r w:rsidRPr="00367D52">
        <w:t>The South is not only coded as threat — it is constantly watched.</w:t>
      </w:r>
    </w:p>
    <w:p w14:paraId="36E774E7" w14:textId="77777777" w:rsidR="00367D52" w:rsidRPr="00367D52" w:rsidRDefault="00367D52" w:rsidP="00367D52">
      <w:pPr>
        <w:numPr>
          <w:ilvl w:val="0"/>
          <w:numId w:val="250"/>
        </w:numPr>
      </w:pPr>
      <w:r w:rsidRPr="00367D52">
        <w:lastRenderedPageBreak/>
        <w:t>Sauron’s Eye scans outward, searching for enemies and rebels in the South and East.</w:t>
      </w:r>
    </w:p>
    <w:p w14:paraId="687C8AAC" w14:textId="77777777" w:rsidR="00367D52" w:rsidRPr="00367D52" w:rsidRDefault="00367D52" w:rsidP="00367D52">
      <w:pPr>
        <w:numPr>
          <w:ilvl w:val="0"/>
          <w:numId w:val="250"/>
        </w:numPr>
      </w:pPr>
      <w:r w:rsidRPr="00367D52">
        <w:t>Colonial powers mapped, censused, and monitored their Southern colonies.</w:t>
      </w:r>
    </w:p>
    <w:p w14:paraId="0CE0DC1A" w14:textId="77777777" w:rsidR="00367D52" w:rsidRPr="00367D52" w:rsidRDefault="00367D52" w:rsidP="00367D52">
      <w:pPr>
        <w:numPr>
          <w:ilvl w:val="0"/>
          <w:numId w:val="250"/>
        </w:numPr>
      </w:pPr>
      <w:r w:rsidRPr="00367D52">
        <w:t>Modern intelligence systems focus surveillance on migration routes, terrorism suspects, and the Global South.</w:t>
      </w:r>
    </w:p>
    <w:p w14:paraId="29688F56" w14:textId="77777777" w:rsidR="00367D52" w:rsidRPr="00367D52" w:rsidRDefault="00367D52" w:rsidP="00367D52">
      <w:r w:rsidRPr="00367D52">
        <w:t>The South is always subject to Northern vision.</w:t>
      </w:r>
    </w:p>
    <w:p w14:paraId="2B4FB16E" w14:textId="77777777" w:rsidR="00367D52" w:rsidRPr="00367D52" w:rsidRDefault="00000000" w:rsidP="00367D52">
      <w:r>
        <w:pict w14:anchorId="765BABAF">
          <v:rect id="_x0000_i1163" style="width:0;height:1.5pt" o:hralign="center" o:hrstd="t" o:hr="t" fillcolor="#a0a0a0" stroked="f"/>
        </w:pict>
      </w:r>
    </w:p>
    <w:p w14:paraId="2B56A4F9" w14:textId="77777777" w:rsidR="00367D52" w:rsidRPr="00367D52" w:rsidRDefault="00367D52" w:rsidP="00367D52">
      <w:pPr>
        <w:rPr>
          <w:b/>
          <w:bCs/>
        </w:rPr>
      </w:pPr>
      <w:r w:rsidRPr="00367D52">
        <w:rPr>
          <w:b/>
          <w:bCs/>
        </w:rPr>
        <w:t>IC3CSI Analysis</w:t>
      </w:r>
    </w:p>
    <w:p w14:paraId="3603C065" w14:textId="77777777" w:rsidR="00367D52" w:rsidRPr="00367D52" w:rsidRDefault="00367D52" w:rsidP="00367D52">
      <w:r w:rsidRPr="00367D52">
        <w:t>The investigation confirms:</w:t>
      </w:r>
    </w:p>
    <w:p w14:paraId="48F8B7A9" w14:textId="77777777" w:rsidR="00367D52" w:rsidRPr="00367D52" w:rsidRDefault="00367D52" w:rsidP="00367D52">
      <w:pPr>
        <w:numPr>
          <w:ilvl w:val="0"/>
          <w:numId w:val="251"/>
        </w:numPr>
      </w:pPr>
      <w:r w:rsidRPr="00367D52">
        <w:t>In Tolkien, the North and West embody light, order, civilisation; the South and East embody shadow, chaos, and danger.</w:t>
      </w:r>
    </w:p>
    <w:p w14:paraId="08AAA77D" w14:textId="77777777" w:rsidR="00367D52" w:rsidRPr="00367D52" w:rsidRDefault="00367D52" w:rsidP="00367D52">
      <w:pPr>
        <w:numPr>
          <w:ilvl w:val="0"/>
          <w:numId w:val="251"/>
        </w:numPr>
      </w:pPr>
      <w:r w:rsidRPr="00367D52">
        <w:t>In the IC codes, IC1 is coded as North; IC3, IC4, IC6 as South.</w:t>
      </w:r>
    </w:p>
    <w:p w14:paraId="15E818C4" w14:textId="77777777" w:rsidR="00367D52" w:rsidRPr="00367D52" w:rsidRDefault="00367D52" w:rsidP="00367D52">
      <w:pPr>
        <w:numPr>
          <w:ilvl w:val="0"/>
          <w:numId w:val="251"/>
        </w:numPr>
      </w:pPr>
      <w:r w:rsidRPr="00367D52">
        <w:t>In history, the North/South binary has justified slavery, empire, development hierarchies, and global surveillance.</w:t>
      </w:r>
    </w:p>
    <w:p w14:paraId="040ACD15" w14:textId="77777777" w:rsidR="00367D52" w:rsidRPr="00367D52" w:rsidRDefault="00367D52" w:rsidP="00367D52">
      <w:r w:rsidRPr="00367D52">
        <w:t>The map itself is racialised.</w:t>
      </w:r>
    </w:p>
    <w:p w14:paraId="2D6A42BF" w14:textId="77777777" w:rsidR="00367D52" w:rsidRPr="00367D52" w:rsidRDefault="00000000" w:rsidP="00367D52">
      <w:r>
        <w:pict w14:anchorId="35D64419">
          <v:rect id="_x0000_i1164" style="width:0;height:1.5pt" o:hralign="center" o:hrstd="t" o:hr="t" fillcolor="#a0a0a0" stroked="f"/>
        </w:pict>
      </w:r>
    </w:p>
    <w:p w14:paraId="608F61FE" w14:textId="77777777" w:rsidR="00367D52" w:rsidRPr="00367D52" w:rsidRDefault="00367D52" w:rsidP="00367D52">
      <w:pPr>
        <w:rPr>
          <w:b/>
          <w:bCs/>
        </w:rPr>
      </w:pPr>
      <w:r w:rsidRPr="00367D52">
        <w:rPr>
          <w:b/>
          <w:bCs/>
        </w:rPr>
        <w:t>Conclusion</w:t>
      </w:r>
    </w:p>
    <w:p w14:paraId="77AF277C" w14:textId="77777777" w:rsidR="00367D52" w:rsidRPr="00367D52" w:rsidRDefault="00367D52" w:rsidP="00367D52">
      <w:r w:rsidRPr="00367D52">
        <w:t xml:space="preserve">North is coded as noble. South is coded as dangerous. In Tolkien, </w:t>
      </w:r>
      <w:proofErr w:type="gramStart"/>
      <w:r w:rsidRPr="00367D52">
        <w:t>this binary structures</w:t>
      </w:r>
      <w:proofErr w:type="gramEnd"/>
      <w:r w:rsidRPr="00367D52">
        <w:t xml:space="preserve"> the geography of </w:t>
      </w:r>
      <w:proofErr w:type="gramStart"/>
      <w:r w:rsidRPr="00367D52">
        <w:t>Middle-earth</w:t>
      </w:r>
      <w:proofErr w:type="gramEnd"/>
      <w:r w:rsidRPr="00367D52">
        <w:t>. In the IC system, it structures the racial order. In history, it structured colonial maps and continues to shape global politics.</w:t>
      </w:r>
    </w:p>
    <w:p w14:paraId="158AB490" w14:textId="77777777" w:rsidR="00367D52" w:rsidRPr="00367D52" w:rsidRDefault="00367D52" w:rsidP="00367D52">
      <w:r w:rsidRPr="00367D52">
        <w:t xml:space="preserve">The myth is geographic: </w:t>
      </w:r>
      <w:r w:rsidRPr="00367D52">
        <w:rPr>
          <w:b/>
          <w:bCs/>
        </w:rPr>
        <w:t>North saves, South threatens</w:t>
      </w:r>
      <w:r w:rsidRPr="00367D52">
        <w:t>.</w:t>
      </w:r>
    </w:p>
    <w:p w14:paraId="053DBD2D" w14:textId="77777777" w:rsidR="00367D52" w:rsidRPr="00367D52" w:rsidRDefault="00000000" w:rsidP="00367D52">
      <w:r>
        <w:pict w14:anchorId="77FF3FBB">
          <v:rect id="_x0000_i1165" style="width:0;height:1.5pt" o:hralign="center" o:hrstd="t" o:hr="t" fillcolor="#a0a0a0" stroked="f"/>
        </w:pict>
      </w:r>
    </w:p>
    <w:p w14:paraId="2C8F180D" w14:textId="77777777" w:rsidR="00367D52" w:rsidRPr="00367D52" w:rsidRDefault="00367D52" w:rsidP="00367D52">
      <w:pPr>
        <w:rPr>
          <w:b/>
          <w:bCs/>
        </w:rPr>
      </w:pPr>
      <w:r w:rsidRPr="00367D52">
        <w:rPr>
          <w:b/>
          <w:bCs/>
        </w:rPr>
        <w:t>Investigative Note</w:t>
      </w:r>
    </w:p>
    <w:p w14:paraId="089A871D" w14:textId="77777777" w:rsidR="00367D52" w:rsidRPr="00367D52" w:rsidRDefault="00367D52" w:rsidP="00367D52">
      <w:r w:rsidRPr="00367D52">
        <w:t>Every map tells a story. Tolkien’s map, like empire’s, writes morality into geography.</w:t>
      </w:r>
    </w:p>
    <w:p w14:paraId="1580E441" w14:textId="3A3673FE" w:rsidR="00367D52" w:rsidRDefault="00367D52">
      <w:r>
        <w:br w:type="page"/>
      </w:r>
    </w:p>
    <w:p w14:paraId="37D83232" w14:textId="77777777" w:rsidR="00F94051" w:rsidRPr="00F94051" w:rsidRDefault="00F94051" w:rsidP="00F94051">
      <w:pPr>
        <w:rPr>
          <w:b/>
          <w:bCs/>
        </w:rPr>
      </w:pPr>
      <w:r w:rsidRPr="00F94051">
        <w:rPr>
          <w:b/>
          <w:bCs/>
        </w:rPr>
        <w:lastRenderedPageBreak/>
        <w:t>Chapter 14 – Seen vs Unseen: IC3 vs IC7</w:t>
      </w:r>
    </w:p>
    <w:p w14:paraId="7C0A6D18" w14:textId="77777777" w:rsidR="00F94051" w:rsidRPr="00F94051" w:rsidRDefault="00000000" w:rsidP="00F94051">
      <w:r>
        <w:pict w14:anchorId="1BE05A8E">
          <v:rect id="_x0000_i1166" style="width:0;height:1.5pt" o:hralign="center" o:hrstd="t" o:hr="t" fillcolor="#a0a0a0" stroked="f"/>
        </w:pict>
      </w:r>
    </w:p>
    <w:p w14:paraId="3708361E" w14:textId="77777777" w:rsidR="00F94051" w:rsidRPr="00F94051" w:rsidRDefault="00F94051" w:rsidP="00F94051">
      <w:pPr>
        <w:rPr>
          <w:b/>
          <w:bCs/>
        </w:rPr>
      </w:pPr>
      <w:r w:rsidRPr="00F94051">
        <w:rPr>
          <w:b/>
          <w:bCs/>
        </w:rPr>
        <w:t>Introduction</w:t>
      </w:r>
    </w:p>
    <w:p w14:paraId="5110F53D" w14:textId="77777777" w:rsidR="00F94051" w:rsidRPr="00F94051" w:rsidRDefault="00F94051" w:rsidP="00F94051">
      <w:r w:rsidRPr="00F94051">
        <w:t xml:space="preserve">The final binary of the Codex is </w:t>
      </w:r>
      <w:r w:rsidRPr="00F94051">
        <w:rPr>
          <w:b/>
          <w:bCs/>
        </w:rPr>
        <w:t>Seen versus Unseen</w:t>
      </w:r>
      <w:r w:rsidRPr="00F94051">
        <w:t xml:space="preserve">. This is not just about colour or geography, but about visibility itself: </w:t>
      </w:r>
      <w:r w:rsidRPr="00F94051">
        <w:rPr>
          <w:b/>
          <w:bCs/>
        </w:rPr>
        <w:t>who is always seen, and who sees without being seen</w:t>
      </w:r>
      <w:r w:rsidRPr="00F94051">
        <w:t>.</w:t>
      </w:r>
    </w:p>
    <w:p w14:paraId="129D04EC" w14:textId="77777777" w:rsidR="00F94051" w:rsidRPr="00F94051" w:rsidRDefault="00F94051" w:rsidP="00F94051">
      <w:r w:rsidRPr="00F94051">
        <w:t xml:space="preserve">In Tolkien’s world, </w:t>
      </w:r>
      <w:r w:rsidRPr="00F94051">
        <w:rPr>
          <w:b/>
          <w:bCs/>
        </w:rPr>
        <w:t>IC3 (Haradrim, Orcs)</w:t>
      </w:r>
      <w:r w:rsidRPr="00F94051">
        <w:t xml:space="preserve"> are endlessly visible on the battlefield — described in detail, shown falling in droves, but denied voices. By contrast, </w:t>
      </w:r>
      <w:r w:rsidRPr="00F94051">
        <w:rPr>
          <w:b/>
          <w:bCs/>
        </w:rPr>
        <w:t xml:space="preserve">IC7 (the Eye of Sauron, the </w:t>
      </w:r>
      <w:proofErr w:type="spellStart"/>
      <w:r w:rsidRPr="00F94051">
        <w:rPr>
          <w:b/>
          <w:bCs/>
        </w:rPr>
        <w:t>Palantíri</w:t>
      </w:r>
      <w:proofErr w:type="spellEnd"/>
      <w:r w:rsidRPr="00F94051">
        <w:rPr>
          <w:b/>
          <w:bCs/>
        </w:rPr>
        <w:t>)</w:t>
      </w:r>
      <w:r w:rsidRPr="00F94051">
        <w:t xml:space="preserve"> are unseen watchers — bodiless, unaccountable, all-seeing.</w:t>
      </w:r>
    </w:p>
    <w:p w14:paraId="2CD28A75" w14:textId="77777777" w:rsidR="00F94051" w:rsidRPr="00F94051" w:rsidRDefault="00F94051" w:rsidP="00F94051">
      <w:pPr>
        <w:rPr>
          <w:b/>
          <w:bCs/>
        </w:rPr>
      </w:pPr>
      <w:r w:rsidRPr="00F94051">
        <w:t xml:space="preserve">In the IC system, the same asymmetry is encoded: </w:t>
      </w:r>
      <w:r w:rsidRPr="00F94051">
        <w:rPr>
          <w:b/>
          <w:bCs/>
        </w:rPr>
        <w:t>IC3 (Black)</w:t>
      </w:r>
      <w:r w:rsidRPr="00F94051">
        <w:t xml:space="preserve"> is the most hyper-visible group in policing, while </w:t>
      </w:r>
      <w:r w:rsidRPr="00F94051">
        <w:rPr>
          <w:b/>
          <w:bCs/>
        </w:rPr>
        <w:t>IC7 (the surveillance system)</w:t>
      </w:r>
      <w:r w:rsidRPr="00F94051">
        <w:t xml:space="preserve"> is invisible, beyond scrutiny. The Codex puts it bluntly: </w:t>
      </w:r>
      <w:r w:rsidRPr="00F94051">
        <w:rPr>
          <w:b/>
          <w:bCs/>
        </w:rPr>
        <w:t>“IC3 always seen; IC7 sees.”</w:t>
      </w:r>
    </w:p>
    <w:p w14:paraId="2416713D" w14:textId="0B0EBFEA" w:rsidR="00F94051" w:rsidRPr="00F94051" w:rsidRDefault="00F94051" w:rsidP="00F94051"/>
    <w:p w14:paraId="0C02F69F" w14:textId="77777777" w:rsidR="00F94051" w:rsidRPr="00F94051" w:rsidRDefault="00000000" w:rsidP="00F94051">
      <w:r>
        <w:pict w14:anchorId="08FEA965">
          <v:rect id="_x0000_i1167" style="width:0;height:1.5pt" o:hralign="center" o:hrstd="t" o:hr="t" fillcolor="#a0a0a0" stroked="f"/>
        </w:pict>
      </w:r>
    </w:p>
    <w:p w14:paraId="68BBF3D9" w14:textId="77777777" w:rsidR="00F94051" w:rsidRPr="00F94051" w:rsidRDefault="00F94051" w:rsidP="00F94051">
      <w:pPr>
        <w:rPr>
          <w:b/>
          <w:bCs/>
        </w:rPr>
      </w:pPr>
      <w:r w:rsidRPr="00F94051">
        <w:rPr>
          <w:b/>
          <w:bCs/>
        </w:rPr>
        <w:t>The Seen in Tolkien: Haradrim and Orcs</w:t>
      </w:r>
    </w:p>
    <w:p w14:paraId="0D86AD9E" w14:textId="77777777" w:rsidR="00F94051" w:rsidRPr="00F94051" w:rsidRDefault="00F94051" w:rsidP="00F94051">
      <w:pPr>
        <w:numPr>
          <w:ilvl w:val="0"/>
          <w:numId w:val="252"/>
        </w:numPr>
      </w:pPr>
      <w:r w:rsidRPr="00F94051">
        <w:rPr>
          <w:b/>
          <w:bCs/>
        </w:rPr>
        <w:t>The Haradrim</w:t>
      </w:r>
      <w:r w:rsidRPr="00F94051">
        <w:t xml:space="preserve"> are described vividly: dark-skinned, marching with elephants, carrying bright banners. Their visibility is theatrical, yet they are denied individuality.</w:t>
      </w:r>
    </w:p>
    <w:p w14:paraId="02BF3B74" w14:textId="77777777" w:rsidR="00F94051" w:rsidRPr="00F94051" w:rsidRDefault="00F94051" w:rsidP="00F94051">
      <w:pPr>
        <w:numPr>
          <w:ilvl w:val="0"/>
          <w:numId w:val="252"/>
        </w:numPr>
      </w:pPr>
      <w:r w:rsidRPr="00F94051">
        <w:rPr>
          <w:b/>
          <w:bCs/>
        </w:rPr>
        <w:t>Orcs</w:t>
      </w:r>
      <w:r w:rsidRPr="00F94051">
        <w:t xml:space="preserve"> are shown everywhere: in Mordor, in Isengard, on the battlefield. They are grotesque, noisy, bickering — always in sight, never in shadow.</w:t>
      </w:r>
    </w:p>
    <w:p w14:paraId="7D587554" w14:textId="77777777" w:rsidR="00F94051" w:rsidRPr="00F94051" w:rsidRDefault="00F94051" w:rsidP="00F94051">
      <w:pPr>
        <w:numPr>
          <w:ilvl w:val="0"/>
          <w:numId w:val="252"/>
        </w:numPr>
      </w:pPr>
      <w:r w:rsidRPr="00F94051">
        <w:t>Yet both Haradrim and Orcs are denied humanity. They are seen as enemies, never as subjects.</w:t>
      </w:r>
    </w:p>
    <w:p w14:paraId="459A0D75" w14:textId="77777777" w:rsidR="00F94051" w:rsidRPr="00F94051" w:rsidRDefault="00F94051" w:rsidP="00F94051">
      <w:r w:rsidRPr="00F94051">
        <w:t>Visibility here is not recognition but control: to be visible is to be reduced to stereotype.</w:t>
      </w:r>
    </w:p>
    <w:p w14:paraId="42030850" w14:textId="77777777" w:rsidR="00F94051" w:rsidRPr="00F94051" w:rsidRDefault="00000000" w:rsidP="00F94051">
      <w:r>
        <w:pict w14:anchorId="2CB536D3">
          <v:rect id="_x0000_i1168" style="width:0;height:1.5pt" o:hralign="center" o:hrstd="t" o:hr="t" fillcolor="#a0a0a0" stroked="f"/>
        </w:pict>
      </w:r>
    </w:p>
    <w:p w14:paraId="0962B17E" w14:textId="77777777" w:rsidR="00F94051" w:rsidRPr="00F94051" w:rsidRDefault="00F94051" w:rsidP="00F94051">
      <w:pPr>
        <w:rPr>
          <w:b/>
          <w:bCs/>
        </w:rPr>
      </w:pPr>
      <w:r w:rsidRPr="00F94051">
        <w:rPr>
          <w:b/>
          <w:bCs/>
        </w:rPr>
        <w:t xml:space="preserve">The Unseen in Tolkien: Sauron and the </w:t>
      </w:r>
      <w:proofErr w:type="spellStart"/>
      <w:r w:rsidRPr="00F94051">
        <w:rPr>
          <w:b/>
          <w:bCs/>
        </w:rPr>
        <w:t>Palantíri</w:t>
      </w:r>
      <w:proofErr w:type="spellEnd"/>
    </w:p>
    <w:p w14:paraId="2A3FECBE" w14:textId="77777777" w:rsidR="00F94051" w:rsidRPr="00F94051" w:rsidRDefault="00F94051" w:rsidP="00F94051">
      <w:pPr>
        <w:numPr>
          <w:ilvl w:val="0"/>
          <w:numId w:val="253"/>
        </w:numPr>
      </w:pPr>
      <w:r w:rsidRPr="00F94051">
        <w:rPr>
          <w:b/>
          <w:bCs/>
        </w:rPr>
        <w:t>The Eye of Sauron</w:t>
      </w:r>
      <w:r w:rsidRPr="00F94051">
        <w:t xml:space="preserve"> is bodiless, unblinking, invisible to those it watches. Its power lies in being everywhere without being struck.</w:t>
      </w:r>
    </w:p>
    <w:p w14:paraId="7169F0D0" w14:textId="77777777" w:rsidR="00F94051" w:rsidRPr="00F94051" w:rsidRDefault="00F94051" w:rsidP="00F94051">
      <w:pPr>
        <w:numPr>
          <w:ilvl w:val="0"/>
          <w:numId w:val="253"/>
        </w:numPr>
      </w:pPr>
      <w:r w:rsidRPr="00F94051">
        <w:rPr>
          <w:b/>
          <w:bCs/>
        </w:rPr>
        <w:t xml:space="preserve">The </w:t>
      </w:r>
      <w:proofErr w:type="spellStart"/>
      <w:r w:rsidRPr="00F94051">
        <w:rPr>
          <w:b/>
          <w:bCs/>
        </w:rPr>
        <w:t>Palantíri</w:t>
      </w:r>
      <w:proofErr w:type="spellEnd"/>
      <w:r w:rsidRPr="00F94051">
        <w:t xml:space="preserve"> extend this surveillance, allowing rulers to see others while remaining unseen themselves. But their visions are easily corrupted, manipulated by Sauron.</w:t>
      </w:r>
    </w:p>
    <w:p w14:paraId="084859D2" w14:textId="77777777" w:rsidR="00F94051" w:rsidRPr="00F94051" w:rsidRDefault="00F94051" w:rsidP="00F94051">
      <w:pPr>
        <w:numPr>
          <w:ilvl w:val="0"/>
          <w:numId w:val="253"/>
        </w:numPr>
      </w:pPr>
      <w:r w:rsidRPr="00F94051">
        <w:t>Denethor’s despair shows the cost of surveillance: he believes what he sees, but he cannot see the whole.</w:t>
      </w:r>
    </w:p>
    <w:p w14:paraId="5AAA8350" w14:textId="77777777" w:rsidR="00F94051" w:rsidRPr="00F94051" w:rsidRDefault="00F94051" w:rsidP="00F94051">
      <w:r w:rsidRPr="00F94051">
        <w:lastRenderedPageBreak/>
        <w:t>The unseen are the true powers: they do not need armies because they have vision.</w:t>
      </w:r>
    </w:p>
    <w:p w14:paraId="5A7C6C7A" w14:textId="77777777" w:rsidR="00F94051" w:rsidRPr="00F94051" w:rsidRDefault="00000000" w:rsidP="00F94051">
      <w:r>
        <w:pict w14:anchorId="3F04F9CB">
          <v:rect id="_x0000_i1169" style="width:0;height:1.5pt" o:hralign="center" o:hrstd="t" o:hr="t" fillcolor="#a0a0a0" stroked="f"/>
        </w:pict>
      </w:r>
    </w:p>
    <w:p w14:paraId="725A6B0B" w14:textId="77777777" w:rsidR="00F94051" w:rsidRPr="00F94051" w:rsidRDefault="00F94051" w:rsidP="00F94051">
      <w:pPr>
        <w:rPr>
          <w:b/>
          <w:bCs/>
        </w:rPr>
      </w:pPr>
      <w:r w:rsidRPr="00F94051">
        <w:rPr>
          <w:b/>
          <w:bCs/>
        </w:rPr>
        <w:t>Seen vs Unseen in the IC System</w:t>
      </w:r>
    </w:p>
    <w:p w14:paraId="11C98653" w14:textId="77777777" w:rsidR="00F94051" w:rsidRPr="00F94051" w:rsidRDefault="00F94051" w:rsidP="00F94051">
      <w:pPr>
        <w:numPr>
          <w:ilvl w:val="0"/>
          <w:numId w:val="254"/>
        </w:numPr>
      </w:pPr>
      <w:r w:rsidRPr="00F94051">
        <w:rPr>
          <w:b/>
          <w:bCs/>
        </w:rPr>
        <w:t>IC3 = Always Seen.</w:t>
      </w:r>
    </w:p>
    <w:p w14:paraId="7B32E568" w14:textId="77777777" w:rsidR="00F94051" w:rsidRPr="00F94051" w:rsidRDefault="00F94051" w:rsidP="00F94051">
      <w:pPr>
        <w:numPr>
          <w:ilvl w:val="1"/>
          <w:numId w:val="254"/>
        </w:numPr>
      </w:pPr>
      <w:r w:rsidRPr="00F94051">
        <w:t>Black individuals are hyper-visible to police.</w:t>
      </w:r>
    </w:p>
    <w:p w14:paraId="6A97BD04" w14:textId="77777777" w:rsidR="00F94051" w:rsidRPr="00F94051" w:rsidRDefault="00F94051" w:rsidP="00F94051">
      <w:pPr>
        <w:numPr>
          <w:ilvl w:val="1"/>
          <w:numId w:val="254"/>
        </w:numPr>
      </w:pPr>
      <w:r w:rsidRPr="00F94051">
        <w:t>Stop-and-search data shows disproportionate targeting.</w:t>
      </w:r>
    </w:p>
    <w:p w14:paraId="5A3B3491" w14:textId="77777777" w:rsidR="00F94051" w:rsidRPr="00F94051" w:rsidRDefault="00F94051" w:rsidP="00F94051">
      <w:pPr>
        <w:numPr>
          <w:ilvl w:val="1"/>
          <w:numId w:val="254"/>
        </w:numPr>
      </w:pPr>
      <w:r w:rsidRPr="00F94051">
        <w:t>Media images cast Blackness as perpetually visible threat.</w:t>
      </w:r>
    </w:p>
    <w:p w14:paraId="2C5C9105" w14:textId="77777777" w:rsidR="00F94051" w:rsidRPr="00F94051" w:rsidRDefault="00F94051" w:rsidP="00F94051">
      <w:pPr>
        <w:numPr>
          <w:ilvl w:val="0"/>
          <w:numId w:val="254"/>
        </w:numPr>
      </w:pPr>
      <w:r w:rsidRPr="00F94051">
        <w:rPr>
          <w:b/>
          <w:bCs/>
        </w:rPr>
        <w:t>IC7 = Sees Without Being Seen.</w:t>
      </w:r>
    </w:p>
    <w:p w14:paraId="76342755" w14:textId="77777777" w:rsidR="00F94051" w:rsidRPr="00F94051" w:rsidRDefault="00F94051" w:rsidP="00F94051">
      <w:pPr>
        <w:numPr>
          <w:ilvl w:val="1"/>
          <w:numId w:val="254"/>
        </w:numPr>
      </w:pPr>
      <w:r w:rsidRPr="00F94051">
        <w:t>Surveillance databases, AI, and intelligence alliances watch constantly.</w:t>
      </w:r>
    </w:p>
    <w:p w14:paraId="49D5E2C3" w14:textId="77777777" w:rsidR="00F94051" w:rsidRPr="00F94051" w:rsidRDefault="00F94051" w:rsidP="00F94051">
      <w:pPr>
        <w:numPr>
          <w:ilvl w:val="1"/>
          <w:numId w:val="254"/>
        </w:numPr>
      </w:pPr>
      <w:r w:rsidRPr="00F94051">
        <w:t>The system itself is invisible to scrutiny.</w:t>
      </w:r>
    </w:p>
    <w:p w14:paraId="2D69287C" w14:textId="77777777" w:rsidR="00F94051" w:rsidRPr="00F94051" w:rsidRDefault="00F94051" w:rsidP="00F94051">
      <w:pPr>
        <w:numPr>
          <w:ilvl w:val="1"/>
          <w:numId w:val="254"/>
        </w:numPr>
        <w:rPr>
          <w:b/>
          <w:bCs/>
        </w:rPr>
      </w:pPr>
      <w:r w:rsidRPr="00F94051">
        <w:t xml:space="preserve">The Codex states: </w:t>
      </w:r>
      <w:r w:rsidRPr="00F94051">
        <w:rPr>
          <w:b/>
          <w:bCs/>
        </w:rPr>
        <w:t>“IC7 is the system itself — acting without accountability.”</w:t>
      </w:r>
    </w:p>
    <w:p w14:paraId="3642E820" w14:textId="4FE52C0E" w:rsidR="00F94051" w:rsidRPr="00F94051" w:rsidRDefault="00F94051" w:rsidP="00F94051"/>
    <w:p w14:paraId="3FCFED9D" w14:textId="77777777" w:rsidR="00F94051" w:rsidRPr="00F94051" w:rsidRDefault="00F94051" w:rsidP="00F94051">
      <w:r w:rsidRPr="00F94051">
        <w:t>The asymmetry is stark: IC3 bodies are visible, IC7 vision is invisible.</w:t>
      </w:r>
    </w:p>
    <w:p w14:paraId="26DB7FA5" w14:textId="77777777" w:rsidR="00F94051" w:rsidRPr="00F94051" w:rsidRDefault="00000000" w:rsidP="00F94051">
      <w:r>
        <w:pict w14:anchorId="3CEFC2FA">
          <v:rect id="_x0000_i1170" style="width:0;height:1.5pt" o:hralign="center" o:hrstd="t" o:hr="t" fillcolor="#a0a0a0" stroked="f"/>
        </w:pict>
      </w:r>
    </w:p>
    <w:p w14:paraId="4DBCAE17" w14:textId="77777777" w:rsidR="00F94051" w:rsidRPr="00F94051" w:rsidRDefault="00F94051" w:rsidP="00F94051">
      <w:pPr>
        <w:rPr>
          <w:b/>
          <w:bCs/>
        </w:rPr>
      </w:pPr>
      <w:r w:rsidRPr="00F94051">
        <w:rPr>
          <w:b/>
          <w:bCs/>
        </w:rPr>
        <w:t>Historical Parallels</w:t>
      </w:r>
    </w:p>
    <w:p w14:paraId="5A6F7754" w14:textId="77777777" w:rsidR="00F94051" w:rsidRPr="00F94051" w:rsidRDefault="00F94051" w:rsidP="00F94051">
      <w:pPr>
        <w:rPr>
          <w:b/>
          <w:bCs/>
        </w:rPr>
      </w:pPr>
      <w:r w:rsidRPr="00F94051">
        <w:rPr>
          <w:b/>
          <w:bCs/>
        </w:rPr>
        <w:t>1. Plantation Surveillance</w:t>
      </w:r>
    </w:p>
    <w:p w14:paraId="0141BC98" w14:textId="77777777" w:rsidR="00F94051" w:rsidRPr="00F94051" w:rsidRDefault="00F94051" w:rsidP="00F94051">
      <w:pPr>
        <w:numPr>
          <w:ilvl w:val="0"/>
          <w:numId w:val="255"/>
        </w:numPr>
      </w:pPr>
      <w:r w:rsidRPr="00F94051">
        <w:t>Enslaved Africans were constantly monitored: overseers watched every movement.</w:t>
      </w:r>
    </w:p>
    <w:p w14:paraId="51ECB5FC" w14:textId="77777777" w:rsidR="00F94051" w:rsidRPr="00F94051" w:rsidRDefault="00F94051" w:rsidP="00F94051">
      <w:pPr>
        <w:numPr>
          <w:ilvl w:val="0"/>
          <w:numId w:val="255"/>
        </w:numPr>
      </w:pPr>
      <w:r w:rsidRPr="00F94051">
        <w:t>Visibility was total: they could not disappear.</w:t>
      </w:r>
    </w:p>
    <w:p w14:paraId="010E692E" w14:textId="77777777" w:rsidR="00F94051" w:rsidRPr="00F94051" w:rsidRDefault="00F94051" w:rsidP="00F94051">
      <w:pPr>
        <w:numPr>
          <w:ilvl w:val="0"/>
          <w:numId w:val="255"/>
        </w:numPr>
      </w:pPr>
      <w:r w:rsidRPr="00F94051">
        <w:t>But the system that watched them was unseen and unaccountable.</w:t>
      </w:r>
    </w:p>
    <w:p w14:paraId="20E5C67B" w14:textId="77777777" w:rsidR="00F94051" w:rsidRPr="00F94051" w:rsidRDefault="00F94051" w:rsidP="00F94051">
      <w:pPr>
        <w:rPr>
          <w:b/>
          <w:bCs/>
        </w:rPr>
      </w:pPr>
      <w:r w:rsidRPr="00F94051">
        <w:rPr>
          <w:b/>
          <w:bCs/>
        </w:rPr>
        <w:t>2. Colonial Policing</w:t>
      </w:r>
    </w:p>
    <w:p w14:paraId="29FC1C13" w14:textId="77777777" w:rsidR="00F94051" w:rsidRPr="00F94051" w:rsidRDefault="00F94051" w:rsidP="00F94051">
      <w:pPr>
        <w:numPr>
          <w:ilvl w:val="0"/>
          <w:numId w:val="256"/>
        </w:numPr>
      </w:pPr>
      <w:r w:rsidRPr="00F94051">
        <w:t>Colonised peoples were recorded in censuses, monitored in daily life, documented in archives.</w:t>
      </w:r>
    </w:p>
    <w:p w14:paraId="47CDDD81" w14:textId="77777777" w:rsidR="00F94051" w:rsidRPr="00F94051" w:rsidRDefault="00F94051" w:rsidP="00F94051">
      <w:pPr>
        <w:numPr>
          <w:ilvl w:val="0"/>
          <w:numId w:val="256"/>
        </w:numPr>
      </w:pPr>
      <w:r w:rsidRPr="00F94051">
        <w:t>Colonisers themselves remained uncounted, unseen by the very systems they created.</w:t>
      </w:r>
    </w:p>
    <w:p w14:paraId="3FB782D4" w14:textId="77777777" w:rsidR="00F94051" w:rsidRPr="00F94051" w:rsidRDefault="00F94051" w:rsidP="00F94051">
      <w:pPr>
        <w:rPr>
          <w:b/>
          <w:bCs/>
        </w:rPr>
      </w:pPr>
      <w:r w:rsidRPr="00F94051">
        <w:rPr>
          <w:b/>
          <w:bCs/>
        </w:rPr>
        <w:t>3. COINTELPRO and Civil Rights</w:t>
      </w:r>
    </w:p>
    <w:p w14:paraId="7E22E2D1" w14:textId="77777777" w:rsidR="00F94051" w:rsidRPr="00F94051" w:rsidRDefault="00F94051" w:rsidP="00F94051">
      <w:pPr>
        <w:numPr>
          <w:ilvl w:val="0"/>
          <w:numId w:val="257"/>
        </w:numPr>
      </w:pPr>
      <w:r w:rsidRPr="00F94051">
        <w:t>Black leaders in the US were subjected to constant FBI surveillance.</w:t>
      </w:r>
    </w:p>
    <w:p w14:paraId="1B646A08" w14:textId="77777777" w:rsidR="00F94051" w:rsidRPr="00F94051" w:rsidRDefault="00F94051" w:rsidP="00F94051">
      <w:pPr>
        <w:numPr>
          <w:ilvl w:val="0"/>
          <w:numId w:val="257"/>
        </w:numPr>
      </w:pPr>
      <w:r w:rsidRPr="00F94051">
        <w:t>They were hyper-visible to the state, while the watchers remained secret.</w:t>
      </w:r>
    </w:p>
    <w:p w14:paraId="7644835A" w14:textId="77777777" w:rsidR="00F94051" w:rsidRPr="00F94051" w:rsidRDefault="00F94051" w:rsidP="00F94051">
      <w:pPr>
        <w:rPr>
          <w:b/>
          <w:bCs/>
        </w:rPr>
      </w:pPr>
      <w:r w:rsidRPr="00F94051">
        <w:rPr>
          <w:b/>
          <w:bCs/>
        </w:rPr>
        <w:lastRenderedPageBreak/>
        <w:t>4. Modern AI and Policing</w:t>
      </w:r>
    </w:p>
    <w:p w14:paraId="3D701AB7" w14:textId="77777777" w:rsidR="00F94051" w:rsidRPr="00F94051" w:rsidRDefault="00F94051" w:rsidP="00F94051">
      <w:pPr>
        <w:numPr>
          <w:ilvl w:val="0"/>
          <w:numId w:val="258"/>
        </w:numPr>
      </w:pPr>
      <w:r w:rsidRPr="00F94051">
        <w:t>Facial recognition disproportionately targets Black faces, often misidentifying them.</w:t>
      </w:r>
    </w:p>
    <w:p w14:paraId="10BDC49C" w14:textId="77777777" w:rsidR="00F94051" w:rsidRPr="00F94051" w:rsidRDefault="00F94051" w:rsidP="00F94051">
      <w:pPr>
        <w:numPr>
          <w:ilvl w:val="0"/>
          <w:numId w:val="258"/>
        </w:numPr>
      </w:pPr>
      <w:r w:rsidRPr="00F94051">
        <w:t>Predictive policing maps Black neighbourhoods as “crime hot spots.”</w:t>
      </w:r>
    </w:p>
    <w:p w14:paraId="5B2C5E40" w14:textId="77777777" w:rsidR="00F94051" w:rsidRPr="00F94051" w:rsidRDefault="00F94051" w:rsidP="00F94051">
      <w:pPr>
        <w:numPr>
          <w:ilvl w:val="0"/>
          <w:numId w:val="258"/>
        </w:numPr>
      </w:pPr>
      <w:r w:rsidRPr="00F94051">
        <w:t>AI systems themselves remain opaque — their code invisible to those they govern.</w:t>
      </w:r>
    </w:p>
    <w:p w14:paraId="5028A553" w14:textId="77777777" w:rsidR="00F94051" w:rsidRPr="00F94051" w:rsidRDefault="00000000" w:rsidP="00F94051">
      <w:r>
        <w:pict w14:anchorId="5517CFAE">
          <v:rect id="_x0000_i1171" style="width:0;height:1.5pt" o:hralign="center" o:hrstd="t" o:hr="t" fillcolor="#a0a0a0" stroked="f"/>
        </w:pict>
      </w:r>
    </w:p>
    <w:p w14:paraId="425B4675" w14:textId="77777777" w:rsidR="00F94051" w:rsidRPr="00F94051" w:rsidRDefault="00F94051" w:rsidP="00F94051">
      <w:pPr>
        <w:rPr>
          <w:b/>
          <w:bCs/>
        </w:rPr>
      </w:pPr>
      <w:r w:rsidRPr="00F94051">
        <w:rPr>
          <w:b/>
          <w:bCs/>
        </w:rPr>
        <w:t>Tolkien Fans’ Entry Point</w:t>
      </w:r>
    </w:p>
    <w:p w14:paraId="42AAC029" w14:textId="77777777" w:rsidR="00F94051" w:rsidRPr="00F94051" w:rsidRDefault="00F94051" w:rsidP="00F94051">
      <w:r w:rsidRPr="00F94051">
        <w:t>Think of the moment Frodo and Sam crawl across Mordor, terrified of the Eye. The Eye is unseen, yet they feel it. By contrast, the Haradrim are described in detail as they march to war, but we never hear their voices.</w:t>
      </w:r>
    </w:p>
    <w:p w14:paraId="2B9AAD94" w14:textId="77777777" w:rsidR="00F94051" w:rsidRPr="00F94051" w:rsidRDefault="00F94051" w:rsidP="00F94051">
      <w:r w:rsidRPr="00F94051">
        <w:t>This is the Seen/Unseen binary: the enemy’s body is always on display; the watcher’s gaze is hidden.</w:t>
      </w:r>
    </w:p>
    <w:p w14:paraId="6801C195" w14:textId="77777777" w:rsidR="00F94051" w:rsidRPr="00F94051" w:rsidRDefault="00000000" w:rsidP="00F94051">
      <w:r>
        <w:pict w14:anchorId="0D871E68">
          <v:rect id="_x0000_i1172" style="width:0;height:1.5pt" o:hralign="center" o:hrstd="t" o:hr="t" fillcolor="#a0a0a0" stroked="f"/>
        </w:pict>
      </w:r>
    </w:p>
    <w:p w14:paraId="266C6186" w14:textId="77777777" w:rsidR="00F94051" w:rsidRPr="00F94051" w:rsidRDefault="00F94051" w:rsidP="00F94051">
      <w:pPr>
        <w:rPr>
          <w:b/>
          <w:bCs/>
        </w:rPr>
      </w:pPr>
      <w:r w:rsidRPr="00F94051">
        <w:rPr>
          <w:b/>
          <w:bCs/>
        </w:rPr>
        <w:t>The Function of the Binary</w:t>
      </w:r>
    </w:p>
    <w:p w14:paraId="26E616D7" w14:textId="77777777" w:rsidR="00F94051" w:rsidRPr="00F94051" w:rsidRDefault="00F94051" w:rsidP="00F94051">
      <w:r w:rsidRPr="00F94051">
        <w:t>The Seen/Unseen binary reinforces hierarchy:</w:t>
      </w:r>
    </w:p>
    <w:p w14:paraId="640702AE" w14:textId="77777777" w:rsidR="00F94051" w:rsidRPr="00F94051" w:rsidRDefault="00F94051" w:rsidP="00F94051">
      <w:pPr>
        <w:numPr>
          <w:ilvl w:val="0"/>
          <w:numId w:val="259"/>
        </w:numPr>
      </w:pPr>
      <w:r w:rsidRPr="00F94051">
        <w:rPr>
          <w:b/>
          <w:bCs/>
        </w:rPr>
        <w:t>The Seen (IC3):</w:t>
      </w:r>
      <w:r w:rsidRPr="00F94051">
        <w:t xml:space="preserve"> To be visible is to be controlled. Haradrim are visible enemies, IC3 individuals are visible suspects. Visibility is suspicion.</w:t>
      </w:r>
    </w:p>
    <w:p w14:paraId="7BFEBF79" w14:textId="77777777" w:rsidR="00F94051" w:rsidRPr="00F94051" w:rsidRDefault="00F94051" w:rsidP="00F94051">
      <w:pPr>
        <w:numPr>
          <w:ilvl w:val="0"/>
          <w:numId w:val="259"/>
        </w:numPr>
      </w:pPr>
      <w:r w:rsidRPr="00F94051">
        <w:rPr>
          <w:b/>
          <w:bCs/>
        </w:rPr>
        <w:t>The Unseen (IC7):</w:t>
      </w:r>
      <w:r w:rsidRPr="00F94051">
        <w:t xml:space="preserve"> To be unseen is to have power. Sauron’s Eye watches without being watched; AI polices without being accountable.</w:t>
      </w:r>
    </w:p>
    <w:p w14:paraId="7704853B" w14:textId="77777777" w:rsidR="00F94051" w:rsidRPr="00F94051" w:rsidRDefault="00F94051" w:rsidP="00F94051">
      <w:r w:rsidRPr="00F94051">
        <w:t>This asymmetry ensures that power flows one way.</w:t>
      </w:r>
    </w:p>
    <w:p w14:paraId="03782771" w14:textId="77777777" w:rsidR="00F94051" w:rsidRPr="00F94051" w:rsidRDefault="00000000" w:rsidP="00F94051">
      <w:r>
        <w:pict w14:anchorId="13A6273E">
          <v:rect id="_x0000_i1173" style="width:0;height:1.5pt" o:hralign="center" o:hrstd="t" o:hr="t" fillcolor="#a0a0a0" stroked="f"/>
        </w:pict>
      </w:r>
    </w:p>
    <w:p w14:paraId="338DC908" w14:textId="77777777" w:rsidR="00F94051" w:rsidRPr="00F94051" w:rsidRDefault="00F94051" w:rsidP="00F94051">
      <w:pPr>
        <w:rPr>
          <w:b/>
          <w:bCs/>
        </w:rPr>
      </w:pPr>
      <w:r w:rsidRPr="00F94051">
        <w:rPr>
          <w:b/>
          <w:bCs/>
        </w:rPr>
        <w:t>IC3CSI Analysis</w:t>
      </w:r>
    </w:p>
    <w:p w14:paraId="61660D79" w14:textId="77777777" w:rsidR="00F94051" w:rsidRPr="00F94051" w:rsidRDefault="00F94051" w:rsidP="00F94051">
      <w:r w:rsidRPr="00F94051">
        <w:t>The investigation confirms:</w:t>
      </w:r>
    </w:p>
    <w:p w14:paraId="231FC56F" w14:textId="77777777" w:rsidR="00F94051" w:rsidRPr="00F94051" w:rsidRDefault="00F94051" w:rsidP="00F94051">
      <w:pPr>
        <w:numPr>
          <w:ilvl w:val="0"/>
          <w:numId w:val="260"/>
        </w:numPr>
      </w:pPr>
      <w:r w:rsidRPr="00F94051">
        <w:t xml:space="preserve">In Tolkien, Haradrim and Orcs are hyper-visible but voiceless; Sauron and the </w:t>
      </w:r>
      <w:proofErr w:type="spellStart"/>
      <w:r w:rsidRPr="00F94051">
        <w:t>Palantíri</w:t>
      </w:r>
      <w:proofErr w:type="spellEnd"/>
      <w:r w:rsidRPr="00F94051">
        <w:t xml:space="preserve"> are invisible watchers.</w:t>
      </w:r>
    </w:p>
    <w:p w14:paraId="14E5EB13" w14:textId="77777777" w:rsidR="00F94051" w:rsidRPr="00F94051" w:rsidRDefault="00F94051" w:rsidP="00F94051">
      <w:pPr>
        <w:numPr>
          <w:ilvl w:val="0"/>
          <w:numId w:val="260"/>
        </w:numPr>
      </w:pPr>
      <w:r w:rsidRPr="00F94051">
        <w:t>In the IC system, IC3 is the most visible category, IC7 the invisible system.</w:t>
      </w:r>
    </w:p>
    <w:p w14:paraId="5377F0C6" w14:textId="77777777" w:rsidR="00F94051" w:rsidRPr="00F94051" w:rsidRDefault="00F94051" w:rsidP="00F94051">
      <w:pPr>
        <w:numPr>
          <w:ilvl w:val="0"/>
          <w:numId w:val="260"/>
        </w:numPr>
      </w:pPr>
      <w:r w:rsidRPr="00F94051">
        <w:t>In history, racialised surveillance has always been asymmetrical: the oppressed seen, the system unseen.</w:t>
      </w:r>
    </w:p>
    <w:p w14:paraId="3B5CB099" w14:textId="77777777" w:rsidR="00F94051" w:rsidRPr="00F94051" w:rsidRDefault="00F94051" w:rsidP="00F94051">
      <w:r w:rsidRPr="00F94051">
        <w:t>Visibility is vulnerability. Invisibility is power.</w:t>
      </w:r>
    </w:p>
    <w:p w14:paraId="6DEFC129" w14:textId="77777777" w:rsidR="00F94051" w:rsidRPr="00F94051" w:rsidRDefault="00000000" w:rsidP="00F94051">
      <w:r>
        <w:pict w14:anchorId="683C367C">
          <v:rect id="_x0000_i1174" style="width:0;height:1.5pt" o:hralign="center" o:hrstd="t" o:hr="t" fillcolor="#a0a0a0" stroked="f"/>
        </w:pict>
      </w:r>
    </w:p>
    <w:p w14:paraId="21D22B19" w14:textId="77777777" w:rsidR="00F94051" w:rsidRPr="00F94051" w:rsidRDefault="00F94051" w:rsidP="00F94051">
      <w:pPr>
        <w:rPr>
          <w:b/>
          <w:bCs/>
        </w:rPr>
      </w:pPr>
      <w:r w:rsidRPr="00F94051">
        <w:rPr>
          <w:b/>
          <w:bCs/>
        </w:rPr>
        <w:lastRenderedPageBreak/>
        <w:t>Conclusion</w:t>
      </w:r>
    </w:p>
    <w:p w14:paraId="16CC1276" w14:textId="77777777" w:rsidR="00F94051" w:rsidRPr="00F94051" w:rsidRDefault="00F94051" w:rsidP="00F94051">
      <w:r w:rsidRPr="00F94051">
        <w:t>The Seen vs Unseen binary is the final axis of the myth-code. In Tolkien, Haradrim and Orcs are endlessly visible, while Sauron’s Eye is unseen. In policing, IC3 populations are hyper-visible, while IC7 systems are invisible. In history, Black bodies have always been watched, while watchers remain unaccountable.</w:t>
      </w:r>
    </w:p>
    <w:p w14:paraId="2DECEB12" w14:textId="77777777" w:rsidR="00F94051" w:rsidRPr="00F94051" w:rsidRDefault="00F94051" w:rsidP="00F94051">
      <w:r w:rsidRPr="00F94051">
        <w:t xml:space="preserve">The myth is not balance but asymmetry: </w:t>
      </w:r>
      <w:r w:rsidRPr="00F94051">
        <w:rPr>
          <w:b/>
          <w:bCs/>
        </w:rPr>
        <w:t>IC3 is always seen; IC7 sees.</w:t>
      </w:r>
    </w:p>
    <w:p w14:paraId="7502DFD6" w14:textId="77777777" w:rsidR="00F94051" w:rsidRPr="00F94051" w:rsidRDefault="00000000" w:rsidP="00F94051">
      <w:r>
        <w:pict w14:anchorId="69031F64">
          <v:rect id="_x0000_i1175" style="width:0;height:1.5pt" o:hralign="center" o:hrstd="t" o:hr="t" fillcolor="#a0a0a0" stroked="f"/>
        </w:pict>
      </w:r>
    </w:p>
    <w:p w14:paraId="0A520DD4" w14:textId="77777777" w:rsidR="00F94051" w:rsidRPr="00F94051" w:rsidRDefault="00F94051" w:rsidP="00F94051">
      <w:pPr>
        <w:rPr>
          <w:b/>
          <w:bCs/>
        </w:rPr>
      </w:pPr>
      <w:r w:rsidRPr="00F94051">
        <w:rPr>
          <w:b/>
          <w:bCs/>
        </w:rPr>
        <w:t>Investigative Note</w:t>
      </w:r>
    </w:p>
    <w:p w14:paraId="08E945E0" w14:textId="77777777" w:rsidR="00F94051" w:rsidRPr="00F94051" w:rsidRDefault="00F94051" w:rsidP="00F94051">
      <w:r w:rsidRPr="00F94051">
        <w:t>To be seen is not to be recognised. It is to be controlled.</w:t>
      </w:r>
    </w:p>
    <w:p w14:paraId="560CA187" w14:textId="58E41E60" w:rsidR="00F94051" w:rsidRDefault="00F94051">
      <w:r>
        <w:br w:type="page"/>
      </w:r>
    </w:p>
    <w:p w14:paraId="436BA1D9" w14:textId="77777777" w:rsidR="000D521F" w:rsidRPr="000D521F" w:rsidRDefault="000D521F" w:rsidP="000D521F">
      <w:pPr>
        <w:rPr>
          <w:b/>
          <w:bCs/>
        </w:rPr>
      </w:pPr>
      <w:r w:rsidRPr="000D521F">
        <w:rPr>
          <w:b/>
          <w:bCs/>
        </w:rPr>
        <w:lastRenderedPageBreak/>
        <w:t>Chapter 15 – Reading Prompts and Applications</w:t>
      </w:r>
    </w:p>
    <w:p w14:paraId="132CE5F0" w14:textId="77777777" w:rsidR="000D521F" w:rsidRPr="000D521F" w:rsidRDefault="00000000" w:rsidP="000D521F">
      <w:r>
        <w:pict w14:anchorId="14C7B427">
          <v:rect id="_x0000_i1176" style="width:0;height:1.5pt" o:hralign="center" o:hrstd="t" o:hr="t" fillcolor="#a0a0a0" stroked="f"/>
        </w:pict>
      </w:r>
    </w:p>
    <w:p w14:paraId="3C7DF570" w14:textId="77777777" w:rsidR="000D521F" w:rsidRPr="000D521F" w:rsidRDefault="000D521F" w:rsidP="000D521F">
      <w:pPr>
        <w:rPr>
          <w:b/>
          <w:bCs/>
        </w:rPr>
      </w:pPr>
      <w:r w:rsidRPr="000D521F">
        <w:rPr>
          <w:b/>
          <w:bCs/>
        </w:rPr>
        <w:t>Introduction</w:t>
      </w:r>
    </w:p>
    <w:p w14:paraId="473DADF1" w14:textId="77777777" w:rsidR="000D521F" w:rsidRPr="000D521F" w:rsidRDefault="000D521F" w:rsidP="000D521F">
      <w:r w:rsidRPr="000D521F">
        <w:t xml:space="preserve">The IC Codex is not just a chart of parallels. It is also a </w:t>
      </w:r>
      <w:r w:rsidRPr="000D521F">
        <w:rPr>
          <w:b/>
          <w:bCs/>
        </w:rPr>
        <w:t>method</w:t>
      </w:r>
      <w:r w:rsidRPr="000D521F">
        <w:t xml:space="preserve"> — a way of reading texts, maps, histories, and bureaucracies. IC3CSI developed five guiding prompts from the Codex. These questions can be applied to Tolkien’s works, to policing practices, and to wider cultural narratives.</w:t>
      </w:r>
    </w:p>
    <w:p w14:paraId="2446D1BE" w14:textId="77777777" w:rsidR="000D521F" w:rsidRPr="000D521F" w:rsidRDefault="000D521F" w:rsidP="000D521F">
      <w:r w:rsidRPr="000D521F">
        <w:t>The prompts are deceptively simple:</w:t>
      </w:r>
    </w:p>
    <w:p w14:paraId="4BE91BAC" w14:textId="77777777" w:rsidR="000D521F" w:rsidRPr="000D521F" w:rsidRDefault="000D521F" w:rsidP="000D521F">
      <w:pPr>
        <w:numPr>
          <w:ilvl w:val="0"/>
          <w:numId w:val="261"/>
        </w:numPr>
      </w:pPr>
      <w:r w:rsidRPr="000D521F">
        <w:rPr>
          <w:b/>
          <w:bCs/>
        </w:rPr>
        <w:t>Who is divine?</w:t>
      </w:r>
    </w:p>
    <w:p w14:paraId="48D7716C" w14:textId="77777777" w:rsidR="000D521F" w:rsidRPr="000D521F" w:rsidRDefault="000D521F" w:rsidP="000D521F">
      <w:pPr>
        <w:numPr>
          <w:ilvl w:val="0"/>
          <w:numId w:val="261"/>
        </w:numPr>
      </w:pPr>
      <w:r w:rsidRPr="000D521F">
        <w:rPr>
          <w:b/>
          <w:bCs/>
        </w:rPr>
        <w:t>Who is ruled?</w:t>
      </w:r>
    </w:p>
    <w:p w14:paraId="0C271135" w14:textId="77777777" w:rsidR="000D521F" w:rsidRPr="000D521F" w:rsidRDefault="000D521F" w:rsidP="000D521F">
      <w:pPr>
        <w:numPr>
          <w:ilvl w:val="0"/>
          <w:numId w:val="261"/>
        </w:numPr>
      </w:pPr>
      <w:r w:rsidRPr="000D521F">
        <w:rPr>
          <w:b/>
          <w:bCs/>
        </w:rPr>
        <w:t>Who is erased or degraded?</w:t>
      </w:r>
    </w:p>
    <w:p w14:paraId="51CBD0FB" w14:textId="77777777" w:rsidR="000D521F" w:rsidRPr="000D521F" w:rsidRDefault="000D521F" w:rsidP="000D521F">
      <w:pPr>
        <w:numPr>
          <w:ilvl w:val="0"/>
          <w:numId w:val="261"/>
        </w:numPr>
      </w:pPr>
      <w:r w:rsidRPr="000D521F">
        <w:rPr>
          <w:b/>
          <w:bCs/>
        </w:rPr>
        <w:t>What kind of surveillance is operating?</w:t>
      </w:r>
    </w:p>
    <w:p w14:paraId="131D05E7" w14:textId="77777777" w:rsidR="000D521F" w:rsidRPr="000D521F" w:rsidRDefault="000D521F" w:rsidP="000D521F">
      <w:pPr>
        <w:numPr>
          <w:ilvl w:val="0"/>
          <w:numId w:val="261"/>
        </w:numPr>
      </w:pPr>
      <w:r w:rsidRPr="000D521F">
        <w:rPr>
          <w:b/>
          <w:bCs/>
        </w:rPr>
        <w:t>What is racialised memory?</w:t>
      </w:r>
    </w:p>
    <w:p w14:paraId="5B7824CA" w14:textId="25D7E9D5" w:rsidR="000D521F" w:rsidRPr="000D521F" w:rsidRDefault="000D521F" w:rsidP="000D521F"/>
    <w:p w14:paraId="2B284A3A" w14:textId="77777777" w:rsidR="000D521F" w:rsidRPr="000D521F" w:rsidRDefault="000D521F" w:rsidP="000D521F">
      <w:r w:rsidRPr="000D521F">
        <w:t>Each question reveals a hidden structure. Together, they give readers a toolkit for uncovering racial cosmologies in both myth and law.</w:t>
      </w:r>
    </w:p>
    <w:p w14:paraId="43B45BAD" w14:textId="77777777" w:rsidR="000D521F" w:rsidRPr="000D521F" w:rsidRDefault="00000000" w:rsidP="000D521F">
      <w:r>
        <w:pict w14:anchorId="4C56FABC">
          <v:rect id="_x0000_i1177" style="width:0;height:1.5pt" o:hralign="center" o:hrstd="t" o:hr="t" fillcolor="#a0a0a0" stroked="f"/>
        </w:pict>
      </w:r>
    </w:p>
    <w:p w14:paraId="792DD60F" w14:textId="77777777" w:rsidR="000D521F" w:rsidRPr="000D521F" w:rsidRDefault="000D521F" w:rsidP="000D521F">
      <w:pPr>
        <w:rPr>
          <w:b/>
          <w:bCs/>
        </w:rPr>
      </w:pPr>
      <w:r w:rsidRPr="000D521F">
        <w:rPr>
          <w:b/>
          <w:bCs/>
        </w:rPr>
        <w:t>Who is Divine?</w:t>
      </w:r>
    </w:p>
    <w:p w14:paraId="6E79F1F6" w14:textId="77777777" w:rsidR="000D521F" w:rsidRPr="000D521F" w:rsidRDefault="000D521F" w:rsidP="000D521F">
      <w:r w:rsidRPr="000D521F">
        <w:t>In Tolkien:</w:t>
      </w:r>
    </w:p>
    <w:p w14:paraId="57445597" w14:textId="77777777" w:rsidR="000D521F" w:rsidRPr="000D521F" w:rsidRDefault="000D521F" w:rsidP="000D521F">
      <w:pPr>
        <w:numPr>
          <w:ilvl w:val="0"/>
          <w:numId w:val="262"/>
        </w:numPr>
      </w:pPr>
      <w:r w:rsidRPr="000D521F">
        <w:t xml:space="preserve">The </w:t>
      </w:r>
      <w:r w:rsidRPr="000D521F">
        <w:rPr>
          <w:b/>
          <w:bCs/>
        </w:rPr>
        <w:t>Valar</w:t>
      </w:r>
      <w:r w:rsidRPr="000D521F">
        <w:t xml:space="preserve"> shape creation.</w:t>
      </w:r>
    </w:p>
    <w:p w14:paraId="739458FF" w14:textId="77777777" w:rsidR="000D521F" w:rsidRPr="000D521F" w:rsidRDefault="000D521F" w:rsidP="000D521F">
      <w:pPr>
        <w:numPr>
          <w:ilvl w:val="0"/>
          <w:numId w:val="262"/>
        </w:numPr>
      </w:pPr>
      <w:r w:rsidRPr="000D521F">
        <w:t xml:space="preserve">The </w:t>
      </w:r>
      <w:r w:rsidRPr="000D521F">
        <w:rPr>
          <w:b/>
          <w:bCs/>
        </w:rPr>
        <w:t>Elves</w:t>
      </w:r>
      <w:r w:rsidRPr="000D521F">
        <w:t xml:space="preserve"> preserve divine memory of Valinor.</w:t>
      </w:r>
    </w:p>
    <w:p w14:paraId="1D2711FE" w14:textId="77777777" w:rsidR="000D521F" w:rsidRPr="000D521F" w:rsidRDefault="000D521F" w:rsidP="000D521F">
      <w:pPr>
        <w:numPr>
          <w:ilvl w:val="0"/>
          <w:numId w:val="262"/>
        </w:numPr>
      </w:pPr>
      <w:r w:rsidRPr="000D521F">
        <w:t xml:space="preserve">The </w:t>
      </w:r>
      <w:proofErr w:type="spellStart"/>
      <w:r w:rsidRPr="000D521F">
        <w:rPr>
          <w:b/>
          <w:bCs/>
        </w:rPr>
        <w:t>Rohirrim</w:t>
      </w:r>
      <w:proofErr w:type="spellEnd"/>
      <w:r w:rsidRPr="000D521F">
        <w:t xml:space="preserve"> embody purity and noble simplicity.</w:t>
      </w:r>
    </w:p>
    <w:p w14:paraId="7EEA11B7" w14:textId="77777777" w:rsidR="000D521F" w:rsidRPr="000D521F" w:rsidRDefault="000D521F" w:rsidP="000D521F">
      <w:r w:rsidRPr="000D521F">
        <w:t>In the IC system:</w:t>
      </w:r>
    </w:p>
    <w:p w14:paraId="74B68E84" w14:textId="77777777" w:rsidR="000D521F" w:rsidRPr="000D521F" w:rsidRDefault="000D521F" w:rsidP="000D521F">
      <w:pPr>
        <w:numPr>
          <w:ilvl w:val="0"/>
          <w:numId w:val="263"/>
        </w:numPr>
      </w:pPr>
      <w:r w:rsidRPr="000D521F">
        <w:rPr>
          <w:b/>
          <w:bCs/>
        </w:rPr>
        <w:t>IC1 (Northern Europeans)</w:t>
      </w:r>
      <w:r w:rsidRPr="000D521F">
        <w:t xml:space="preserve"> are coded as divine authors, positioned first, writing the myth-code.</w:t>
      </w:r>
    </w:p>
    <w:p w14:paraId="1A8653AB" w14:textId="77777777" w:rsidR="000D521F" w:rsidRPr="000D521F" w:rsidRDefault="000D521F" w:rsidP="000D521F">
      <w:r w:rsidRPr="000D521F">
        <w:t>In history:</w:t>
      </w:r>
    </w:p>
    <w:p w14:paraId="2E448863" w14:textId="77777777" w:rsidR="000D521F" w:rsidRPr="000D521F" w:rsidRDefault="000D521F" w:rsidP="000D521F">
      <w:pPr>
        <w:numPr>
          <w:ilvl w:val="0"/>
          <w:numId w:val="264"/>
        </w:numPr>
      </w:pPr>
      <w:r w:rsidRPr="000D521F">
        <w:t>Northern Europe cast itself as chosen — from Protestant Reformation myths to Nazi racial theology to NATO’s self-image as “defenders of civilisation.”</w:t>
      </w:r>
    </w:p>
    <w:p w14:paraId="1630F976" w14:textId="77777777" w:rsidR="000D521F" w:rsidRPr="000D521F" w:rsidRDefault="000D521F" w:rsidP="000D521F">
      <w:r w:rsidRPr="000D521F">
        <w:rPr>
          <w:rFonts w:ascii="Segoe UI Emoji" w:hAnsi="Segoe UI Emoji" w:cs="Segoe UI Emoji"/>
        </w:rPr>
        <w:t>🔎</w:t>
      </w:r>
      <w:r w:rsidRPr="000D521F">
        <w:t xml:space="preserve"> </w:t>
      </w:r>
      <w:r w:rsidRPr="000D521F">
        <w:rPr>
          <w:b/>
          <w:bCs/>
        </w:rPr>
        <w:t>Reader’s prompt:</w:t>
      </w:r>
      <w:r w:rsidRPr="000D521F">
        <w:t xml:space="preserve"> Ask yourself, when reading Tolkien: </w:t>
      </w:r>
      <w:r w:rsidRPr="000D521F">
        <w:rPr>
          <w:i/>
          <w:iCs/>
        </w:rPr>
        <w:t>Who writes the laws? Whose culture is preserved as divine? Whose stories frame the world?</w:t>
      </w:r>
    </w:p>
    <w:p w14:paraId="6FDEDFE2" w14:textId="77777777" w:rsidR="000D521F" w:rsidRPr="000D521F" w:rsidRDefault="00000000" w:rsidP="000D521F">
      <w:r>
        <w:lastRenderedPageBreak/>
        <w:pict w14:anchorId="3FDDCB79">
          <v:rect id="_x0000_i1178" style="width:0;height:1.5pt" o:hralign="center" o:hrstd="t" o:hr="t" fillcolor="#a0a0a0" stroked="f"/>
        </w:pict>
      </w:r>
    </w:p>
    <w:p w14:paraId="543FCDE6" w14:textId="77777777" w:rsidR="000D521F" w:rsidRPr="000D521F" w:rsidRDefault="000D521F" w:rsidP="000D521F">
      <w:pPr>
        <w:rPr>
          <w:b/>
          <w:bCs/>
        </w:rPr>
      </w:pPr>
      <w:r w:rsidRPr="000D521F">
        <w:rPr>
          <w:b/>
          <w:bCs/>
        </w:rPr>
        <w:t>Who is Ruled?</w:t>
      </w:r>
    </w:p>
    <w:p w14:paraId="2ECAC081" w14:textId="77777777" w:rsidR="000D521F" w:rsidRPr="000D521F" w:rsidRDefault="000D521F" w:rsidP="000D521F">
      <w:r w:rsidRPr="000D521F">
        <w:t>In Tolkien:</w:t>
      </w:r>
    </w:p>
    <w:p w14:paraId="3347E76F" w14:textId="77777777" w:rsidR="000D521F" w:rsidRPr="000D521F" w:rsidRDefault="000D521F" w:rsidP="000D521F">
      <w:pPr>
        <w:numPr>
          <w:ilvl w:val="0"/>
          <w:numId w:val="265"/>
        </w:numPr>
      </w:pPr>
      <w:r w:rsidRPr="000D521F">
        <w:rPr>
          <w:b/>
          <w:bCs/>
        </w:rPr>
        <w:t>Gondor (IC2)</w:t>
      </w:r>
      <w:r w:rsidRPr="000D521F">
        <w:t xml:space="preserve"> is noble but weakened, dependent on Rohan.</w:t>
      </w:r>
    </w:p>
    <w:p w14:paraId="68866D9B" w14:textId="77777777" w:rsidR="000D521F" w:rsidRPr="000D521F" w:rsidRDefault="000D521F" w:rsidP="000D521F">
      <w:pPr>
        <w:numPr>
          <w:ilvl w:val="0"/>
          <w:numId w:val="265"/>
        </w:numPr>
      </w:pPr>
      <w:r w:rsidRPr="000D521F">
        <w:rPr>
          <w:b/>
          <w:bCs/>
        </w:rPr>
        <w:t>Half-elves (IC6)</w:t>
      </w:r>
      <w:r w:rsidRPr="000D521F">
        <w:t xml:space="preserve"> are powerful but unstable, forced to choose.</w:t>
      </w:r>
    </w:p>
    <w:p w14:paraId="0827BCD0" w14:textId="77777777" w:rsidR="000D521F" w:rsidRPr="000D521F" w:rsidRDefault="000D521F" w:rsidP="000D521F">
      <w:r w:rsidRPr="000D521F">
        <w:t>In the IC system:</w:t>
      </w:r>
    </w:p>
    <w:p w14:paraId="77832172" w14:textId="77777777" w:rsidR="000D521F" w:rsidRPr="000D521F" w:rsidRDefault="000D521F" w:rsidP="000D521F">
      <w:pPr>
        <w:numPr>
          <w:ilvl w:val="0"/>
          <w:numId w:val="266"/>
        </w:numPr>
      </w:pPr>
      <w:r w:rsidRPr="000D521F">
        <w:rPr>
          <w:b/>
          <w:bCs/>
        </w:rPr>
        <w:t>IC2 (Southern Europeans)</w:t>
      </w:r>
      <w:r w:rsidRPr="000D521F">
        <w:t xml:space="preserve"> and </w:t>
      </w:r>
      <w:r w:rsidRPr="000D521F">
        <w:rPr>
          <w:b/>
          <w:bCs/>
        </w:rPr>
        <w:t>IC6 (Arabs/Mixed)</w:t>
      </w:r>
      <w:r w:rsidRPr="000D521F">
        <w:t xml:space="preserve"> are recognised but never fully sovereign.</w:t>
      </w:r>
    </w:p>
    <w:p w14:paraId="7CA700DB" w14:textId="77777777" w:rsidR="000D521F" w:rsidRPr="000D521F" w:rsidRDefault="000D521F" w:rsidP="000D521F">
      <w:r w:rsidRPr="000D521F">
        <w:t>In history:</w:t>
      </w:r>
    </w:p>
    <w:p w14:paraId="2DD8C7DF" w14:textId="77777777" w:rsidR="000D521F" w:rsidRPr="000D521F" w:rsidRDefault="000D521F" w:rsidP="000D521F">
      <w:pPr>
        <w:numPr>
          <w:ilvl w:val="0"/>
          <w:numId w:val="267"/>
        </w:numPr>
      </w:pPr>
      <w:r w:rsidRPr="000D521F">
        <w:t xml:space="preserve">Southern Europe remembered as heirs of Rome and </w:t>
      </w:r>
      <w:proofErr w:type="gramStart"/>
      <w:r w:rsidRPr="000D521F">
        <w:t>Byzantium, but</w:t>
      </w:r>
      <w:proofErr w:type="gramEnd"/>
      <w:r w:rsidRPr="000D521F">
        <w:t xml:space="preserve"> coded as decadent.</w:t>
      </w:r>
    </w:p>
    <w:p w14:paraId="707888A8" w14:textId="77777777" w:rsidR="000D521F" w:rsidRPr="000D521F" w:rsidRDefault="000D521F" w:rsidP="000D521F">
      <w:pPr>
        <w:numPr>
          <w:ilvl w:val="0"/>
          <w:numId w:val="267"/>
        </w:numPr>
      </w:pPr>
      <w:r w:rsidRPr="000D521F">
        <w:t xml:space="preserve">Arabs romanticised in Lawrence of Arabia’s </w:t>
      </w:r>
      <w:proofErr w:type="gramStart"/>
      <w:r w:rsidRPr="000D521F">
        <w:t>myth, but</w:t>
      </w:r>
      <w:proofErr w:type="gramEnd"/>
      <w:r w:rsidRPr="000D521F">
        <w:t xml:space="preserve"> controlled under colonial mandates.</w:t>
      </w:r>
    </w:p>
    <w:p w14:paraId="5B1F7C48" w14:textId="77777777" w:rsidR="000D521F" w:rsidRPr="000D521F" w:rsidRDefault="000D521F" w:rsidP="000D521F">
      <w:pPr>
        <w:numPr>
          <w:ilvl w:val="0"/>
          <w:numId w:val="267"/>
        </w:numPr>
      </w:pPr>
      <w:r w:rsidRPr="000D521F">
        <w:t xml:space="preserve">Mixed communities </w:t>
      </w:r>
      <w:proofErr w:type="spellStart"/>
      <w:r w:rsidRPr="000D521F">
        <w:t>pathologised</w:t>
      </w:r>
      <w:proofErr w:type="spellEnd"/>
      <w:r w:rsidRPr="000D521F">
        <w:t xml:space="preserve"> as unstable.</w:t>
      </w:r>
    </w:p>
    <w:p w14:paraId="61EFBBAF" w14:textId="77777777" w:rsidR="000D521F" w:rsidRPr="000D521F" w:rsidRDefault="000D521F" w:rsidP="000D521F">
      <w:r w:rsidRPr="000D521F">
        <w:rPr>
          <w:rFonts w:ascii="Segoe UI Emoji" w:hAnsi="Segoe UI Emoji" w:cs="Segoe UI Emoji"/>
        </w:rPr>
        <w:t>🔎</w:t>
      </w:r>
      <w:r w:rsidRPr="000D521F">
        <w:t xml:space="preserve"> </w:t>
      </w:r>
      <w:r w:rsidRPr="000D521F">
        <w:rPr>
          <w:b/>
          <w:bCs/>
        </w:rPr>
        <w:t>Reader’s prompt:</w:t>
      </w:r>
      <w:r w:rsidRPr="000D521F">
        <w:t xml:space="preserve"> When reading Gondor’s decline or Arwen’s tragic choice, ask: </w:t>
      </w:r>
      <w:r w:rsidRPr="000D521F">
        <w:rPr>
          <w:i/>
          <w:iCs/>
        </w:rPr>
        <w:t>Who carries nobility but not sovereignty? Who survives only under supervision?</w:t>
      </w:r>
    </w:p>
    <w:p w14:paraId="45000722" w14:textId="77777777" w:rsidR="000D521F" w:rsidRPr="000D521F" w:rsidRDefault="00000000" w:rsidP="000D521F">
      <w:r>
        <w:pict w14:anchorId="3AD3BE3E">
          <v:rect id="_x0000_i1179" style="width:0;height:1.5pt" o:hralign="center" o:hrstd="t" o:hr="t" fillcolor="#a0a0a0" stroked="f"/>
        </w:pict>
      </w:r>
    </w:p>
    <w:p w14:paraId="2D1E8609" w14:textId="77777777" w:rsidR="000D521F" w:rsidRPr="000D521F" w:rsidRDefault="000D521F" w:rsidP="000D521F">
      <w:pPr>
        <w:rPr>
          <w:b/>
          <w:bCs/>
        </w:rPr>
      </w:pPr>
      <w:r w:rsidRPr="000D521F">
        <w:rPr>
          <w:b/>
          <w:bCs/>
        </w:rPr>
        <w:t>Who is Erased or Degraded?</w:t>
      </w:r>
    </w:p>
    <w:p w14:paraId="0708C337" w14:textId="77777777" w:rsidR="000D521F" w:rsidRPr="000D521F" w:rsidRDefault="000D521F" w:rsidP="000D521F">
      <w:r w:rsidRPr="000D521F">
        <w:t>In Tolkien:</w:t>
      </w:r>
    </w:p>
    <w:p w14:paraId="7635D471" w14:textId="77777777" w:rsidR="000D521F" w:rsidRPr="000D521F" w:rsidRDefault="000D521F" w:rsidP="000D521F">
      <w:pPr>
        <w:numPr>
          <w:ilvl w:val="0"/>
          <w:numId w:val="268"/>
        </w:numPr>
      </w:pPr>
      <w:r w:rsidRPr="000D521F">
        <w:rPr>
          <w:b/>
          <w:bCs/>
        </w:rPr>
        <w:t>Haradrim and Southrons (IC3)</w:t>
      </w:r>
      <w:r w:rsidRPr="000D521F">
        <w:t xml:space="preserve"> are described but voiceless.</w:t>
      </w:r>
    </w:p>
    <w:p w14:paraId="0A23ED7D" w14:textId="77777777" w:rsidR="000D521F" w:rsidRPr="000D521F" w:rsidRDefault="000D521F" w:rsidP="000D521F">
      <w:pPr>
        <w:numPr>
          <w:ilvl w:val="0"/>
          <w:numId w:val="268"/>
        </w:numPr>
      </w:pPr>
      <w:r w:rsidRPr="000D521F">
        <w:rPr>
          <w:b/>
          <w:bCs/>
        </w:rPr>
        <w:t>Morgoth</w:t>
      </w:r>
      <w:r w:rsidRPr="000D521F">
        <w:t xml:space="preserve"> is demonised as cosmic rebel.</w:t>
      </w:r>
    </w:p>
    <w:p w14:paraId="1F5A8065" w14:textId="77777777" w:rsidR="000D521F" w:rsidRPr="000D521F" w:rsidRDefault="000D521F" w:rsidP="000D521F">
      <w:pPr>
        <w:numPr>
          <w:ilvl w:val="0"/>
          <w:numId w:val="268"/>
        </w:numPr>
      </w:pPr>
      <w:r w:rsidRPr="000D521F">
        <w:rPr>
          <w:b/>
          <w:bCs/>
        </w:rPr>
        <w:t>Orcs (part IC6, part IC3)</w:t>
      </w:r>
      <w:r w:rsidRPr="000D521F">
        <w:t xml:space="preserve"> are degraded into monsters.</w:t>
      </w:r>
    </w:p>
    <w:p w14:paraId="6DFC6E11" w14:textId="77777777" w:rsidR="000D521F" w:rsidRPr="000D521F" w:rsidRDefault="000D521F" w:rsidP="000D521F">
      <w:r w:rsidRPr="000D521F">
        <w:t>In the IC system:</w:t>
      </w:r>
    </w:p>
    <w:p w14:paraId="0817780B" w14:textId="77777777" w:rsidR="000D521F" w:rsidRPr="000D521F" w:rsidRDefault="000D521F" w:rsidP="000D521F">
      <w:pPr>
        <w:numPr>
          <w:ilvl w:val="0"/>
          <w:numId w:val="269"/>
        </w:numPr>
      </w:pPr>
      <w:r w:rsidRPr="000D521F">
        <w:rPr>
          <w:b/>
          <w:bCs/>
        </w:rPr>
        <w:t>IC3 (Black)</w:t>
      </w:r>
      <w:r w:rsidRPr="000D521F">
        <w:t xml:space="preserve"> is always seen but erased from authorship.</w:t>
      </w:r>
    </w:p>
    <w:p w14:paraId="0764E6D6" w14:textId="77777777" w:rsidR="000D521F" w:rsidRPr="000D521F" w:rsidRDefault="000D521F" w:rsidP="000D521F">
      <w:r w:rsidRPr="000D521F">
        <w:t>In history:</w:t>
      </w:r>
    </w:p>
    <w:p w14:paraId="44F852FE" w14:textId="77777777" w:rsidR="000D521F" w:rsidRPr="000D521F" w:rsidRDefault="000D521F" w:rsidP="000D521F">
      <w:pPr>
        <w:numPr>
          <w:ilvl w:val="0"/>
          <w:numId w:val="270"/>
        </w:numPr>
      </w:pPr>
      <w:r w:rsidRPr="000D521F">
        <w:t>The trade in enslaved Black people erased African creators while demonising them as threats.</w:t>
      </w:r>
    </w:p>
    <w:p w14:paraId="0594BD68" w14:textId="77777777" w:rsidR="000D521F" w:rsidRPr="000D521F" w:rsidRDefault="000D521F" w:rsidP="000D521F">
      <w:pPr>
        <w:numPr>
          <w:ilvl w:val="0"/>
          <w:numId w:val="270"/>
        </w:numPr>
      </w:pPr>
      <w:r w:rsidRPr="000D521F">
        <w:t xml:space="preserve">Black leaders have been </w:t>
      </w:r>
      <w:proofErr w:type="spellStart"/>
      <w:r w:rsidRPr="000D521F">
        <w:t>surveilled</w:t>
      </w:r>
      <w:proofErr w:type="spellEnd"/>
      <w:r w:rsidRPr="000D521F">
        <w:t>, criminalised, and eliminated while whitewashed histories ignored Black contributions.</w:t>
      </w:r>
    </w:p>
    <w:p w14:paraId="3632FE2C" w14:textId="77777777" w:rsidR="000D521F" w:rsidRPr="000D521F" w:rsidRDefault="000D521F" w:rsidP="000D521F">
      <w:r w:rsidRPr="000D521F">
        <w:rPr>
          <w:rFonts w:ascii="Segoe UI Emoji" w:hAnsi="Segoe UI Emoji" w:cs="Segoe UI Emoji"/>
        </w:rPr>
        <w:lastRenderedPageBreak/>
        <w:t>🔎</w:t>
      </w:r>
      <w:r w:rsidRPr="000D521F">
        <w:t xml:space="preserve"> </w:t>
      </w:r>
      <w:r w:rsidRPr="000D521F">
        <w:rPr>
          <w:b/>
          <w:bCs/>
        </w:rPr>
        <w:t>Reader’s prompt:</w:t>
      </w:r>
      <w:r w:rsidRPr="000D521F">
        <w:t xml:space="preserve"> When Haradrim fall voiceless under their </w:t>
      </w:r>
      <w:proofErr w:type="spellStart"/>
      <w:r w:rsidRPr="000D521F">
        <w:t>Mûmakil</w:t>
      </w:r>
      <w:proofErr w:type="spellEnd"/>
      <w:r w:rsidRPr="000D521F">
        <w:t xml:space="preserve">, ask: </w:t>
      </w:r>
      <w:r w:rsidRPr="000D521F">
        <w:rPr>
          <w:i/>
          <w:iCs/>
        </w:rPr>
        <w:t>Why do we know their weapons and skin colour, but not their names or songs?</w:t>
      </w:r>
    </w:p>
    <w:p w14:paraId="5D4DAB16" w14:textId="77777777" w:rsidR="000D521F" w:rsidRPr="000D521F" w:rsidRDefault="00000000" w:rsidP="000D521F">
      <w:r>
        <w:pict w14:anchorId="68362FD5">
          <v:rect id="_x0000_i1180" style="width:0;height:1.5pt" o:hralign="center" o:hrstd="t" o:hr="t" fillcolor="#a0a0a0" stroked="f"/>
        </w:pict>
      </w:r>
    </w:p>
    <w:p w14:paraId="07A94150" w14:textId="77777777" w:rsidR="000D521F" w:rsidRPr="000D521F" w:rsidRDefault="000D521F" w:rsidP="000D521F">
      <w:pPr>
        <w:rPr>
          <w:b/>
          <w:bCs/>
        </w:rPr>
      </w:pPr>
      <w:r w:rsidRPr="000D521F">
        <w:rPr>
          <w:b/>
          <w:bCs/>
        </w:rPr>
        <w:t>What Kind of Surveillance is Operating?</w:t>
      </w:r>
    </w:p>
    <w:p w14:paraId="033B5722" w14:textId="77777777" w:rsidR="000D521F" w:rsidRPr="000D521F" w:rsidRDefault="000D521F" w:rsidP="000D521F">
      <w:r w:rsidRPr="000D521F">
        <w:t>In Tolkien:</w:t>
      </w:r>
    </w:p>
    <w:p w14:paraId="168A6841" w14:textId="77777777" w:rsidR="000D521F" w:rsidRPr="000D521F" w:rsidRDefault="000D521F" w:rsidP="000D521F">
      <w:pPr>
        <w:numPr>
          <w:ilvl w:val="0"/>
          <w:numId w:val="271"/>
        </w:numPr>
      </w:pPr>
      <w:r w:rsidRPr="000D521F">
        <w:t xml:space="preserve">The </w:t>
      </w:r>
      <w:proofErr w:type="spellStart"/>
      <w:r w:rsidRPr="000D521F">
        <w:rPr>
          <w:b/>
          <w:bCs/>
        </w:rPr>
        <w:t>Palantíri</w:t>
      </w:r>
      <w:proofErr w:type="spellEnd"/>
      <w:r w:rsidRPr="000D521F">
        <w:t xml:space="preserve"> allow rulers to see across lands, but their visions are dangerous and distorted.</w:t>
      </w:r>
    </w:p>
    <w:p w14:paraId="56CE423B" w14:textId="77777777" w:rsidR="000D521F" w:rsidRPr="000D521F" w:rsidRDefault="000D521F" w:rsidP="000D521F">
      <w:pPr>
        <w:numPr>
          <w:ilvl w:val="0"/>
          <w:numId w:val="271"/>
        </w:numPr>
      </w:pPr>
      <w:r w:rsidRPr="000D521F">
        <w:t xml:space="preserve">The </w:t>
      </w:r>
      <w:r w:rsidRPr="000D521F">
        <w:rPr>
          <w:b/>
          <w:bCs/>
        </w:rPr>
        <w:t>Eye of Sauron</w:t>
      </w:r>
      <w:r w:rsidRPr="000D521F">
        <w:t xml:space="preserve"> dominates through sight alone — bodiless, omnipresent, unblinking.</w:t>
      </w:r>
    </w:p>
    <w:p w14:paraId="41CFC041" w14:textId="77777777" w:rsidR="000D521F" w:rsidRPr="000D521F" w:rsidRDefault="000D521F" w:rsidP="000D521F">
      <w:r w:rsidRPr="000D521F">
        <w:t>In the IC system:</w:t>
      </w:r>
    </w:p>
    <w:p w14:paraId="5A0F49E4" w14:textId="77777777" w:rsidR="000D521F" w:rsidRPr="000D521F" w:rsidRDefault="000D521F" w:rsidP="000D521F">
      <w:pPr>
        <w:numPr>
          <w:ilvl w:val="0"/>
          <w:numId w:val="272"/>
        </w:numPr>
      </w:pPr>
      <w:r w:rsidRPr="000D521F">
        <w:rPr>
          <w:b/>
          <w:bCs/>
        </w:rPr>
        <w:t>IC7</w:t>
      </w:r>
      <w:r w:rsidRPr="000D521F">
        <w:t xml:space="preserve"> is the unseen watcher: databases, facial recognition, predictive policing.</w:t>
      </w:r>
    </w:p>
    <w:p w14:paraId="17928639" w14:textId="77777777" w:rsidR="000D521F" w:rsidRPr="000D521F" w:rsidRDefault="000D521F" w:rsidP="000D521F">
      <w:r w:rsidRPr="000D521F">
        <w:t>In history:</w:t>
      </w:r>
    </w:p>
    <w:p w14:paraId="6B33FCBD" w14:textId="77777777" w:rsidR="000D521F" w:rsidRPr="000D521F" w:rsidRDefault="000D521F" w:rsidP="000D521F">
      <w:pPr>
        <w:numPr>
          <w:ilvl w:val="0"/>
          <w:numId w:val="273"/>
        </w:numPr>
      </w:pPr>
      <w:r w:rsidRPr="000D521F">
        <w:t>Colonial censuses, intelligence files, and the Five Eyes alliance all inherited the same logic.</w:t>
      </w:r>
    </w:p>
    <w:p w14:paraId="4473DC2A" w14:textId="77777777" w:rsidR="000D521F" w:rsidRPr="000D521F" w:rsidRDefault="000D521F" w:rsidP="000D521F">
      <w:pPr>
        <w:numPr>
          <w:ilvl w:val="0"/>
          <w:numId w:val="273"/>
        </w:numPr>
      </w:pPr>
      <w:r w:rsidRPr="000D521F">
        <w:t>Surveillance is raceless in form, racialised in effect.</w:t>
      </w:r>
    </w:p>
    <w:p w14:paraId="2BD21AB0" w14:textId="77777777" w:rsidR="000D521F" w:rsidRPr="000D521F" w:rsidRDefault="000D521F" w:rsidP="000D521F">
      <w:r w:rsidRPr="000D521F">
        <w:rPr>
          <w:rFonts w:ascii="Segoe UI Emoji" w:hAnsi="Segoe UI Emoji" w:cs="Segoe UI Emoji"/>
        </w:rPr>
        <w:t>🔎</w:t>
      </w:r>
      <w:r w:rsidRPr="000D521F">
        <w:t xml:space="preserve"> </w:t>
      </w:r>
      <w:r w:rsidRPr="000D521F">
        <w:rPr>
          <w:b/>
          <w:bCs/>
        </w:rPr>
        <w:t>Reader’s prompt:</w:t>
      </w:r>
      <w:r w:rsidRPr="000D521F">
        <w:t xml:space="preserve"> When Denethor stares into his </w:t>
      </w:r>
      <w:proofErr w:type="spellStart"/>
      <w:r w:rsidRPr="000D521F">
        <w:t>Palantír</w:t>
      </w:r>
      <w:proofErr w:type="spellEnd"/>
      <w:r w:rsidRPr="000D521F">
        <w:t xml:space="preserve">, ask: </w:t>
      </w:r>
      <w:r w:rsidRPr="000D521F">
        <w:rPr>
          <w:i/>
          <w:iCs/>
        </w:rPr>
        <w:t>What does it mean that rulers see without being seen? What kind of power is vision itself?</w:t>
      </w:r>
    </w:p>
    <w:p w14:paraId="3656AD33" w14:textId="77777777" w:rsidR="000D521F" w:rsidRPr="000D521F" w:rsidRDefault="00000000" w:rsidP="000D521F">
      <w:r>
        <w:pict w14:anchorId="01D5DA05">
          <v:rect id="_x0000_i1181" style="width:0;height:1.5pt" o:hralign="center" o:hrstd="t" o:hr="t" fillcolor="#a0a0a0" stroked="f"/>
        </w:pict>
      </w:r>
    </w:p>
    <w:p w14:paraId="363F6082" w14:textId="77777777" w:rsidR="000D521F" w:rsidRPr="000D521F" w:rsidRDefault="000D521F" w:rsidP="000D521F">
      <w:pPr>
        <w:rPr>
          <w:b/>
          <w:bCs/>
        </w:rPr>
      </w:pPr>
      <w:r w:rsidRPr="000D521F">
        <w:rPr>
          <w:b/>
          <w:bCs/>
        </w:rPr>
        <w:t>What is Racialised Memory?</w:t>
      </w:r>
    </w:p>
    <w:p w14:paraId="3866330B" w14:textId="77777777" w:rsidR="000D521F" w:rsidRPr="000D521F" w:rsidRDefault="000D521F" w:rsidP="000D521F">
      <w:r w:rsidRPr="000D521F">
        <w:t>In Tolkien:</w:t>
      </w:r>
    </w:p>
    <w:p w14:paraId="43C10257" w14:textId="77777777" w:rsidR="000D521F" w:rsidRPr="000D521F" w:rsidRDefault="000D521F" w:rsidP="000D521F">
      <w:pPr>
        <w:numPr>
          <w:ilvl w:val="0"/>
          <w:numId w:val="274"/>
        </w:numPr>
      </w:pPr>
      <w:r w:rsidRPr="000D521F">
        <w:rPr>
          <w:b/>
          <w:bCs/>
        </w:rPr>
        <w:t>Elves (IC1-Jewish)</w:t>
      </w:r>
      <w:r w:rsidRPr="000D521F">
        <w:t xml:space="preserve"> embody memory of Valinor — longing for a homeland, defined by exile.</w:t>
      </w:r>
    </w:p>
    <w:p w14:paraId="5E83992C" w14:textId="77777777" w:rsidR="000D521F" w:rsidRPr="000D521F" w:rsidRDefault="000D521F" w:rsidP="000D521F">
      <w:pPr>
        <w:numPr>
          <w:ilvl w:val="0"/>
          <w:numId w:val="274"/>
        </w:numPr>
      </w:pPr>
      <w:r w:rsidRPr="000D521F">
        <w:t>Their decline is framed as tragic fading of memory.</w:t>
      </w:r>
    </w:p>
    <w:p w14:paraId="79981774" w14:textId="77777777" w:rsidR="000D521F" w:rsidRPr="000D521F" w:rsidRDefault="000D521F" w:rsidP="000D521F">
      <w:r w:rsidRPr="000D521F">
        <w:t>In the IC system:</w:t>
      </w:r>
    </w:p>
    <w:p w14:paraId="5AC8C19D" w14:textId="77777777" w:rsidR="000D521F" w:rsidRPr="000D521F" w:rsidRDefault="000D521F" w:rsidP="000D521F">
      <w:pPr>
        <w:numPr>
          <w:ilvl w:val="0"/>
          <w:numId w:val="275"/>
        </w:numPr>
      </w:pPr>
      <w:r w:rsidRPr="000D521F">
        <w:t>Memory belongs to racialised groups: Jews, Blacks, colonised peoples.</w:t>
      </w:r>
    </w:p>
    <w:p w14:paraId="62B88344" w14:textId="77777777" w:rsidR="000D521F" w:rsidRPr="000D521F" w:rsidRDefault="000D521F" w:rsidP="000D521F">
      <w:pPr>
        <w:numPr>
          <w:ilvl w:val="0"/>
          <w:numId w:val="275"/>
        </w:numPr>
      </w:pPr>
      <w:r w:rsidRPr="000D521F">
        <w:t>IC1 populations claim amnesia — presenting their history as universal, free from burden.</w:t>
      </w:r>
    </w:p>
    <w:p w14:paraId="5B90C2BC" w14:textId="77777777" w:rsidR="000D521F" w:rsidRPr="000D521F" w:rsidRDefault="000D521F" w:rsidP="000D521F">
      <w:r w:rsidRPr="000D521F">
        <w:t>In history:</w:t>
      </w:r>
    </w:p>
    <w:p w14:paraId="5B8B89E0" w14:textId="77777777" w:rsidR="000D521F" w:rsidRPr="000D521F" w:rsidRDefault="000D521F" w:rsidP="000D521F">
      <w:pPr>
        <w:numPr>
          <w:ilvl w:val="0"/>
          <w:numId w:val="276"/>
        </w:numPr>
      </w:pPr>
      <w:r w:rsidRPr="000D521F">
        <w:rPr>
          <w:b/>
          <w:bCs/>
        </w:rPr>
        <w:t>Jewish Zionism</w:t>
      </w:r>
      <w:r w:rsidRPr="000D521F">
        <w:t>: memory of exile and return.</w:t>
      </w:r>
    </w:p>
    <w:p w14:paraId="13353F94" w14:textId="77777777" w:rsidR="000D521F" w:rsidRPr="000D521F" w:rsidRDefault="000D521F" w:rsidP="000D521F">
      <w:pPr>
        <w:numPr>
          <w:ilvl w:val="0"/>
          <w:numId w:val="276"/>
        </w:numPr>
      </w:pPr>
      <w:r w:rsidRPr="000D521F">
        <w:rPr>
          <w:b/>
          <w:bCs/>
        </w:rPr>
        <w:lastRenderedPageBreak/>
        <w:t>Black Pan-Africanism and Rastafari</w:t>
      </w:r>
      <w:r w:rsidRPr="000D521F">
        <w:t>: memory of enslavement and Africa as homeland.</w:t>
      </w:r>
    </w:p>
    <w:p w14:paraId="7CD4C523" w14:textId="77777777" w:rsidR="000D521F" w:rsidRPr="000D521F" w:rsidRDefault="000D521F" w:rsidP="000D521F">
      <w:pPr>
        <w:numPr>
          <w:ilvl w:val="0"/>
          <w:numId w:val="276"/>
        </w:numPr>
      </w:pPr>
      <w:r w:rsidRPr="000D521F">
        <w:rPr>
          <w:b/>
          <w:bCs/>
        </w:rPr>
        <w:t>Postcolonial struggles</w:t>
      </w:r>
      <w:r w:rsidRPr="000D521F">
        <w:t>: memory of dispossession and demand for restitution.</w:t>
      </w:r>
    </w:p>
    <w:p w14:paraId="099BCEA6" w14:textId="77777777" w:rsidR="000D521F" w:rsidRPr="000D521F" w:rsidRDefault="000D521F" w:rsidP="000D521F">
      <w:r w:rsidRPr="000D521F">
        <w:rPr>
          <w:rFonts w:ascii="Segoe UI Emoji" w:hAnsi="Segoe UI Emoji" w:cs="Segoe UI Emoji"/>
        </w:rPr>
        <w:t>🔎</w:t>
      </w:r>
      <w:r w:rsidRPr="000D521F">
        <w:t xml:space="preserve"> </w:t>
      </w:r>
      <w:r w:rsidRPr="000D521F">
        <w:rPr>
          <w:b/>
          <w:bCs/>
        </w:rPr>
        <w:t>Reader’s prompt:</w:t>
      </w:r>
      <w:r w:rsidRPr="000D521F">
        <w:t xml:space="preserve"> When Galadriel shows visions in her mirror, ask: </w:t>
      </w:r>
      <w:r w:rsidRPr="000D521F">
        <w:rPr>
          <w:i/>
          <w:iCs/>
        </w:rPr>
        <w:t>Whose past is preserved, and whose is erased? Who carries the burden of memory, and who enjoys the privilege of forgetting?</w:t>
      </w:r>
    </w:p>
    <w:p w14:paraId="39535E64" w14:textId="77777777" w:rsidR="000D521F" w:rsidRPr="000D521F" w:rsidRDefault="00000000" w:rsidP="000D521F">
      <w:r>
        <w:pict w14:anchorId="0419AAEA">
          <v:rect id="_x0000_i1182" style="width:0;height:1.5pt" o:hralign="center" o:hrstd="t" o:hr="t" fillcolor="#a0a0a0" stroked="f"/>
        </w:pict>
      </w:r>
    </w:p>
    <w:p w14:paraId="4E5902FC" w14:textId="77777777" w:rsidR="000D521F" w:rsidRPr="000D521F" w:rsidRDefault="000D521F" w:rsidP="000D521F">
      <w:pPr>
        <w:rPr>
          <w:b/>
          <w:bCs/>
        </w:rPr>
      </w:pPr>
      <w:r w:rsidRPr="000D521F">
        <w:rPr>
          <w:b/>
          <w:bCs/>
        </w:rPr>
        <w:t>Applying the Toolkit</w:t>
      </w:r>
    </w:p>
    <w:p w14:paraId="47D46386" w14:textId="77777777" w:rsidR="000D521F" w:rsidRPr="000D521F" w:rsidRDefault="000D521F" w:rsidP="000D521F">
      <w:r w:rsidRPr="000D521F">
        <w:t>Readers can use these five prompts anywhere:</w:t>
      </w:r>
    </w:p>
    <w:p w14:paraId="39FAEDB0" w14:textId="77777777" w:rsidR="000D521F" w:rsidRPr="000D521F" w:rsidRDefault="000D521F" w:rsidP="000D521F">
      <w:pPr>
        <w:numPr>
          <w:ilvl w:val="0"/>
          <w:numId w:val="277"/>
        </w:numPr>
      </w:pPr>
      <w:r w:rsidRPr="000D521F">
        <w:t xml:space="preserve">In </w:t>
      </w:r>
      <w:r w:rsidRPr="000D521F">
        <w:rPr>
          <w:b/>
          <w:bCs/>
        </w:rPr>
        <w:t>literature</w:t>
      </w:r>
      <w:r w:rsidRPr="000D521F">
        <w:t>, to see how myths encode racial roles.</w:t>
      </w:r>
    </w:p>
    <w:p w14:paraId="6A7D42E4" w14:textId="77777777" w:rsidR="000D521F" w:rsidRPr="000D521F" w:rsidRDefault="000D521F" w:rsidP="000D521F">
      <w:pPr>
        <w:numPr>
          <w:ilvl w:val="0"/>
          <w:numId w:val="277"/>
        </w:numPr>
      </w:pPr>
      <w:r w:rsidRPr="000D521F">
        <w:t xml:space="preserve">In </w:t>
      </w:r>
      <w:r w:rsidRPr="000D521F">
        <w:rPr>
          <w:b/>
          <w:bCs/>
        </w:rPr>
        <w:t>history</w:t>
      </w:r>
      <w:r w:rsidRPr="000D521F">
        <w:t>, to expose how empire justified itself.</w:t>
      </w:r>
    </w:p>
    <w:p w14:paraId="627C0961" w14:textId="77777777" w:rsidR="000D521F" w:rsidRPr="000D521F" w:rsidRDefault="000D521F" w:rsidP="000D521F">
      <w:pPr>
        <w:numPr>
          <w:ilvl w:val="0"/>
          <w:numId w:val="277"/>
        </w:numPr>
      </w:pPr>
      <w:r w:rsidRPr="000D521F">
        <w:t xml:space="preserve">In </w:t>
      </w:r>
      <w:r w:rsidRPr="000D521F">
        <w:rPr>
          <w:b/>
          <w:bCs/>
        </w:rPr>
        <w:t>policing</w:t>
      </w:r>
      <w:r w:rsidRPr="000D521F">
        <w:t>, to interrogate how “neutral” codes reproduce hierarchies.</w:t>
      </w:r>
    </w:p>
    <w:p w14:paraId="4B80C54D" w14:textId="77777777" w:rsidR="000D521F" w:rsidRPr="000D521F" w:rsidRDefault="000D521F" w:rsidP="000D521F">
      <w:pPr>
        <w:numPr>
          <w:ilvl w:val="0"/>
          <w:numId w:val="277"/>
        </w:numPr>
      </w:pPr>
      <w:r w:rsidRPr="000D521F">
        <w:t xml:space="preserve">In </w:t>
      </w:r>
      <w:r w:rsidRPr="000D521F">
        <w:rPr>
          <w:b/>
          <w:bCs/>
        </w:rPr>
        <w:t>media</w:t>
      </w:r>
      <w:r w:rsidRPr="000D521F">
        <w:t>, to question whose stories are told and whose are silenced.</w:t>
      </w:r>
    </w:p>
    <w:p w14:paraId="261DE681" w14:textId="77777777" w:rsidR="000D521F" w:rsidRPr="000D521F" w:rsidRDefault="000D521F" w:rsidP="000D521F">
      <w:r w:rsidRPr="000D521F">
        <w:t xml:space="preserve">For Tolkien fans, the toolkit reveals why </w:t>
      </w:r>
      <w:proofErr w:type="gramStart"/>
      <w:r w:rsidRPr="000D521F">
        <w:t>Middle-earth</w:t>
      </w:r>
      <w:proofErr w:type="gramEnd"/>
      <w:r w:rsidRPr="000D521F">
        <w:t xml:space="preserve"> feels coherent: because it is built on binaries that echo real-world racial structures. For IC3CSI, the toolkit exposes how these same binaries shape policing and surveillance.</w:t>
      </w:r>
    </w:p>
    <w:p w14:paraId="642099EF" w14:textId="77777777" w:rsidR="000D521F" w:rsidRPr="000D521F" w:rsidRDefault="00000000" w:rsidP="000D521F">
      <w:r>
        <w:pict w14:anchorId="67BE9638">
          <v:rect id="_x0000_i1183" style="width:0;height:1.5pt" o:hralign="center" o:hrstd="t" o:hr="t" fillcolor="#a0a0a0" stroked="f"/>
        </w:pict>
      </w:r>
    </w:p>
    <w:p w14:paraId="51BE5312" w14:textId="77777777" w:rsidR="000D521F" w:rsidRPr="000D521F" w:rsidRDefault="000D521F" w:rsidP="000D521F">
      <w:pPr>
        <w:rPr>
          <w:b/>
          <w:bCs/>
        </w:rPr>
      </w:pPr>
      <w:r w:rsidRPr="000D521F">
        <w:rPr>
          <w:b/>
          <w:bCs/>
        </w:rPr>
        <w:t>IC3CSI Analysis</w:t>
      </w:r>
    </w:p>
    <w:p w14:paraId="0D85ACF0" w14:textId="77777777" w:rsidR="000D521F" w:rsidRPr="000D521F" w:rsidRDefault="000D521F" w:rsidP="000D521F">
      <w:r w:rsidRPr="000D521F">
        <w:t xml:space="preserve">The Codex is not only a map of categories. It is a </w:t>
      </w:r>
      <w:r w:rsidRPr="000D521F">
        <w:rPr>
          <w:b/>
          <w:bCs/>
        </w:rPr>
        <w:t>method of investigation</w:t>
      </w:r>
      <w:r w:rsidRPr="000D521F">
        <w:t>. Each prompt uncovers part of the hidden order. Together, they show how myth and bureaucracy share a racial imagination.</w:t>
      </w:r>
    </w:p>
    <w:p w14:paraId="5C482D08" w14:textId="77777777" w:rsidR="000D521F" w:rsidRPr="000D521F" w:rsidRDefault="00000000" w:rsidP="000D521F">
      <w:r>
        <w:pict w14:anchorId="1595D08F">
          <v:rect id="_x0000_i1184" style="width:0;height:1.5pt" o:hralign="center" o:hrstd="t" o:hr="t" fillcolor="#a0a0a0" stroked="f"/>
        </w:pict>
      </w:r>
    </w:p>
    <w:p w14:paraId="57F46E70" w14:textId="77777777" w:rsidR="000D521F" w:rsidRPr="000D521F" w:rsidRDefault="000D521F" w:rsidP="000D521F">
      <w:pPr>
        <w:rPr>
          <w:b/>
          <w:bCs/>
        </w:rPr>
      </w:pPr>
      <w:r w:rsidRPr="000D521F">
        <w:rPr>
          <w:b/>
          <w:bCs/>
        </w:rPr>
        <w:t>Conclusion</w:t>
      </w:r>
    </w:p>
    <w:p w14:paraId="573D930E" w14:textId="77777777" w:rsidR="000D521F" w:rsidRPr="000D521F" w:rsidRDefault="000D521F" w:rsidP="000D521F">
      <w:r w:rsidRPr="000D521F">
        <w:t>The five prompts make reading active. They let us ask who is divine, ruled, erased, watched, and remembered. They turn Tolkien’s legendarium and the IC system into case studies of the same grammar.</w:t>
      </w:r>
    </w:p>
    <w:p w14:paraId="703F6E27" w14:textId="77777777" w:rsidR="000D521F" w:rsidRPr="000D521F" w:rsidRDefault="000D521F" w:rsidP="000D521F">
      <w:r w:rsidRPr="000D521F">
        <w:t xml:space="preserve">For fans, this means seeing </w:t>
      </w:r>
      <w:proofErr w:type="gramStart"/>
      <w:r w:rsidRPr="000D521F">
        <w:t>Middle-earth</w:t>
      </w:r>
      <w:proofErr w:type="gramEnd"/>
      <w:r w:rsidRPr="000D521F">
        <w:t xml:space="preserve"> anew. For communities living under IC codes, it means recognising that the categories themselves are myths — and myths can be broken.</w:t>
      </w:r>
    </w:p>
    <w:p w14:paraId="4C71C7DA" w14:textId="77777777" w:rsidR="000D521F" w:rsidRPr="000D521F" w:rsidRDefault="00000000" w:rsidP="000D521F">
      <w:r>
        <w:pict w14:anchorId="2F6EA98F">
          <v:rect id="_x0000_i1185" style="width:0;height:1.5pt" o:hralign="center" o:hrstd="t" o:hr="t" fillcolor="#a0a0a0" stroked="f"/>
        </w:pict>
      </w:r>
    </w:p>
    <w:p w14:paraId="440CCF6F" w14:textId="77777777" w:rsidR="000D521F" w:rsidRPr="000D521F" w:rsidRDefault="000D521F" w:rsidP="000D521F">
      <w:pPr>
        <w:rPr>
          <w:b/>
          <w:bCs/>
        </w:rPr>
      </w:pPr>
      <w:r w:rsidRPr="000D521F">
        <w:rPr>
          <w:b/>
          <w:bCs/>
        </w:rPr>
        <w:t>Investigative Note</w:t>
      </w:r>
    </w:p>
    <w:p w14:paraId="3A7EBBFA" w14:textId="77777777" w:rsidR="000D521F" w:rsidRPr="000D521F" w:rsidRDefault="000D521F" w:rsidP="000D521F">
      <w:r w:rsidRPr="000D521F">
        <w:lastRenderedPageBreak/>
        <w:t>Every text, every form, every code can be read with these five questions. They reveal not only what is written, but what is erased.</w:t>
      </w:r>
    </w:p>
    <w:p w14:paraId="426E1F31" w14:textId="2A92F1F4" w:rsidR="000D521F" w:rsidRDefault="000D521F">
      <w:r>
        <w:br w:type="page"/>
      </w:r>
    </w:p>
    <w:p w14:paraId="63D68213" w14:textId="77777777" w:rsidR="00AD6951" w:rsidRPr="00AD6951" w:rsidRDefault="00AD6951" w:rsidP="00AD6951">
      <w:pPr>
        <w:rPr>
          <w:b/>
          <w:bCs/>
        </w:rPr>
      </w:pPr>
      <w:r w:rsidRPr="00AD6951">
        <w:rPr>
          <w:b/>
          <w:bCs/>
        </w:rPr>
        <w:lastRenderedPageBreak/>
        <w:t>Chapter 16 – Who is Divine?</w:t>
      </w:r>
    </w:p>
    <w:p w14:paraId="3748FAFB" w14:textId="77777777" w:rsidR="00AD6951" w:rsidRPr="00AD6951" w:rsidRDefault="00000000" w:rsidP="00AD6951">
      <w:r>
        <w:pict w14:anchorId="2565C1F4">
          <v:rect id="_x0000_i1186" style="width:0;height:1.5pt" o:hralign="center" o:hrstd="t" o:hr="t" fillcolor="#a0a0a0" stroked="f"/>
        </w:pict>
      </w:r>
    </w:p>
    <w:p w14:paraId="05D12E21" w14:textId="77777777" w:rsidR="00AD6951" w:rsidRPr="00AD6951" w:rsidRDefault="00AD6951" w:rsidP="00AD6951">
      <w:pPr>
        <w:rPr>
          <w:b/>
          <w:bCs/>
        </w:rPr>
      </w:pPr>
      <w:r w:rsidRPr="00AD6951">
        <w:rPr>
          <w:b/>
          <w:bCs/>
        </w:rPr>
        <w:t>Introduction</w:t>
      </w:r>
    </w:p>
    <w:p w14:paraId="44E34B48" w14:textId="77777777" w:rsidR="00AD6951" w:rsidRPr="00AD6951" w:rsidRDefault="00AD6951" w:rsidP="00AD6951">
      <w:r w:rsidRPr="00AD6951">
        <w:t xml:space="preserve">The first guiding question of the Codex is: </w:t>
      </w:r>
      <w:r w:rsidRPr="00AD6951">
        <w:rPr>
          <w:b/>
          <w:bCs/>
        </w:rPr>
        <w:t>Who is divine?</w:t>
      </w:r>
      <w:r w:rsidRPr="00AD6951">
        <w:br/>
        <w:t xml:space="preserve">To identify divinity in any cosmology is to ask: </w:t>
      </w:r>
      <w:r w:rsidRPr="00AD6951">
        <w:rPr>
          <w:i/>
          <w:iCs/>
        </w:rPr>
        <w:t>Who is treated as author? Whose law is unquestioned? Whose order is written into the world itself?</w:t>
      </w:r>
    </w:p>
    <w:p w14:paraId="5ECBD1D6" w14:textId="77777777" w:rsidR="00AD6951" w:rsidRPr="00AD6951" w:rsidRDefault="00AD6951" w:rsidP="00AD6951">
      <w:r w:rsidRPr="00AD6951">
        <w:t xml:space="preserve">In Tolkien’s legendarium, divinity belongs to the </w:t>
      </w:r>
      <w:r w:rsidRPr="00AD6951">
        <w:rPr>
          <w:b/>
          <w:bCs/>
        </w:rPr>
        <w:t>Valar</w:t>
      </w:r>
      <w:r w:rsidRPr="00AD6951">
        <w:t xml:space="preserve">, to the </w:t>
      </w:r>
      <w:r w:rsidRPr="00AD6951">
        <w:rPr>
          <w:b/>
          <w:bCs/>
        </w:rPr>
        <w:t>Elves</w:t>
      </w:r>
      <w:r w:rsidRPr="00AD6951">
        <w:t xml:space="preserve">, and, in a mortal echo, to the </w:t>
      </w:r>
      <w:proofErr w:type="spellStart"/>
      <w:r w:rsidRPr="00AD6951">
        <w:rPr>
          <w:b/>
          <w:bCs/>
        </w:rPr>
        <w:t>Rohirrim</w:t>
      </w:r>
      <w:proofErr w:type="spellEnd"/>
      <w:r w:rsidRPr="00AD6951">
        <w:t xml:space="preserve">. In the IC system, divinity belongs to </w:t>
      </w:r>
      <w:r w:rsidRPr="00AD6951">
        <w:rPr>
          <w:b/>
          <w:bCs/>
        </w:rPr>
        <w:t>IC1 — White, Northern European populations</w:t>
      </w:r>
      <w:r w:rsidRPr="00AD6951">
        <w:t xml:space="preserve">. In both cases, divinity is not about supernatural power alone, but about </w:t>
      </w:r>
      <w:r w:rsidRPr="00AD6951">
        <w:rPr>
          <w:b/>
          <w:bCs/>
        </w:rPr>
        <w:t>authorship, authority, and legitimacy</w:t>
      </w:r>
      <w:r w:rsidRPr="00AD6951">
        <w:t>.</w:t>
      </w:r>
    </w:p>
    <w:p w14:paraId="4C3DDFEC" w14:textId="77777777" w:rsidR="00AD6951" w:rsidRPr="00AD6951" w:rsidRDefault="00000000" w:rsidP="00AD6951">
      <w:r>
        <w:pict w14:anchorId="4BCE6AA2">
          <v:rect id="_x0000_i1187" style="width:0;height:1.5pt" o:hralign="center" o:hrstd="t" o:hr="t" fillcolor="#a0a0a0" stroked="f"/>
        </w:pict>
      </w:r>
    </w:p>
    <w:p w14:paraId="7CC45120" w14:textId="77777777" w:rsidR="00AD6951" w:rsidRPr="00AD6951" w:rsidRDefault="00AD6951" w:rsidP="00AD6951">
      <w:pPr>
        <w:rPr>
          <w:b/>
          <w:bCs/>
        </w:rPr>
      </w:pPr>
      <w:r w:rsidRPr="00AD6951">
        <w:rPr>
          <w:b/>
          <w:bCs/>
        </w:rPr>
        <w:t>The Valar: Cosmic Authors</w:t>
      </w:r>
    </w:p>
    <w:p w14:paraId="12692426" w14:textId="77777777" w:rsidR="00AD6951" w:rsidRPr="00AD6951" w:rsidRDefault="00AD6951" w:rsidP="00AD6951">
      <w:pPr>
        <w:numPr>
          <w:ilvl w:val="0"/>
          <w:numId w:val="278"/>
        </w:numPr>
      </w:pPr>
      <w:r w:rsidRPr="00AD6951">
        <w:t xml:space="preserve">In </w:t>
      </w:r>
      <w:r w:rsidRPr="00AD6951">
        <w:rPr>
          <w:i/>
          <w:iCs/>
        </w:rPr>
        <w:t>The Silmarillion</w:t>
      </w:r>
      <w:r w:rsidRPr="00AD6951">
        <w:t xml:space="preserve">, the </w:t>
      </w:r>
      <w:r w:rsidRPr="00AD6951">
        <w:rPr>
          <w:b/>
          <w:bCs/>
        </w:rPr>
        <w:t>Valar</w:t>
      </w:r>
      <w:r w:rsidRPr="00AD6951">
        <w:t xml:space="preserve"> are introduced as the Ainur who descend into Arda to shape the world. They are not mortals but powers, demiurges who order creation itself.</w:t>
      </w:r>
    </w:p>
    <w:p w14:paraId="669C9274" w14:textId="77777777" w:rsidR="00AD6951" w:rsidRPr="00AD6951" w:rsidRDefault="00AD6951" w:rsidP="00AD6951">
      <w:pPr>
        <w:numPr>
          <w:ilvl w:val="0"/>
          <w:numId w:val="278"/>
        </w:numPr>
      </w:pPr>
      <w:proofErr w:type="spellStart"/>
      <w:r w:rsidRPr="00AD6951">
        <w:t>Manwë</w:t>
      </w:r>
      <w:proofErr w:type="spellEnd"/>
      <w:r w:rsidRPr="00AD6951">
        <w:t xml:space="preserve"> governs the airs; Ulmo the waters; </w:t>
      </w:r>
      <w:proofErr w:type="spellStart"/>
      <w:r w:rsidRPr="00AD6951">
        <w:t>Aulë</w:t>
      </w:r>
      <w:proofErr w:type="spellEnd"/>
      <w:r w:rsidRPr="00AD6951">
        <w:t xml:space="preserve"> shapes the earth. Their domains show that divinity is tied to </w:t>
      </w:r>
      <w:r w:rsidRPr="00AD6951">
        <w:rPr>
          <w:b/>
          <w:bCs/>
        </w:rPr>
        <w:t>lawgiving</w:t>
      </w:r>
      <w:r w:rsidRPr="00AD6951">
        <w:t>: each Valar writes rules into the natural order.</w:t>
      </w:r>
    </w:p>
    <w:p w14:paraId="1FAB6560" w14:textId="77777777" w:rsidR="00AD6951" w:rsidRPr="00AD6951" w:rsidRDefault="00AD6951" w:rsidP="00AD6951">
      <w:pPr>
        <w:numPr>
          <w:ilvl w:val="0"/>
          <w:numId w:val="278"/>
        </w:numPr>
      </w:pPr>
      <w:r w:rsidRPr="00AD6951">
        <w:t>They enforce order against Morgoth’s rebellion, standing as guardians of creation.</w:t>
      </w:r>
    </w:p>
    <w:p w14:paraId="0D5CE9AC" w14:textId="77777777" w:rsidR="00AD6951" w:rsidRPr="00AD6951" w:rsidRDefault="00AD6951" w:rsidP="00AD6951">
      <w:r w:rsidRPr="00AD6951">
        <w:t xml:space="preserve">For Tolkien fans, the Valar establish the myth’s theological framework. For IC3CSI, they embody the IC1 role: those who </w:t>
      </w:r>
      <w:r w:rsidRPr="00AD6951">
        <w:rPr>
          <w:b/>
          <w:bCs/>
        </w:rPr>
        <w:t>write and enforce the myth-code</w:t>
      </w:r>
    </w:p>
    <w:p w14:paraId="407D1E23" w14:textId="67325490" w:rsidR="00AD6951" w:rsidRPr="00AD6951" w:rsidRDefault="00AD6951" w:rsidP="00AD6951"/>
    <w:p w14:paraId="1AF9F677" w14:textId="77777777" w:rsidR="00AD6951" w:rsidRPr="00AD6951" w:rsidRDefault="00AD6951" w:rsidP="00AD6951">
      <w:r w:rsidRPr="00AD6951">
        <w:t>.</w:t>
      </w:r>
    </w:p>
    <w:p w14:paraId="0270ED3B" w14:textId="77777777" w:rsidR="00AD6951" w:rsidRPr="00AD6951" w:rsidRDefault="00000000" w:rsidP="00AD6951">
      <w:r>
        <w:pict w14:anchorId="48DD9D25">
          <v:rect id="_x0000_i1188" style="width:0;height:1.5pt" o:hralign="center" o:hrstd="t" o:hr="t" fillcolor="#a0a0a0" stroked="f"/>
        </w:pict>
      </w:r>
    </w:p>
    <w:p w14:paraId="4149942D" w14:textId="77777777" w:rsidR="00AD6951" w:rsidRPr="00AD6951" w:rsidRDefault="00AD6951" w:rsidP="00AD6951">
      <w:pPr>
        <w:rPr>
          <w:b/>
          <w:bCs/>
        </w:rPr>
      </w:pPr>
      <w:r w:rsidRPr="00AD6951">
        <w:rPr>
          <w:b/>
          <w:bCs/>
        </w:rPr>
        <w:t>The Elves: Memory of the Divine</w:t>
      </w:r>
    </w:p>
    <w:p w14:paraId="3EC64E7A" w14:textId="77777777" w:rsidR="00AD6951" w:rsidRPr="00AD6951" w:rsidRDefault="00AD6951" w:rsidP="00AD6951">
      <w:pPr>
        <w:numPr>
          <w:ilvl w:val="0"/>
          <w:numId w:val="279"/>
        </w:numPr>
      </w:pPr>
      <w:r w:rsidRPr="00AD6951">
        <w:t xml:space="preserve">Elves are not gods, but they are Tolkien’s </w:t>
      </w:r>
      <w:r w:rsidRPr="00AD6951">
        <w:rPr>
          <w:b/>
          <w:bCs/>
        </w:rPr>
        <w:t>firstborn</w:t>
      </w:r>
      <w:r w:rsidRPr="00AD6951">
        <w:t xml:space="preserve"> — immortal, closest to the Valar, and guardians of divine memory.</w:t>
      </w:r>
    </w:p>
    <w:p w14:paraId="58BD7DC7" w14:textId="77777777" w:rsidR="00AD6951" w:rsidRPr="00AD6951" w:rsidRDefault="00AD6951" w:rsidP="00AD6951">
      <w:pPr>
        <w:numPr>
          <w:ilvl w:val="0"/>
          <w:numId w:val="279"/>
        </w:numPr>
      </w:pPr>
      <w:r w:rsidRPr="00AD6951">
        <w:t>They preserve knowledge of Valinor, sing of its light, and live as witnesses to creation.</w:t>
      </w:r>
    </w:p>
    <w:p w14:paraId="788F24DD" w14:textId="77777777" w:rsidR="00AD6951" w:rsidRPr="00AD6951" w:rsidRDefault="00AD6951" w:rsidP="00AD6951">
      <w:pPr>
        <w:numPr>
          <w:ilvl w:val="0"/>
          <w:numId w:val="279"/>
        </w:numPr>
      </w:pPr>
      <w:r w:rsidRPr="00AD6951">
        <w:t>Even in decline, their role is to remind others of a purer, divine order. Galadriel’s gift to Frodo — the phial of light — is a literal spark of divinity carried into darkness.</w:t>
      </w:r>
    </w:p>
    <w:p w14:paraId="26862FDE" w14:textId="77777777" w:rsidR="00AD6951" w:rsidRPr="00AD6951" w:rsidRDefault="00AD6951" w:rsidP="00AD6951">
      <w:r w:rsidRPr="00AD6951">
        <w:lastRenderedPageBreak/>
        <w:t xml:space="preserve">In your Codex, Elves are mapped to </w:t>
      </w:r>
      <w:r w:rsidRPr="00AD6951">
        <w:rPr>
          <w:b/>
          <w:bCs/>
        </w:rPr>
        <w:t>IC1-Jewish</w:t>
      </w:r>
      <w:r w:rsidRPr="00AD6951">
        <w:t>: racially white in appearance, yet carrying divine memory of exile and homeland</w:t>
      </w:r>
    </w:p>
    <w:p w14:paraId="04E71B9D" w14:textId="10E2FD65" w:rsidR="00AD6951" w:rsidRPr="00AD6951" w:rsidRDefault="00AD6951" w:rsidP="00AD6951"/>
    <w:p w14:paraId="311AFFD9" w14:textId="77777777" w:rsidR="00AD6951" w:rsidRPr="00AD6951" w:rsidRDefault="00AD6951" w:rsidP="00AD6951">
      <w:r w:rsidRPr="00AD6951">
        <w:t xml:space="preserve">. They show how divinity can also mean </w:t>
      </w:r>
      <w:r w:rsidRPr="00AD6951">
        <w:rPr>
          <w:b/>
          <w:bCs/>
        </w:rPr>
        <w:t>memory of origin</w:t>
      </w:r>
      <w:r w:rsidRPr="00AD6951">
        <w:t>.</w:t>
      </w:r>
    </w:p>
    <w:p w14:paraId="73D5E8F1" w14:textId="77777777" w:rsidR="00AD6951" w:rsidRPr="00AD6951" w:rsidRDefault="00000000" w:rsidP="00AD6951">
      <w:r>
        <w:pict w14:anchorId="78E27B8A">
          <v:rect id="_x0000_i1189" style="width:0;height:1.5pt" o:hralign="center" o:hrstd="t" o:hr="t" fillcolor="#a0a0a0" stroked="f"/>
        </w:pict>
      </w:r>
    </w:p>
    <w:p w14:paraId="70565FD5" w14:textId="77777777" w:rsidR="00AD6951" w:rsidRPr="00AD6951" w:rsidRDefault="00AD6951" w:rsidP="00AD6951">
      <w:pPr>
        <w:rPr>
          <w:b/>
          <w:bCs/>
        </w:rPr>
      </w:pPr>
      <w:r w:rsidRPr="00AD6951">
        <w:rPr>
          <w:b/>
          <w:bCs/>
        </w:rPr>
        <w:t xml:space="preserve">The </w:t>
      </w:r>
      <w:proofErr w:type="spellStart"/>
      <w:r w:rsidRPr="00AD6951">
        <w:rPr>
          <w:b/>
          <w:bCs/>
        </w:rPr>
        <w:t>Rohirrim</w:t>
      </w:r>
      <w:proofErr w:type="spellEnd"/>
      <w:r w:rsidRPr="00AD6951">
        <w:rPr>
          <w:b/>
          <w:bCs/>
        </w:rPr>
        <w:t>: Mortal Echo of Purity</w:t>
      </w:r>
    </w:p>
    <w:p w14:paraId="3CA75901" w14:textId="77777777" w:rsidR="00AD6951" w:rsidRPr="00AD6951" w:rsidRDefault="00AD6951" w:rsidP="00AD6951">
      <w:pPr>
        <w:numPr>
          <w:ilvl w:val="0"/>
          <w:numId w:val="280"/>
        </w:numPr>
      </w:pPr>
      <w:r w:rsidRPr="00AD6951">
        <w:t xml:space="preserve">The </w:t>
      </w:r>
      <w:proofErr w:type="spellStart"/>
      <w:r w:rsidRPr="00AD6951">
        <w:t>Rohirrim</w:t>
      </w:r>
      <w:proofErr w:type="spellEnd"/>
      <w:r w:rsidRPr="00AD6951">
        <w:t xml:space="preserve"> are human, yet they are described in near-divine terms: “tall men, fair of face, the riders of the North.”</w:t>
      </w:r>
    </w:p>
    <w:p w14:paraId="7B0E411E" w14:textId="77777777" w:rsidR="00AD6951" w:rsidRPr="00AD6951" w:rsidRDefault="00AD6951" w:rsidP="00AD6951">
      <w:pPr>
        <w:numPr>
          <w:ilvl w:val="0"/>
          <w:numId w:val="280"/>
        </w:numPr>
      </w:pPr>
      <w:r w:rsidRPr="00AD6951">
        <w:t xml:space="preserve">Their culture is rustic but heroic. They embody </w:t>
      </w:r>
      <w:r w:rsidRPr="00AD6951">
        <w:rPr>
          <w:b/>
          <w:bCs/>
        </w:rPr>
        <w:t>purity without decadence</w:t>
      </w:r>
      <w:r w:rsidRPr="00AD6951">
        <w:t xml:space="preserve"> — noble warriors uncorrupted by Gondor’s decline.</w:t>
      </w:r>
    </w:p>
    <w:p w14:paraId="6CE52038" w14:textId="77777777" w:rsidR="00AD6951" w:rsidRPr="00AD6951" w:rsidRDefault="00AD6951" w:rsidP="00AD6951">
      <w:pPr>
        <w:numPr>
          <w:ilvl w:val="0"/>
          <w:numId w:val="280"/>
        </w:numPr>
      </w:pPr>
      <w:r w:rsidRPr="00AD6951">
        <w:t xml:space="preserve">Their charge at </w:t>
      </w:r>
      <w:proofErr w:type="spellStart"/>
      <w:r w:rsidRPr="00AD6951">
        <w:t>Pelennor</w:t>
      </w:r>
      <w:proofErr w:type="spellEnd"/>
      <w:r w:rsidRPr="00AD6951">
        <w:t xml:space="preserve"> Fields is presented almost as divine intervention: “suddenly upon the king a great light shone.”</w:t>
      </w:r>
    </w:p>
    <w:p w14:paraId="2D11FC28" w14:textId="77777777" w:rsidR="00AD6951" w:rsidRPr="00AD6951" w:rsidRDefault="00AD6951" w:rsidP="00AD6951">
      <w:pPr>
        <w:numPr>
          <w:ilvl w:val="0"/>
          <w:numId w:val="280"/>
        </w:numPr>
      </w:pPr>
      <w:r w:rsidRPr="00AD6951">
        <w:t>They redeem the South through Northern strength, echoing the myth of divine IC1 renewal.</w:t>
      </w:r>
    </w:p>
    <w:p w14:paraId="26034F18" w14:textId="77777777" w:rsidR="00AD6951" w:rsidRPr="00AD6951" w:rsidRDefault="00000000" w:rsidP="00AD6951">
      <w:r>
        <w:pict w14:anchorId="23AA5AF1">
          <v:rect id="_x0000_i1190" style="width:0;height:1.5pt" o:hralign="center" o:hrstd="t" o:hr="t" fillcolor="#a0a0a0" stroked="f"/>
        </w:pict>
      </w:r>
    </w:p>
    <w:p w14:paraId="67FE06E9" w14:textId="77777777" w:rsidR="00AD6951" w:rsidRPr="00AD6951" w:rsidRDefault="00AD6951" w:rsidP="00AD6951">
      <w:pPr>
        <w:rPr>
          <w:b/>
          <w:bCs/>
        </w:rPr>
      </w:pPr>
      <w:r w:rsidRPr="00AD6951">
        <w:rPr>
          <w:b/>
          <w:bCs/>
        </w:rPr>
        <w:t>IC1 in the Police Codes</w:t>
      </w:r>
    </w:p>
    <w:p w14:paraId="175C0585" w14:textId="77777777" w:rsidR="00AD6951" w:rsidRPr="00AD6951" w:rsidRDefault="00AD6951" w:rsidP="00AD6951">
      <w:pPr>
        <w:numPr>
          <w:ilvl w:val="0"/>
          <w:numId w:val="281"/>
        </w:numPr>
      </w:pPr>
      <w:r w:rsidRPr="00AD6951">
        <w:rPr>
          <w:b/>
          <w:bCs/>
        </w:rPr>
        <w:t>IC1 = White, Northern European.</w:t>
      </w:r>
    </w:p>
    <w:p w14:paraId="404C6FDF" w14:textId="77777777" w:rsidR="00AD6951" w:rsidRPr="00AD6951" w:rsidRDefault="00AD6951" w:rsidP="00AD6951">
      <w:pPr>
        <w:numPr>
          <w:ilvl w:val="0"/>
          <w:numId w:val="281"/>
        </w:numPr>
      </w:pPr>
      <w:r w:rsidRPr="00AD6951">
        <w:t>Includes White British, White Irish, White Northern Europeans.</w:t>
      </w:r>
    </w:p>
    <w:p w14:paraId="4F6C8C76" w14:textId="77777777" w:rsidR="00AD6951" w:rsidRPr="00AD6951" w:rsidRDefault="00AD6951" w:rsidP="00AD6951">
      <w:pPr>
        <w:numPr>
          <w:ilvl w:val="0"/>
          <w:numId w:val="281"/>
        </w:numPr>
      </w:pPr>
      <w:r w:rsidRPr="00AD6951">
        <w:t>Positioned first in the list.</w:t>
      </w:r>
    </w:p>
    <w:p w14:paraId="12556B87" w14:textId="77777777" w:rsidR="00AD6951" w:rsidRPr="00AD6951" w:rsidRDefault="00AD6951" w:rsidP="00AD6951">
      <w:pPr>
        <w:numPr>
          <w:ilvl w:val="0"/>
          <w:numId w:val="281"/>
        </w:numPr>
        <w:rPr>
          <w:b/>
          <w:bCs/>
        </w:rPr>
      </w:pPr>
      <w:r w:rsidRPr="00AD6951">
        <w:t xml:space="preserve">Defined in your Codex as: </w:t>
      </w:r>
      <w:r w:rsidRPr="00AD6951">
        <w:rPr>
          <w:b/>
          <w:bCs/>
        </w:rPr>
        <w:t>“IC1 writes and enforces the myth-code.”</w:t>
      </w:r>
    </w:p>
    <w:p w14:paraId="720AD9A8" w14:textId="6F1FC070" w:rsidR="00AD6951" w:rsidRPr="00AD6951" w:rsidRDefault="00AD6951" w:rsidP="00AD6951"/>
    <w:p w14:paraId="254CE40A" w14:textId="77777777" w:rsidR="00AD6951" w:rsidRPr="00AD6951" w:rsidRDefault="00AD6951" w:rsidP="00AD6951">
      <w:r w:rsidRPr="00AD6951">
        <w:t xml:space="preserve">IC1 is not simply one group among others — it is the </w:t>
      </w:r>
      <w:r w:rsidRPr="00AD6951">
        <w:rPr>
          <w:b/>
          <w:bCs/>
        </w:rPr>
        <w:t>author of the categories themselves</w:t>
      </w:r>
      <w:r w:rsidRPr="00AD6951">
        <w:t>. This is divinity in bureaucratic form.</w:t>
      </w:r>
    </w:p>
    <w:p w14:paraId="11D51D97" w14:textId="77777777" w:rsidR="00AD6951" w:rsidRPr="00AD6951" w:rsidRDefault="00000000" w:rsidP="00AD6951">
      <w:r>
        <w:pict w14:anchorId="596F8220">
          <v:rect id="_x0000_i1191" style="width:0;height:1.5pt" o:hralign="center" o:hrstd="t" o:hr="t" fillcolor="#a0a0a0" stroked="f"/>
        </w:pict>
      </w:r>
    </w:p>
    <w:p w14:paraId="37DCE80C" w14:textId="77777777" w:rsidR="00AD6951" w:rsidRPr="00AD6951" w:rsidRDefault="00AD6951" w:rsidP="00AD6951">
      <w:pPr>
        <w:rPr>
          <w:b/>
          <w:bCs/>
        </w:rPr>
      </w:pPr>
      <w:r w:rsidRPr="00AD6951">
        <w:rPr>
          <w:b/>
          <w:bCs/>
        </w:rPr>
        <w:t>Historical Parallels</w:t>
      </w:r>
    </w:p>
    <w:p w14:paraId="30BEE50F" w14:textId="77777777" w:rsidR="00AD6951" w:rsidRPr="00AD6951" w:rsidRDefault="00AD6951" w:rsidP="00AD6951">
      <w:pPr>
        <w:rPr>
          <w:b/>
          <w:bCs/>
        </w:rPr>
      </w:pPr>
      <w:r w:rsidRPr="00AD6951">
        <w:rPr>
          <w:b/>
          <w:bCs/>
        </w:rPr>
        <w:t>1. The British Empire</w:t>
      </w:r>
    </w:p>
    <w:p w14:paraId="26663BFB" w14:textId="77777777" w:rsidR="00AD6951" w:rsidRPr="00AD6951" w:rsidRDefault="00AD6951" w:rsidP="00AD6951">
      <w:r w:rsidRPr="00AD6951">
        <w:t>Britain presented itself as divinely chosen to “civilise” the world. Its law was exported as universal, its categories imposed globally. Like the Valar, IC1 powers claimed the right to shape creation.</w:t>
      </w:r>
    </w:p>
    <w:p w14:paraId="3B17C342" w14:textId="77777777" w:rsidR="00AD6951" w:rsidRPr="00AD6951" w:rsidRDefault="00AD6951" w:rsidP="00AD6951">
      <w:pPr>
        <w:rPr>
          <w:b/>
          <w:bCs/>
        </w:rPr>
      </w:pPr>
      <w:r w:rsidRPr="00AD6951">
        <w:rPr>
          <w:b/>
          <w:bCs/>
        </w:rPr>
        <w:t>2. Protestant Reformation</w:t>
      </w:r>
    </w:p>
    <w:p w14:paraId="19AA81DD" w14:textId="77777777" w:rsidR="00AD6951" w:rsidRPr="00AD6951" w:rsidRDefault="00AD6951" w:rsidP="00AD6951">
      <w:r w:rsidRPr="00AD6951">
        <w:lastRenderedPageBreak/>
        <w:t>Northern Europe cast itself as spiritually pure in contrast to a corrupt Catholic South. Purity and authorship were claimed for the North — Gondor’s decline, Rohan’s vigour, retold as theology.</w:t>
      </w:r>
    </w:p>
    <w:p w14:paraId="3D44A851" w14:textId="77777777" w:rsidR="00AD6951" w:rsidRPr="00AD6951" w:rsidRDefault="00AD6951" w:rsidP="00AD6951">
      <w:pPr>
        <w:rPr>
          <w:b/>
          <w:bCs/>
        </w:rPr>
      </w:pPr>
      <w:r w:rsidRPr="00AD6951">
        <w:rPr>
          <w:b/>
          <w:bCs/>
        </w:rPr>
        <w:t>3. Nazi Mythology</w:t>
      </w:r>
    </w:p>
    <w:p w14:paraId="0DFA0BA3" w14:textId="77777777" w:rsidR="00AD6951" w:rsidRPr="00AD6951" w:rsidRDefault="00AD6951" w:rsidP="00AD6951">
      <w:r w:rsidRPr="00AD6951">
        <w:t>The Nazi regime elevated Northern Europeans as the Aryan race, divine authors of civilisation. The myth was destructive, but its claim to authorship followed the same logic: IC1 as divinity.</w:t>
      </w:r>
    </w:p>
    <w:p w14:paraId="4C9D2862" w14:textId="77777777" w:rsidR="00AD6951" w:rsidRPr="00AD6951" w:rsidRDefault="00AD6951" w:rsidP="00AD6951">
      <w:pPr>
        <w:rPr>
          <w:b/>
          <w:bCs/>
        </w:rPr>
      </w:pPr>
      <w:r w:rsidRPr="00AD6951">
        <w:rPr>
          <w:b/>
          <w:bCs/>
        </w:rPr>
        <w:t>4. NATO and the Cold War</w:t>
      </w:r>
    </w:p>
    <w:p w14:paraId="44230BF9" w14:textId="77777777" w:rsidR="00AD6951" w:rsidRPr="00AD6951" w:rsidRDefault="00AD6951" w:rsidP="00AD6951">
      <w:r w:rsidRPr="00AD6951">
        <w:t>After 1945, Northern powers cast themselves as guardians of “the free world.” They positioned themselves as lawgivers of global order — secular Valar policing the world.</w:t>
      </w:r>
    </w:p>
    <w:p w14:paraId="0F8F172B" w14:textId="77777777" w:rsidR="00AD6951" w:rsidRPr="00AD6951" w:rsidRDefault="00000000" w:rsidP="00AD6951">
      <w:r>
        <w:pict w14:anchorId="25DFF6C5">
          <v:rect id="_x0000_i1192" style="width:0;height:1.5pt" o:hralign="center" o:hrstd="t" o:hr="t" fillcolor="#a0a0a0" stroked="f"/>
        </w:pict>
      </w:r>
    </w:p>
    <w:p w14:paraId="7F787993" w14:textId="77777777" w:rsidR="00AD6951" w:rsidRPr="00AD6951" w:rsidRDefault="00AD6951" w:rsidP="00AD6951">
      <w:pPr>
        <w:rPr>
          <w:b/>
          <w:bCs/>
        </w:rPr>
      </w:pPr>
      <w:r w:rsidRPr="00AD6951">
        <w:rPr>
          <w:b/>
          <w:bCs/>
        </w:rPr>
        <w:t>Tolkien Fans’ Entry Point</w:t>
      </w:r>
    </w:p>
    <w:p w14:paraId="4BDCFC01" w14:textId="77777777" w:rsidR="00AD6951" w:rsidRPr="00AD6951" w:rsidRDefault="00AD6951" w:rsidP="00AD6951">
      <w:r w:rsidRPr="00AD6951">
        <w:t xml:space="preserve">Why do the Valar’s laws feel unquestionable? Why do the Elves’ memories carry such weight? Why does the arrival of the </w:t>
      </w:r>
      <w:proofErr w:type="spellStart"/>
      <w:r w:rsidRPr="00AD6951">
        <w:t>Rohirrim</w:t>
      </w:r>
      <w:proofErr w:type="spellEnd"/>
      <w:r w:rsidRPr="00AD6951">
        <w:t xml:space="preserve"> at </w:t>
      </w:r>
      <w:proofErr w:type="spellStart"/>
      <w:r w:rsidRPr="00AD6951">
        <w:t>Pelennor</w:t>
      </w:r>
      <w:proofErr w:type="spellEnd"/>
      <w:r w:rsidRPr="00AD6951">
        <w:t xml:space="preserve"> feel like salvation?</w:t>
      </w:r>
    </w:p>
    <w:p w14:paraId="77BC9916" w14:textId="77777777" w:rsidR="00AD6951" w:rsidRPr="00AD6951" w:rsidRDefault="00AD6951" w:rsidP="00AD6951">
      <w:r w:rsidRPr="00AD6951">
        <w:t xml:space="preserve">Because Tolkien is drawing on the same mythic coding that policing uses: </w:t>
      </w:r>
      <w:r w:rsidRPr="00AD6951">
        <w:rPr>
          <w:b/>
          <w:bCs/>
        </w:rPr>
        <w:t>the North as divine author, the South as dependent, the mixed as unstable, the Black as enemy.</w:t>
      </w:r>
      <w:r w:rsidRPr="00AD6951">
        <w:t xml:space="preserve"> Divinity in Tolkien is not universal — it is racialised.</w:t>
      </w:r>
    </w:p>
    <w:p w14:paraId="1949E252" w14:textId="77777777" w:rsidR="00AD6951" w:rsidRPr="00AD6951" w:rsidRDefault="00000000" w:rsidP="00AD6951">
      <w:r>
        <w:pict w14:anchorId="1C0AA1AF">
          <v:rect id="_x0000_i1193" style="width:0;height:1.5pt" o:hralign="center" o:hrstd="t" o:hr="t" fillcolor="#a0a0a0" stroked="f"/>
        </w:pict>
      </w:r>
    </w:p>
    <w:p w14:paraId="427C2B0C" w14:textId="77777777" w:rsidR="00AD6951" w:rsidRPr="00AD6951" w:rsidRDefault="00AD6951" w:rsidP="00AD6951">
      <w:pPr>
        <w:rPr>
          <w:b/>
          <w:bCs/>
        </w:rPr>
      </w:pPr>
      <w:r w:rsidRPr="00AD6951">
        <w:rPr>
          <w:b/>
          <w:bCs/>
        </w:rPr>
        <w:t>The Function of Divinity in the Codex</w:t>
      </w:r>
    </w:p>
    <w:p w14:paraId="308C3B3C" w14:textId="77777777" w:rsidR="00AD6951" w:rsidRPr="00AD6951" w:rsidRDefault="00AD6951" w:rsidP="00AD6951">
      <w:r w:rsidRPr="00AD6951">
        <w:t>The role of the divine is crucial:</w:t>
      </w:r>
    </w:p>
    <w:p w14:paraId="0EC93867" w14:textId="77777777" w:rsidR="00AD6951" w:rsidRPr="00AD6951" w:rsidRDefault="00AD6951" w:rsidP="00AD6951">
      <w:pPr>
        <w:numPr>
          <w:ilvl w:val="0"/>
          <w:numId w:val="282"/>
        </w:numPr>
      </w:pPr>
      <w:r w:rsidRPr="00AD6951">
        <w:t xml:space="preserve">It establishes the </w:t>
      </w:r>
      <w:r w:rsidRPr="00AD6951">
        <w:rPr>
          <w:b/>
          <w:bCs/>
        </w:rPr>
        <w:t>norm</w:t>
      </w:r>
      <w:r w:rsidRPr="00AD6951">
        <w:t xml:space="preserve"> against which all others are measured.</w:t>
      </w:r>
    </w:p>
    <w:p w14:paraId="58858575" w14:textId="77777777" w:rsidR="00AD6951" w:rsidRPr="00AD6951" w:rsidRDefault="00AD6951" w:rsidP="00AD6951">
      <w:pPr>
        <w:numPr>
          <w:ilvl w:val="0"/>
          <w:numId w:val="282"/>
        </w:numPr>
      </w:pPr>
      <w:r w:rsidRPr="00AD6951">
        <w:t xml:space="preserve">It writes the </w:t>
      </w:r>
      <w:r w:rsidRPr="00AD6951">
        <w:rPr>
          <w:b/>
          <w:bCs/>
        </w:rPr>
        <w:t>laws</w:t>
      </w:r>
      <w:r w:rsidRPr="00AD6951">
        <w:t xml:space="preserve"> that others must follow.</w:t>
      </w:r>
    </w:p>
    <w:p w14:paraId="155DC2A2" w14:textId="77777777" w:rsidR="00AD6951" w:rsidRPr="00AD6951" w:rsidRDefault="00AD6951" w:rsidP="00AD6951">
      <w:pPr>
        <w:numPr>
          <w:ilvl w:val="0"/>
          <w:numId w:val="282"/>
        </w:numPr>
      </w:pPr>
      <w:r w:rsidRPr="00AD6951">
        <w:t xml:space="preserve">It sanctifies the </w:t>
      </w:r>
      <w:r w:rsidRPr="00AD6951">
        <w:rPr>
          <w:b/>
          <w:bCs/>
        </w:rPr>
        <w:t>hierarchy</w:t>
      </w:r>
      <w:r w:rsidRPr="00AD6951">
        <w:t xml:space="preserve"> as natural, inevitable, </w:t>
      </w:r>
      <w:proofErr w:type="spellStart"/>
      <w:proofErr w:type="gramStart"/>
      <w:r w:rsidRPr="00AD6951">
        <w:t>god</w:t>
      </w:r>
      <w:proofErr w:type="gramEnd"/>
      <w:r w:rsidRPr="00AD6951">
        <w:t>-given</w:t>
      </w:r>
      <w:proofErr w:type="spellEnd"/>
      <w:r w:rsidRPr="00AD6951">
        <w:t>.</w:t>
      </w:r>
    </w:p>
    <w:p w14:paraId="49006E42" w14:textId="77777777" w:rsidR="00AD6951" w:rsidRPr="00AD6951" w:rsidRDefault="00AD6951" w:rsidP="00AD6951">
      <w:r w:rsidRPr="00AD6951">
        <w:t>Without divinity, the codex collapses. IC1’s divinity sustains every other category.</w:t>
      </w:r>
    </w:p>
    <w:p w14:paraId="3092B6AA" w14:textId="77777777" w:rsidR="00AD6951" w:rsidRPr="00AD6951" w:rsidRDefault="00000000" w:rsidP="00AD6951">
      <w:r>
        <w:pict w14:anchorId="5EE9804D">
          <v:rect id="_x0000_i1194" style="width:0;height:1.5pt" o:hralign="center" o:hrstd="t" o:hr="t" fillcolor="#a0a0a0" stroked="f"/>
        </w:pict>
      </w:r>
    </w:p>
    <w:p w14:paraId="077665B0" w14:textId="77777777" w:rsidR="00AD6951" w:rsidRPr="00AD6951" w:rsidRDefault="00AD6951" w:rsidP="00AD6951">
      <w:pPr>
        <w:rPr>
          <w:b/>
          <w:bCs/>
        </w:rPr>
      </w:pPr>
      <w:r w:rsidRPr="00AD6951">
        <w:rPr>
          <w:b/>
          <w:bCs/>
        </w:rPr>
        <w:t>IC3CSI Analysis</w:t>
      </w:r>
    </w:p>
    <w:p w14:paraId="6427C0D1" w14:textId="77777777" w:rsidR="00AD6951" w:rsidRPr="00AD6951" w:rsidRDefault="00AD6951" w:rsidP="00AD6951">
      <w:r w:rsidRPr="00AD6951">
        <w:t>The investigation confirms:</w:t>
      </w:r>
    </w:p>
    <w:p w14:paraId="641CEE63" w14:textId="77777777" w:rsidR="00AD6951" w:rsidRPr="00AD6951" w:rsidRDefault="00AD6951" w:rsidP="00AD6951">
      <w:pPr>
        <w:numPr>
          <w:ilvl w:val="0"/>
          <w:numId w:val="283"/>
        </w:numPr>
      </w:pPr>
      <w:r w:rsidRPr="00AD6951">
        <w:t xml:space="preserve">In Tolkien, divinity belongs to the Valar, Elves, and </w:t>
      </w:r>
      <w:proofErr w:type="spellStart"/>
      <w:r w:rsidRPr="00AD6951">
        <w:t>Rohirrim</w:t>
      </w:r>
      <w:proofErr w:type="spellEnd"/>
      <w:r w:rsidRPr="00AD6951">
        <w:t xml:space="preserve"> — authors, memory-keepers, and pure Northerners.</w:t>
      </w:r>
    </w:p>
    <w:p w14:paraId="44F22B59" w14:textId="77777777" w:rsidR="00AD6951" w:rsidRPr="00AD6951" w:rsidRDefault="00AD6951" w:rsidP="00AD6951">
      <w:pPr>
        <w:numPr>
          <w:ilvl w:val="0"/>
          <w:numId w:val="283"/>
        </w:numPr>
      </w:pPr>
      <w:r w:rsidRPr="00AD6951">
        <w:t>In the IC system, IC1 holds divine authority — writing and enforcing the categories.</w:t>
      </w:r>
    </w:p>
    <w:p w14:paraId="1975D7F1" w14:textId="77777777" w:rsidR="00AD6951" w:rsidRPr="00AD6951" w:rsidRDefault="00AD6951" w:rsidP="00AD6951">
      <w:pPr>
        <w:numPr>
          <w:ilvl w:val="0"/>
          <w:numId w:val="283"/>
        </w:numPr>
      </w:pPr>
      <w:r w:rsidRPr="00AD6951">
        <w:lastRenderedPageBreak/>
        <w:t>In history, Northern Europeans repeatedly cast themselves as divine authors: through empire, theology, racial ideology, and global governance.</w:t>
      </w:r>
    </w:p>
    <w:p w14:paraId="58E9ED86" w14:textId="77777777" w:rsidR="00AD6951" w:rsidRPr="00AD6951" w:rsidRDefault="00AD6951" w:rsidP="00AD6951">
      <w:r w:rsidRPr="00AD6951">
        <w:t>The divine role is not descriptive — it is prescriptive. It tells the world who may write history and who may not.</w:t>
      </w:r>
    </w:p>
    <w:p w14:paraId="214A17A1" w14:textId="77777777" w:rsidR="00AD6951" w:rsidRPr="00AD6951" w:rsidRDefault="00000000" w:rsidP="00AD6951">
      <w:r>
        <w:pict w14:anchorId="3EEBFFFC">
          <v:rect id="_x0000_i1195" style="width:0;height:1.5pt" o:hralign="center" o:hrstd="t" o:hr="t" fillcolor="#a0a0a0" stroked="f"/>
        </w:pict>
      </w:r>
    </w:p>
    <w:p w14:paraId="32794F2F" w14:textId="77777777" w:rsidR="00AD6951" w:rsidRPr="00AD6951" w:rsidRDefault="00AD6951" w:rsidP="00AD6951">
      <w:pPr>
        <w:rPr>
          <w:b/>
          <w:bCs/>
        </w:rPr>
      </w:pPr>
      <w:r w:rsidRPr="00AD6951">
        <w:rPr>
          <w:b/>
          <w:bCs/>
        </w:rPr>
        <w:t>Conclusion</w:t>
      </w:r>
    </w:p>
    <w:p w14:paraId="72DF93CA" w14:textId="77777777" w:rsidR="00AD6951" w:rsidRPr="00AD6951" w:rsidRDefault="00AD6951" w:rsidP="00AD6951">
      <w:r w:rsidRPr="00AD6951">
        <w:t xml:space="preserve">“Who is divine?” reveals the root of the cosmology. In Tolkien, it is the Valar, Elves, and </w:t>
      </w:r>
      <w:proofErr w:type="spellStart"/>
      <w:r w:rsidRPr="00AD6951">
        <w:t>Rohirrim</w:t>
      </w:r>
      <w:proofErr w:type="spellEnd"/>
      <w:r w:rsidRPr="00AD6951">
        <w:t>. In the IC system, it is IC1. In history, it is Northern Europe.</w:t>
      </w:r>
    </w:p>
    <w:p w14:paraId="0635A4CC" w14:textId="77777777" w:rsidR="00AD6951" w:rsidRPr="00AD6951" w:rsidRDefault="00AD6951" w:rsidP="00AD6951">
      <w:r w:rsidRPr="00AD6951">
        <w:t>Divinity is the myth of authorship: the claim to create worlds, write codes, and define morality. It is the anchor of racial cosmology, the centre from which all other categories radiate.</w:t>
      </w:r>
    </w:p>
    <w:p w14:paraId="52FFD5B0" w14:textId="77777777" w:rsidR="00AD6951" w:rsidRPr="00AD6951" w:rsidRDefault="00000000" w:rsidP="00AD6951">
      <w:r>
        <w:pict w14:anchorId="7EC8439B">
          <v:rect id="_x0000_i1196" style="width:0;height:1.5pt" o:hralign="center" o:hrstd="t" o:hr="t" fillcolor="#a0a0a0" stroked="f"/>
        </w:pict>
      </w:r>
    </w:p>
    <w:p w14:paraId="3BB5A7E4" w14:textId="77777777" w:rsidR="00AD6951" w:rsidRPr="00AD6951" w:rsidRDefault="00AD6951" w:rsidP="00AD6951">
      <w:pPr>
        <w:rPr>
          <w:b/>
          <w:bCs/>
        </w:rPr>
      </w:pPr>
      <w:r w:rsidRPr="00AD6951">
        <w:rPr>
          <w:b/>
          <w:bCs/>
        </w:rPr>
        <w:t>Investigative Note</w:t>
      </w:r>
    </w:p>
    <w:p w14:paraId="42F69F55" w14:textId="77777777" w:rsidR="00AD6951" w:rsidRPr="00AD6951" w:rsidRDefault="00AD6951" w:rsidP="00AD6951">
      <w:r w:rsidRPr="00AD6951">
        <w:t xml:space="preserve">IC1 is not simply included in the codex. It is the </w:t>
      </w:r>
      <w:r w:rsidRPr="00AD6951">
        <w:rPr>
          <w:b/>
          <w:bCs/>
        </w:rPr>
        <w:t>hand that writes it</w:t>
      </w:r>
      <w:r w:rsidRPr="00AD6951">
        <w:t>.</w:t>
      </w:r>
    </w:p>
    <w:p w14:paraId="6258E040" w14:textId="20E68CD5" w:rsidR="00AD6951" w:rsidRDefault="00AD6951">
      <w:r>
        <w:br w:type="page"/>
      </w:r>
    </w:p>
    <w:p w14:paraId="274E642B" w14:textId="77777777" w:rsidR="000A375C" w:rsidRPr="000A375C" w:rsidRDefault="000A375C" w:rsidP="000A375C">
      <w:pPr>
        <w:rPr>
          <w:b/>
          <w:bCs/>
        </w:rPr>
      </w:pPr>
      <w:r w:rsidRPr="000A375C">
        <w:rPr>
          <w:b/>
          <w:bCs/>
        </w:rPr>
        <w:lastRenderedPageBreak/>
        <w:t>Chapter 17 – Who is Ruled?</w:t>
      </w:r>
    </w:p>
    <w:p w14:paraId="0565907A" w14:textId="77777777" w:rsidR="000A375C" w:rsidRPr="000A375C" w:rsidRDefault="00000000" w:rsidP="000A375C">
      <w:r>
        <w:pict w14:anchorId="6D400275">
          <v:rect id="_x0000_i1197" style="width:0;height:1.5pt" o:hralign="center" o:hrstd="t" o:hr="t" fillcolor="#a0a0a0" stroked="f"/>
        </w:pict>
      </w:r>
    </w:p>
    <w:p w14:paraId="24645D68" w14:textId="77777777" w:rsidR="000A375C" w:rsidRPr="000A375C" w:rsidRDefault="000A375C" w:rsidP="000A375C">
      <w:pPr>
        <w:rPr>
          <w:b/>
          <w:bCs/>
        </w:rPr>
      </w:pPr>
      <w:r w:rsidRPr="000A375C">
        <w:rPr>
          <w:b/>
          <w:bCs/>
        </w:rPr>
        <w:t>Introduction</w:t>
      </w:r>
    </w:p>
    <w:p w14:paraId="39602464" w14:textId="77777777" w:rsidR="000A375C" w:rsidRPr="000A375C" w:rsidRDefault="000A375C" w:rsidP="000A375C">
      <w:r w:rsidRPr="000A375C">
        <w:t xml:space="preserve">The second guiding question of the Codex is: </w:t>
      </w:r>
      <w:r w:rsidRPr="000A375C">
        <w:rPr>
          <w:b/>
          <w:bCs/>
        </w:rPr>
        <w:t>Who is ruled?</w:t>
      </w:r>
      <w:r w:rsidRPr="000A375C">
        <w:br/>
        <w:t xml:space="preserve">If IC1 embodies divine authorship, then IC2 and IC6 embody </w:t>
      </w:r>
      <w:r w:rsidRPr="000A375C">
        <w:rPr>
          <w:b/>
          <w:bCs/>
        </w:rPr>
        <w:t>nobility under strain, power without sovereignty, pride without stability</w:t>
      </w:r>
      <w:r w:rsidRPr="000A375C">
        <w:t>. They are recognised but dependent, visible but subordinated.</w:t>
      </w:r>
    </w:p>
    <w:p w14:paraId="3860E05A" w14:textId="77777777" w:rsidR="000A375C" w:rsidRPr="000A375C" w:rsidRDefault="000A375C" w:rsidP="000A375C">
      <w:r w:rsidRPr="000A375C">
        <w:t xml:space="preserve">In Tolkien’s world, this role belongs to </w:t>
      </w:r>
      <w:r w:rsidRPr="000A375C">
        <w:rPr>
          <w:b/>
          <w:bCs/>
        </w:rPr>
        <w:t>Gondor (IC2)</w:t>
      </w:r>
      <w:r w:rsidRPr="000A375C">
        <w:t xml:space="preserve"> and the </w:t>
      </w:r>
      <w:r w:rsidRPr="000A375C">
        <w:rPr>
          <w:b/>
          <w:bCs/>
        </w:rPr>
        <w:t>Half-elves (IC6)</w:t>
      </w:r>
      <w:r w:rsidRPr="000A375C">
        <w:t>. Gondor is noble but in decline, clinging to greatness yet unable to survive without Northern aid. The Half-elves embody hybridity, noble but unstable, forced to choose. Both represent peoples who cannot rule themselves: they must be ruled.</w:t>
      </w:r>
    </w:p>
    <w:p w14:paraId="778BB63B" w14:textId="77777777" w:rsidR="000A375C" w:rsidRPr="000A375C" w:rsidRDefault="000A375C" w:rsidP="000A375C">
      <w:r w:rsidRPr="000A375C">
        <w:t xml:space="preserve">In the IC system, the ruled correspond to </w:t>
      </w:r>
      <w:r w:rsidRPr="000A375C">
        <w:rPr>
          <w:b/>
          <w:bCs/>
        </w:rPr>
        <w:t>IC2 (Southern Europeans)</w:t>
      </w:r>
      <w:r w:rsidRPr="000A375C">
        <w:t xml:space="preserve"> and </w:t>
      </w:r>
      <w:r w:rsidRPr="000A375C">
        <w:rPr>
          <w:b/>
          <w:bCs/>
        </w:rPr>
        <w:t>IC6 (Arabs and Mixed)</w:t>
      </w:r>
    </w:p>
    <w:p w14:paraId="45DAF7F5" w14:textId="30268418" w:rsidR="000A375C" w:rsidRPr="000A375C" w:rsidRDefault="000A375C" w:rsidP="000A375C"/>
    <w:p w14:paraId="7C675C06" w14:textId="77777777" w:rsidR="000A375C" w:rsidRPr="000A375C" w:rsidRDefault="000A375C" w:rsidP="000A375C">
      <w:r w:rsidRPr="000A375C">
        <w:t>.</w:t>
      </w:r>
    </w:p>
    <w:p w14:paraId="24425335" w14:textId="77777777" w:rsidR="000A375C" w:rsidRPr="000A375C" w:rsidRDefault="00000000" w:rsidP="000A375C">
      <w:r>
        <w:pict w14:anchorId="4BAB378B">
          <v:rect id="_x0000_i1198" style="width:0;height:1.5pt" o:hralign="center" o:hrstd="t" o:hr="t" fillcolor="#a0a0a0" stroked="f"/>
        </w:pict>
      </w:r>
    </w:p>
    <w:p w14:paraId="1F7EEA01" w14:textId="77777777" w:rsidR="000A375C" w:rsidRPr="000A375C" w:rsidRDefault="000A375C" w:rsidP="000A375C">
      <w:pPr>
        <w:rPr>
          <w:b/>
          <w:bCs/>
        </w:rPr>
      </w:pPr>
      <w:r w:rsidRPr="000A375C">
        <w:rPr>
          <w:b/>
          <w:bCs/>
        </w:rPr>
        <w:t>Gondor: Glory and Decline</w:t>
      </w:r>
    </w:p>
    <w:p w14:paraId="62E3E25B" w14:textId="77777777" w:rsidR="000A375C" w:rsidRPr="000A375C" w:rsidRDefault="000A375C" w:rsidP="000A375C">
      <w:r w:rsidRPr="000A375C">
        <w:t xml:space="preserve">For Tolkien fans, Gondor is one of the most iconic realms of </w:t>
      </w:r>
      <w:proofErr w:type="gramStart"/>
      <w:r w:rsidRPr="000A375C">
        <w:t>Middle-earth</w:t>
      </w:r>
      <w:proofErr w:type="gramEnd"/>
      <w:r w:rsidRPr="000A375C">
        <w:t>. Yet its role in the story is paradoxical: grand, but faltering.</w:t>
      </w:r>
    </w:p>
    <w:p w14:paraId="5B6FAD86" w14:textId="77777777" w:rsidR="000A375C" w:rsidRPr="000A375C" w:rsidRDefault="000A375C" w:rsidP="000A375C">
      <w:pPr>
        <w:numPr>
          <w:ilvl w:val="0"/>
          <w:numId w:val="284"/>
        </w:numPr>
      </w:pPr>
      <w:r w:rsidRPr="000A375C">
        <w:rPr>
          <w:b/>
          <w:bCs/>
        </w:rPr>
        <w:t>The Heirs of Númenor:</w:t>
      </w:r>
      <w:r w:rsidRPr="000A375C">
        <w:t xml:space="preserve"> Gondor’s lineage traces back to Númenor, the greatest civilisation of Men. Its architecture, libraries, and laws are reminders of that glory. Minas Tirith’s seven walls symbolise layered strength.</w:t>
      </w:r>
    </w:p>
    <w:p w14:paraId="6660E02B" w14:textId="77777777" w:rsidR="000A375C" w:rsidRPr="000A375C" w:rsidRDefault="000A375C" w:rsidP="000A375C">
      <w:pPr>
        <w:numPr>
          <w:ilvl w:val="0"/>
          <w:numId w:val="284"/>
        </w:numPr>
      </w:pPr>
      <w:r w:rsidRPr="000A375C">
        <w:rPr>
          <w:b/>
          <w:bCs/>
        </w:rPr>
        <w:t>Visible Weakness:</w:t>
      </w:r>
      <w:r w:rsidRPr="000A375C">
        <w:t xml:space="preserve"> By the War of the Ring, Gondor is diminished. Its armies are thin, its outer provinces fallen, its White Tree dead. Tolkien describes its people as proud, but weary.</w:t>
      </w:r>
    </w:p>
    <w:p w14:paraId="2D84C071" w14:textId="77777777" w:rsidR="000A375C" w:rsidRPr="000A375C" w:rsidRDefault="000A375C" w:rsidP="000A375C">
      <w:pPr>
        <w:numPr>
          <w:ilvl w:val="0"/>
          <w:numId w:val="284"/>
        </w:numPr>
      </w:pPr>
      <w:r w:rsidRPr="000A375C">
        <w:rPr>
          <w:b/>
          <w:bCs/>
        </w:rPr>
        <w:t>Denethor’s Fall:</w:t>
      </w:r>
      <w:r w:rsidRPr="000A375C">
        <w:t xml:space="preserve"> Denethor, the last Steward, is a tragic figure. Proud, intelligent, but consumed by despair. His use of the </w:t>
      </w:r>
      <w:proofErr w:type="spellStart"/>
      <w:r w:rsidRPr="000A375C">
        <w:t>Palantír</w:t>
      </w:r>
      <w:proofErr w:type="spellEnd"/>
      <w:r w:rsidRPr="000A375C">
        <w:t xml:space="preserve"> shows too much, overwhelming him with visions of Gondor’s doom. In his madness, he seeks to burn himself alive with his son.</w:t>
      </w:r>
    </w:p>
    <w:p w14:paraId="58D77B54" w14:textId="77777777" w:rsidR="000A375C" w:rsidRPr="000A375C" w:rsidRDefault="000A375C" w:rsidP="000A375C">
      <w:pPr>
        <w:numPr>
          <w:ilvl w:val="0"/>
          <w:numId w:val="284"/>
        </w:numPr>
      </w:pPr>
      <w:r w:rsidRPr="000A375C">
        <w:rPr>
          <w:b/>
          <w:bCs/>
        </w:rPr>
        <w:t>Dependence on Rohan:</w:t>
      </w:r>
      <w:r w:rsidRPr="000A375C">
        <w:t xml:space="preserve"> Gondor cannot defend itself. At the </w:t>
      </w:r>
      <w:proofErr w:type="spellStart"/>
      <w:r w:rsidRPr="000A375C">
        <w:t>Pelennor</w:t>
      </w:r>
      <w:proofErr w:type="spellEnd"/>
      <w:r w:rsidRPr="000A375C">
        <w:t xml:space="preserve"> Fields, it is the </w:t>
      </w:r>
      <w:proofErr w:type="spellStart"/>
      <w:r w:rsidRPr="000A375C">
        <w:t>Rohirrim</w:t>
      </w:r>
      <w:proofErr w:type="spellEnd"/>
      <w:r w:rsidRPr="000A375C">
        <w:t xml:space="preserve"> (IC1) who ride to the rescue. Aragorn, the Northern king, must claim the throne to restore order.</w:t>
      </w:r>
    </w:p>
    <w:p w14:paraId="5DA31BE8" w14:textId="77777777" w:rsidR="000A375C" w:rsidRPr="000A375C" w:rsidRDefault="000A375C" w:rsidP="000A375C">
      <w:r w:rsidRPr="000A375C">
        <w:t>Gondor illustrates the IC2 role: noble, cultured, admired — but ruled.</w:t>
      </w:r>
    </w:p>
    <w:p w14:paraId="55727DAE" w14:textId="77777777" w:rsidR="000A375C" w:rsidRPr="000A375C" w:rsidRDefault="00000000" w:rsidP="000A375C">
      <w:r>
        <w:lastRenderedPageBreak/>
        <w:pict w14:anchorId="027E9ED9">
          <v:rect id="_x0000_i1199" style="width:0;height:1.5pt" o:hralign="center" o:hrstd="t" o:hr="t" fillcolor="#a0a0a0" stroked="f"/>
        </w:pict>
      </w:r>
    </w:p>
    <w:p w14:paraId="244C535B" w14:textId="77777777" w:rsidR="000A375C" w:rsidRPr="000A375C" w:rsidRDefault="000A375C" w:rsidP="000A375C">
      <w:pPr>
        <w:rPr>
          <w:b/>
          <w:bCs/>
        </w:rPr>
      </w:pPr>
      <w:r w:rsidRPr="000A375C">
        <w:rPr>
          <w:b/>
          <w:bCs/>
        </w:rPr>
        <w:t>The Half-elves: The Burden of Choice</w:t>
      </w:r>
    </w:p>
    <w:p w14:paraId="1F26870D" w14:textId="77777777" w:rsidR="000A375C" w:rsidRPr="000A375C" w:rsidRDefault="000A375C" w:rsidP="000A375C">
      <w:r w:rsidRPr="000A375C">
        <w:t xml:space="preserve">The Half-elves </w:t>
      </w:r>
      <w:proofErr w:type="spellStart"/>
      <w:r w:rsidRPr="000A375C">
        <w:t>dramatise</w:t>
      </w:r>
      <w:proofErr w:type="spellEnd"/>
      <w:r w:rsidRPr="000A375C">
        <w:t xml:space="preserve"> the instability of hybridity.</w:t>
      </w:r>
    </w:p>
    <w:p w14:paraId="2417D205" w14:textId="77777777" w:rsidR="000A375C" w:rsidRPr="000A375C" w:rsidRDefault="000A375C" w:rsidP="000A375C">
      <w:pPr>
        <w:numPr>
          <w:ilvl w:val="0"/>
          <w:numId w:val="285"/>
        </w:numPr>
      </w:pPr>
      <w:r w:rsidRPr="000A375C">
        <w:rPr>
          <w:b/>
          <w:bCs/>
        </w:rPr>
        <w:t>Elrond and Elros:</w:t>
      </w:r>
      <w:r w:rsidRPr="000A375C">
        <w:t xml:space="preserve"> Given the choice of kindred, Elrond chose immortality, Elros mortality. Their fates divided their lineages.</w:t>
      </w:r>
    </w:p>
    <w:p w14:paraId="40E0CA8E" w14:textId="77777777" w:rsidR="000A375C" w:rsidRPr="000A375C" w:rsidRDefault="000A375C" w:rsidP="000A375C">
      <w:pPr>
        <w:numPr>
          <w:ilvl w:val="0"/>
          <w:numId w:val="285"/>
        </w:numPr>
      </w:pPr>
      <w:r w:rsidRPr="000A375C">
        <w:rPr>
          <w:b/>
          <w:bCs/>
        </w:rPr>
        <w:t>Arwen’s Tragedy:</w:t>
      </w:r>
      <w:r w:rsidRPr="000A375C">
        <w:t xml:space="preserve"> Arwen chooses mortality for Aragorn. Her story is framed as beautiful but sorrowful. She gains love but loses eternity, dying in grief after Aragorn’s death.</w:t>
      </w:r>
    </w:p>
    <w:p w14:paraId="0AC78108" w14:textId="77777777" w:rsidR="000A375C" w:rsidRPr="000A375C" w:rsidRDefault="000A375C" w:rsidP="000A375C">
      <w:pPr>
        <w:numPr>
          <w:ilvl w:val="0"/>
          <w:numId w:val="285"/>
        </w:numPr>
      </w:pPr>
      <w:r w:rsidRPr="000A375C">
        <w:rPr>
          <w:b/>
          <w:bCs/>
        </w:rPr>
        <w:t>Elrond’s Sorrow:</w:t>
      </w:r>
      <w:r w:rsidRPr="000A375C">
        <w:t xml:space="preserve"> Elrond suffers loss from every side: his brother, his daughter, his heritage. Hybridity grants influence but brings endless pain.</w:t>
      </w:r>
    </w:p>
    <w:p w14:paraId="22ADC269" w14:textId="77777777" w:rsidR="000A375C" w:rsidRPr="000A375C" w:rsidRDefault="000A375C" w:rsidP="000A375C">
      <w:r w:rsidRPr="000A375C">
        <w:t>Half-elves embody IC6: noble but unstable, powerful but dependent on the logic of choice. Their fate is to be ruled by the system itself.</w:t>
      </w:r>
    </w:p>
    <w:p w14:paraId="7F07F9F3" w14:textId="77777777" w:rsidR="000A375C" w:rsidRPr="000A375C" w:rsidRDefault="00000000" w:rsidP="000A375C">
      <w:r>
        <w:pict w14:anchorId="4EA0AC05">
          <v:rect id="_x0000_i1200" style="width:0;height:1.5pt" o:hralign="center" o:hrstd="t" o:hr="t" fillcolor="#a0a0a0" stroked="f"/>
        </w:pict>
      </w:r>
    </w:p>
    <w:p w14:paraId="700CEE3D" w14:textId="77777777" w:rsidR="000A375C" w:rsidRPr="000A375C" w:rsidRDefault="000A375C" w:rsidP="000A375C">
      <w:pPr>
        <w:rPr>
          <w:b/>
          <w:bCs/>
        </w:rPr>
      </w:pPr>
      <w:r w:rsidRPr="000A375C">
        <w:rPr>
          <w:b/>
          <w:bCs/>
        </w:rPr>
        <w:t>IC2 and IC6 in the Police Codes</w:t>
      </w:r>
    </w:p>
    <w:p w14:paraId="3B1C89E1" w14:textId="77777777" w:rsidR="000A375C" w:rsidRPr="000A375C" w:rsidRDefault="000A375C" w:rsidP="000A375C">
      <w:pPr>
        <w:numPr>
          <w:ilvl w:val="0"/>
          <w:numId w:val="286"/>
        </w:numPr>
      </w:pPr>
      <w:r w:rsidRPr="000A375C">
        <w:rPr>
          <w:b/>
          <w:bCs/>
        </w:rPr>
        <w:t>IC2 = Southern European.</w:t>
      </w:r>
      <w:r w:rsidRPr="000A375C">
        <w:t xml:space="preserve"> Noble heirs, but coded as darker, less pure than IC1.</w:t>
      </w:r>
    </w:p>
    <w:p w14:paraId="50E24FFC" w14:textId="77777777" w:rsidR="000A375C" w:rsidRPr="000A375C" w:rsidRDefault="000A375C" w:rsidP="000A375C">
      <w:pPr>
        <w:numPr>
          <w:ilvl w:val="0"/>
          <w:numId w:val="286"/>
        </w:numPr>
      </w:pPr>
      <w:r w:rsidRPr="000A375C">
        <w:rPr>
          <w:b/>
          <w:bCs/>
        </w:rPr>
        <w:t>IC6 = Arabs and Mixed.</w:t>
      </w:r>
      <w:r w:rsidRPr="000A375C">
        <w:t xml:space="preserve"> Coded as unstable, useful in conflict but mistrusted.</w:t>
      </w:r>
    </w:p>
    <w:p w14:paraId="152348D2" w14:textId="77777777" w:rsidR="000A375C" w:rsidRPr="000A375C" w:rsidRDefault="000A375C" w:rsidP="000A375C">
      <w:pPr>
        <w:numPr>
          <w:ilvl w:val="0"/>
          <w:numId w:val="286"/>
        </w:numPr>
        <w:rPr>
          <w:b/>
          <w:bCs/>
        </w:rPr>
      </w:pPr>
      <w:r w:rsidRPr="000A375C">
        <w:t xml:space="preserve">The Codex notes: </w:t>
      </w:r>
      <w:r w:rsidRPr="000A375C">
        <w:rPr>
          <w:b/>
          <w:bCs/>
        </w:rPr>
        <w:t>“IC2 inherits power but lacks purity; must align or risk corruption. IC6 is hybrid, unstable, used for conflict but never redeemed.”</w:t>
      </w:r>
    </w:p>
    <w:p w14:paraId="05AD64B4" w14:textId="50A66CDA" w:rsidR="000A375C" w:rsidRPr="000A375C" w:rsidRDefault="000A375C" w:rsidP="000A375C"/>
    <w:p w14:paraId="67FCFAA5" w14:textId="77777777" w:rsidR="000A375C" w:rsidRPr="000A375C" w:rsidRDefault="000A375C" w:rsidP="000A375C">
      <w:r w:rsidRPr="000A375C">
        <w:t>This is exactly Gondor and the Half-elves: noble but ruled, hybrid but dependent.</w:t>
      </w:r>
    </w:p>
    <w:p w14:paraId="6F28810D" w14:textId="77777777" w:rsidR="000A375C" w:rsidRPr="000A375C" w:rsidRDefault="00000000" w:rsidP="000A375C">
      <w:r>
        <w:pict w14:anchorId="04F416B6">
          <v:rect id="_x0000_i1201" style="width:0;height:1.5pt" o:hralign="center" o:hrstd="t" o:hr="t" fillcolor="#a0a0a0" stroked="f"/>
        </w:pict>
      </w:r>
    </w:p>
    <w:p w14:paraId="7FEBCC40" w14:textId="77777777" w:rsidR="000A375C" w:rsidRPr="000A375C" w:rsidRDefault="000A375C" w:rsidP="000A375C">
      <w:pPr>
        <w:rPr>
          <w:b/>
          <w:bCs/>
        </w:rPr>
      </w:pPr>
      <w:r w:rsidRPr="000A375C">
        <w:rPr>
          <w:b/>
          <w:bCs/>
        </w:rPr>
        <w:t>Historical Parallels</w:t>
      </w:r>
    </w:p>
    <w:p w14:paraId="1407AF42" w14:textId="77777777" w:rsidR="000A375C" w:rsidRPr="000A375C" w:rsidRDefault="000A375C" w:rsidP="000A375C">
      <w:pPr>
        <w:rPr>
          <w:b/>
          <w:bCs/>
        </w:rPr>
      </w:pPr>
      <w:r w:rsidRPr="000A375C">
        <w:rPr>
          <w:b/>
          <w:bCs/>
        </w:rPr>
        <w:t>1. Southern Europe as Ruled</w:t>
      </w:r>
    </w:p>
    <w:p w14:paraId="05DB4222" w14:textId="77777777" w:rsidR="000A375C" w:rsidRPr="000A375C" w:rsidRDefault="000A375C" w:rsidP="000A375C">
      <w:pPr>
        <w:numPr>
          <w:ilvl w:val="0"/>
          <w:numId w:val="287"/>
        </w:numPr>
      </w:pPr>
      <w:r w:rsidRPr="000A375C">
        <w:rPr>
          <w:b/>
          <w:bCs/>
        </w:rPr>
        <w:t>Byzantium:</w:t>
      </w:r>
      <w:r w:rsidRPr="000A375C">
        <w:t xml:space="preserve"> A grand heir of </w:t>
      </w:r>
      <w:proofErr w:type="gramStart"/>
      <w:r w:rsidRPr="000A375C">
        <w:t>Rome, but</w:t>
      </w:r>
      <w:proofErr w:type="gramEnd"/>
      <w:r w:rsidRPr="000A375C">
        <w:t xml:space="preserve"> conquered in 1453. Admired, but remembered as fallen.</w:t>
      </w:r>
    </w:p>
    <w:p w14:paraId="4784CCF2" w14:textId="77777777" w:rsidR="000A375C" w:rsidRPr="000A375C" w:rsidRDefault="000A375C" w:rsidP="000A375C">
      <w:pPr>
        <w:numPr>
          <w:ilvl w:val="0"/>
          <w:numId w:val="287"/>
        </w:numPr>
      </w:pPr>
      <w:r w:rsidRPr="000A375C">
        <w:rPr>
          <w:b/>
          <w:bCs/>
        </w:rPr>
        <w:t>Spain and Portugal:</w:t>
      </w:r>
      <w:r w:rsidRPr="000A375C">
        <w:t xml:space="preserve"> Rulers of global empires, later depicted as exhausted heirs, surpassed by Britain.</w:t>
      </w:r>
    </w:p>
    <w:p w14:paraId="4CB73B67" w14:textId="77777777" w:rsidR="000A375C" w:rsidRPr="000A375C" w:rsidRDefault="000A375C" w:rsidP="000A375C">
      <w:pPr>
        <w:numPr>
          <w:ilvl w:val="0"/>
          <w:numId w:val="287"/>
        </w:numPr>
      </w:pPr>
      <w:r w:rsidRPr="000A375C">
        <w:rPr>
          <w:b/>
          <w:bCs/>
        </w:rPr>
        <w:t>Italy under Mussolini:</w:t>
      </w:r>
      <w:r w:rsidRPr="000A375C">
        <w:t xml:space="preserve"> Attempted revival of Rome, but revealed fragility, dependent on alliances with Northern powers.</w:t>
      </w:r>
    </w:p>
    <w:p w14:paraId="2C6EAFF1" w14:textId="77777777" w:rsidR="000A375C" w:rsidRPr="000A375C" w:rsidRDefault="000A375C" w:rsidP="000A375C">
      <w:pPr>
        <w:rPr>
          <w:b/>
          <w:bCs/>
        </w:rPr>
      </w:pPr>
      <w:r w:rsidRPr="000A375C">
        <w:rPr>
          <w:b/>
          <w:bCs/>
        </w:rPr>
        <w:t>2. Arabs as Unstable Allies</w:t>
      </w:r>
    </w:p>
    <w:p w14:paraId="2D607C01" w14:textId="77777777" w:rsidR="000A375C" w:rsidRPr="000A375C" w:rsidRDefault="000A375C" w:rsidP="000A375C">
      <w:pPr>
        <w:numPr>
          <w:ilvl w:val="0"/>
          <w:numId w:val="288"/>
        </w:numPr>
      </w:pPr>
      <w:r w:rsidRPr="000A375C">
        <w:lastRenderedPageBreak/>
        <w:t xml:space="preserve">The </w:t>
      </w:r>
      <w:r w:rsidRPr="000A375C">
        <w:rPr>
          <w:b/>
          <w:bCs/>
        </w:rPr>
        <w:t>Arab Revolt (1916–18):</w:t>
      </w:r>
      <w:r w:rsidRPr="000A375C">
        <w:t xml:space="preserve"> Arabs were celebrated in Lawrence of Arabia’s </w:t>
      </w:r>
      <w:proofErr w:type="gramStart"/>
      <w:r w:rsidRPr="000A375C">
        <w:t>myth, but</w:t>
      </w:r>
      <w:proofErr w:type="gramEnd"/>
      <w:r w:rsidRPr="000A375C">
        <w:t xml:space="preserve"> denied authorship of their own destiny. British and French mandates ruled them instead.</w:t>
      </w:r>
    </w:p>
    <w:p w14:paraId="698208D4" w14:textId="77777777" w:rsidR="000A375C" w:rsidRPr="000A375C" w:rsidRDefault="000A375C" w:rsidP="000A375C">
      <w:pPr>
        <w:numPr>
          <w:ilvl w:val="0"/>
          <w:numId w:val="288"/>
        </w:numPr>
      </w:pPr>
      <w:r w:rsidRPr="000A375C">
        <w:t>Arabs were framed as romantic warriors, yet politically unstable, needing supervision.</w:t>
      </w:r>
    </w:p>
    <w:p w14:paraId="3C999E62" w14:textId="77777777" w:rsidR="000A375C" w:rsidRPr="000A375C" w:rsidRDefault="000A375C" w:rsidP="000A375C">
      <w:pPr>
        <w:rPr>
          <w:b/>
          <w:bCs/>
        </w:rPr>
      </w:pPr>
      <w:r w:rsidRPr="000A375C">
        <w:rPr>
          <w:b/>
          <w:bCs/>
        </w:rPr>
        <w:t>3. Mixed Communities in Empire</w:t>
      </w:r>
    </w:p>
    <w:p w14:paraId="6C5DE89F" w14:textId="77777777" w:rsidR="000A375C" w:rsidRPr="000A375C" w:rsidRDefault="000A375C" w:rsidP="000A375C">
      <w:pPr>
        <w:numPr>
          <w:ilvl w:val="0"/>
          <w:numId w:val="289"/>
        </w:numPr>
      </w:pPr>
      <w:r w:rsidRPr="000A375C">
        <w:t>Anglo-Indians, Caribbean “coloureds,” and Métis populations were visible but stigmatised.</w:t>
      </w:r>
    </w:p>
    <w:p w14:paraId="69B1FF7D" w14:textId="77777777" w:rsidR="000A375C" w:rsidRPr="000A375C" w:rsidRDefault="000A375C" w:rsidP="000A375C">
      <w:pPr>
        <w:numPr>
          <w:ilvl w:val="0"/>
          <w:numId w:val="289"/>
        </w:numPr>
      </w:pPr>
      <w:r w:rsidRPr="000A375C">
        <w:t>They were denied recognition as sovereign, treated as in-between, requiring oversight.</w:t>
      </w:r>
    </w:p>
    <w:p w14:paraId="6CA3559E" w14:textId="77777777" w:rsidR="000A375C" w:rsidRPr="000A375C" w:rsidRDefault="000A375C" w:rsidP="000A375C">
      <w:pPr>
        <w:rPr>
          <w:b/>
          <w:bCs/>
        </w:rPr>
      </w:pPr>
      <w:r w:rsidRPr="000A375C">
        <w:rPr>
          <w:b/>
          <w:bCs/>
        </w:rPr>
        <w:t>4. Modern Europe and Middle East</w:t>
      </w:r>
    </w:p>
    <w:p w14:paraId="51188E3A" w14:textId="77777777" w:rsidR="000A375C" w:rsidRPr="000A375C" w:rsidRDefault="000A375C" w:rsidP="000A375C">
      <w:pPr>
        <w:numPr>
          <w:ilvl w:val="0"/>
          <w:numId w:val="290"/>
        </w:numPr>
      </w:pPr>
      <w:r w:rsidRPr="000A375C">
        <w:t>Southern Europe today is subject to Northern oversight in EU financial crises.</w:t>
      </w:r>
    </w:p>
    <w:p w14:paraId="36151C6A" w14:textId="77777777" w:rsidR="000A375C" w:rsidRPr="000A375C" w:rsidRDefault="000A375C" w:rsidP="000A375C">
      <w:pPr>
        <w:numPr>
          <w:ilvl w:val="0"/>
          <w:numId w:val="290"/>
        </w:numPr>
      </w:pPr>
      <w:r w:rsidRPr="000A375C">
        <w:t>Arabs and mixed populations in Britain are policed disproportionately, treated as suspect communities.</w:t>
      </w:r>
    </w:p>
    <w:p w14:paraId="62EFE413" w14:textId="77777777" w:rsidR="000A375C" w:rsidRPr="000A375C" w:rsidRDefault="00000000" w:rsidP="000A375C">
      <w:r>
        <w:pict w14:anchorId="2317F4E6">
          <v:rect id="_x0000_i1202" style="width:0;height:1.5pt" o:hralign="center" o:hrstd="t" o:hr="t" fillcolor="#a0a0a0" stroked="f"/>
        </w:pict>
      </w:r>
    </w:p>
    <w:p w14:paraId="280D9761" w14:textId="77777777" w:rsidR="000A375C" w:rsidRPr="000A375C" w:rsidRDefault="000A375C" w:rsidP="000A375C">
      <w:pPr>
        <w:rPr>
          <w:b/>
          <w:bCs/>
        </w:rPr>
      </w:pPr>
      <w:r w:rsidRPr="000A375C">
        <w:rPr>
          <w:b/>
          <w:bCs/>
        </w:rPr>
        <w:t>Tolkien Fans’ Entry Point</w:t>
      </w:r>
    </w:p>
    <w:p w14:paraId="2C751BFD" w14:textId="77777777" w:rsidR="000A375C" w:rsidRPr="000A375C" w:rsidRDefault="000A375C" w:rsidP="000A375C">
      <w:r w:rsidRPr="000A375C">
        <w:t xml:space="preserve">Why does Denethor collapse under the </w:t>
      </w:r>
      <w:proofErr w:type="spellStart"/>
      <w:r w:rsidRPr="000A375C">
        <w:t>Palantír</w:t>
      </w:r>
      <w:proofErr w:type="spellEnd"/>
      <w:r w:rsidRPr="000A375C">
        <w:t>? Why must Aragorn — a Northern king — restore Gondor’s throne? Why must Arwen’s love story end in tragedy?</w:t>
      </w:r>
    </w:p>
    <w:p w14:paraId="23BF71C8" w14:textId="77777777" w:rsidR="000A375C" w:rsidRPr="000A375C" w:rsidRDefault="000A375C" w:rsidP="000A375C">
      <w:r w:rsidRPr="000A375C">
        <w:t xml:space="preserve">Because Gondor and the Half-elves embody the role of the ruled. They are admired for </w:t>
      </w:r>
      <w:proofErr w:type="gramStart"/>
      <w:r w:rsidRPr="000A375C">
        <w:t>nobility, but</w:t>
      </w:r>
      <w:proofErr w:type="gramEnd"/>
      <w:r w:rsidRPr="000A375C">
        <w:t xml:space="preserve"> denied sovereignty. Their destiny is dependency.</w:t>
      </w:r>
    </w:p>
    <w:p w14:paraId="027CDA54" w14:textId="77777777" w:rsidR="000A375C" w:rsidRPr="000A375C" w:rsidRDefault="00000000" w:rsidP="000A375C">
      <w:r>
        <w:pict w14:anchorId="691AD88B">
          <v:rect id="_x0000_i1203" style="width:0;height:1.5pt" o:hralign="center" o:hrstd="t" o:hr="t" fillcolor="#a0a0a0" stroked="f"/>
        </w:pict>
      </w:r>
    </w:p>
    <w:p w14:paraId="0AD085BC" w14:textId="77777777" w:rsidR="000A375C" w:rsidRPr="000A375C" w:rsidRDefault="000A375C" w:rsidP="000A375C">
      <w:pPr>
        <w:rPr>
          <w:b/>
          <w:bCs/>
        </w:rPr>
      </w:pPr>
      <w:r w:rsidRPr="000A375C">
        <w:rPr>
          <w:b/>
          <w:bCs/>
        </w:rPr>
        <w:t>The Function of the Ruled</w:t>
      </w:r>
    </w:p>
    <w:p w14:paraId="7CA74022" w14:textId="77777777" w:rsidR="000A375C" w:rsidRPr="000A375C" w:rsidRDefault="000A375C" w:rsidP="000A375C">
      <w:r w:rsidRPr="000A375C">
        <w:t>The ruled stabilise the codex by:</w:t>
      </w:r>
    </w:p>
    <w:p w14:paraId="37544A16" w14:textId="77777777" w:rsidR="000A375C" w:rsidRPr="000A375C" w:rsidRDefault="000A375C" w:rsidP="000A375C">
      <w:pPr>
        <w:numPr>
          <w:ilvl w:val="0"/>
          <w:numId w:val="291"/>
        </w:numPr>
      </w:pPr>
      <w:r w:rsidRPr="000A375C">
        <w:rPr>
          <w:b/>
          <w:bCs/>
        </w:rPr>
        <w:t>Providing nobility without sovereignty.</w:t>
      </w:r>
      <w:r w:rsidRPr="000A375C">
        <w:t xml:space="preserve"> Gondor is admired, but reliant on the North.</w:t>
      </w:r>
    </w:p>
    <w:p w14:paraId="37AAEE5B" w14:textId="77777777" w:rsidR="000A375C" w:rsidRPr="000A375C" w:rsidRDefault="000A375C" w:rsidP="000A375C">
      <w:pPr>
        <w:numPr>
          <w:ilvl w:val="0"/>
          <w:numId w:val="291"/>
        </w:numPr>
      </w:pPr>
      <w:r w:rsidRPr="000A375C">
        <w:rPr>
          <w:b/>
          <w:bCs/>
        </w:rPr>
        <w:t>Providing hybridity without autonomy.</w:t>
      </w:r>
      <w:r w:rsidRPr="000A375C">
        <w:t xml:space="preserve"> Half-elves are </w:t>
      </w:r>
      <w:proofErr w:type="gramStart"/>
      <w:r w:rsidRPr="000A375C">
        <w:t>powerful, but</w:t>
      </w:r>
      <w:proofErr w:type="gramEnd"/>
      <w:r w:rsidRPr="000A375C">
        <w:t xml:space="preserve"> forced into tragic choices.</w:t>
      </w:r>
    </w:p>
    <w:p w14:paraId="3386F406" w14:textId="77777777" w:rsidR="000A375C" w:rsidRPr="000A375C" w:rsidRDefault="000A375C" w:rsidP="000A375C">
      <w:pPr>
        <w:numPr>
          <w:ilvl w:val="0"/>
          <w:numId w:val="291"/>
        </w:numPr>
      </w:pPr>
      <w:r w:rsidRPr="000A375C">
        <w:rPr>
          <w:b/>
          <w:bCs/>
        </w:rPr>
        <w:t>Allowing IC1 to appear as rescuer.</w:t>
      </w:r>
      <w:r w:rsidRPr="000A375C">
        <w:t xml:space="preserve"> Northern intervention saves Gondor and gives purpose to Half-elves’ lineage.</w:t>
      </w:r>
    </w:p>
    <w:p w14:paraId="5B4C5149" w14:textId="77777777" w:rsidR="000A375C" w:rsidRPr="000A375C" w:rsidRDefault="000A375C" w:rsidP="000A375C">
      <w:r w:rsidRPr="000A375C">
        <w:t>This ensures that IC1 divinity remains central.</w:t>
      </w:r>
    </w:p>
    <w:p w14:paraId="19D745D3" w14:textId="77777777" w:rsidR="000A375C" w:rsidRPr="000A375C" w:rsidRDefault="00000000" w:rsidP="000A375C">
      <w:r>
        <w:pict w14:anchorId="45F24727">
          <v:rect id="_x0000_i1204" style="width:0;height:1.5pt" o:hralign="center" o:hrstd="t" o:hr="t" fillcolor="#a0a0a0" stroked="f"/>
        </w:pict>
      </w:r>
    </w:p>
    <w:p w14:paraId="729E5D22" w14:textId="77777777" w:rsidR="000A375C" w:rsidRPr="000A375C" w:rsidRDefault="000A375C" w:rsidP="000A375C">
      <w:pPr>
        <w:rPr>
          <w:b/>
          <w:bCs/>
        </w:rPr>
      </w:pPr>
      <w:r w:rsidRPr="000A375C">
        <w:rPr>
          <w:b/>
          <w:bCs/>
        </w:rPr>
        <w:lastRenderedPageBreak/>
        <w:t>IC3CSI Analysis</w:t>
      </w:r>
    </w:p>
    <w:p w14:paraId="4067C502" w14:textId="77777777" w:rsidR="000A375C" w:rsidRPr="000A375C" w:rsidRDefault="000A375C" w:rsidP="000A375C">
      <w:r w:rsidRPr="000A375C">
        <w:t>The investigation confirms:</w:t>
      </w:r>
    </w:p>
    <w:p w14:paraId="67FDA7AE" w14:textId="77777777" w:rsidR="000A375C" w:rsidRPr="000A375C" w:rsidRDefault="000A375C" w:rsidP="000A375C">
      <w:pPr>
        <w:numPr>
          <w:ilvl w:val="0"/>
          <w:numId w:val="292"/>
        </w:numPr>
      </w:pPr>
      <w:r w:rsidRPr="000A375C">
        <w:t>In Tolkien, Gondor and the Half-elves are noble but dependent.</w:t>
      </w:r>
    </w:p>
    <w:p w14:paraId="0916A2C5" w14:textId="77777777" w:rsidR="000A375C" w:rsidRPr="000A375C" w:rsidRDefault="000A375C" w:rsidP="000A375C">
      <w:pPr>
        <w:numPr>
          <w:ilvl w:val="0"/>
          <w:numId w:val="292"/>
        </w:numPr>
      </w:pPr>
      <w:r w:rsidRPr="000A375C">
        <w:t>In the IC system, IC2 and IC6 are coded as ruled: recognised, but not sovereign.</w:t>
      </w:r>
    </w:p>
    <w:p w14:paraId="446F09E7" w14:textId="77777777" w:rsidR="000A375C" w:rsidRPr="000A375C" w:rsidRDefault="000A375C" w:rsidP="000A375C">
      <w:pPr>
        <w:numPr>
          <w:ilvl w:val="0"/>
          <w:numId w:val="292"/>
        </w:numPr>
      </w:pPr>
      <w:r w:rsidRPr="000A375C">
        <w:t>In history, Southern Europeans, Arabs, and mixed peoples have been admired but subordinated, visible but ruled.</w:t>
      </w:r>
    </w:p>
    <w:p w14:paraId="72DBAE71" w14:textId="77777777" w:rsidR="000A375C" w:rsidRPr="000A375C" w:rsidRDefault="000A375C" w:rsidP="000A375C">
      <w:r w:rsidRPr="000A375C">
        <w:t>“Who is ruled?” exposes dependency as structural.</w:t>
      </w:r>
    </w:p>
    <w:p w14:paraId="70C028D9" w14:textId="77777777" w:rsidR="000A375C" w:rsidRPr="000A375C" w:rsidRDefault="00000000" w:rsidP="000A375C">
      <w:r>
        <w:pict w14:anchorId="7AA08A44">
          <v:rect id="_x0000_i1205" style="width:0;height:1.5pt" o:hralign="center" o:hrstd="t" o:hr="t" fillcolor="#a0a0a0" stroked="f"/>
        </w:pict>
      </w:r>
    </w:p>
    <w:p w14:paraId="16EBFA28" w14:textId="77777777" w:rsidR="000A375C" w:rsidRPr="000A375C" w:rsidRDefault="000A375C" w:rsidP="000A375C">
      <w:pPr>
        <w:rPr>
          <w:b/>
          <w:bCs/>
        </w:rPr>
      </w:pPr>
      <w:r w:rsidRPr="000A375C">
        <w:rPr>
          <w:b/>
          <w:bCs/>
        </w:rPr>
        <w:t>Conclusion</w:t>
      </w:r>
    </w:p>
    <w:p w14:paraId="75E8849A" w14:textId="77777777" w:rsidR="000A375C" w:rsidRPr="000A375C" w:rsidRDefault="000A375C" w:rsidP="000A375C">
      <w:r w:rsidRPr="000A375C">
        <w:t>Gondor and the Half-elves embody the role of the ruled. In the IC codes, this maps to Southern Europeans and Arabs/Mixed. In history, it is Byzantium, Iberia, Arab protectorates, Anglo-Indian communities.</w:t>
      </w:r>
    </w:p>
    <w:p w14:paraId="7434115C" w14:textId="77777777" w:rsidR="000A375C" w:rsidRPr="000A375C" w:rsidRDefault="000A375C" w:rsidP="000A375C">
      <w:r w:rsidRPr="000A375C">
        <w:t xml:space="preserve">The myth is clear: </w:t>
      </w:r>
      <w:r w:rsidRPr="000A375C">
        <w:rPr>
          <w:b/>
          <w:bCs/>
        </w:rPr>
        <w:t>to be ruled is to be noble but dependent, recognised but never author.</w:t>
      </w:r>
    </w:p>
    <w:p w14:paraId="0C8AFBB9" w14:textId="77777777" w:rsidR="000A375C" w:rsidRPr="000A375C" w:rsidRDefault="00000000" w:rsidP="000A375C">
      <w:r>
        <w:pict w14:anchorId="7BE55081">
          <v:rect id="_x0000_i1206" style="width:0;height:1.5pt" o:hralign="center" o:hrstd="t" o:hr="t" fillcolor="#a0a0a0" stroked="f"/>
        </w:pict>
      </w:r>
    </w:p>
    <w:p w14:paraId="4AE7A114" w14:textId="77777777" w:rsidR="000A375C" w:rsidRPr="000A375C" w:rsidRDefault="000A375C" w:rsidP="000A375C">
      <w:pPr>
        <w:rPr>
          <w:b/>
          <w:bCs/>
        </w:rPr>
      </w:pPr>
      <w:r w:rsidRPr="000A375C">
        <w:rPr>
          <w:b/>
          <w:bCs/>
        </w:rPr>
        <w:t>Investigative Note</w:t>
      </w:r>
    </w:p>
    <w:p w14:paraId="331B50F0" w14:textId="77777777" w:rsidR="000A375C" w:rsidRPr="000A375C" w:rsidRDefault="000A375C" w:rsidP="000A375C">
      <w:r w:rsidRPr="000A375C">
        <w:t>IC2 and IC6 shine with nobility, but their light is borrowed. They exist under IC1’s shadow.</w:t>
      </w:r>
    </w:p>
    <w:p w14:paraId="47B579E1" w14:textId="496A4AD2" w:rsidR="000A375C" w:rsidRDefault="000A375C">
      <w:r>
        <w:br w:type="page"/>
      </w:r>
    </w:p>
    <w:p w14:paraId="612BD83E" w14:textId="77777777" w:rsidR="00120C1D" w:rsidRPr="00120C1D" w:rsidRDefault="00120C1D" w:rsidP="00120C1D">
      <w:pPr>
        <w:rPr>
          <w:b/>
          <w:bCs/>
        </w:rPr>
      </w:pPr>
      <w:r w:rsidRPr="00120C1D">
        <w:rPr>
          <w:b/>
          <w:bCs/>
        </w:rPr>
        <w:lastRenderedPageBreak/>
        <w:t>Chapter 18 – Who is Erased or Degraded?</w:t>
      </w:r>
    </w:p>
    <w:p w14:paraId="6A13A73A" w14:textId="77777777" w:rsidR="00120C1D" w:rsidRPr="00120C1D" w:rsidRDefault="00000000" w:rsidP="00120C1D">
      <w:r>
        <w:pict w14:anchorId="757B09A8">
          <v:rect id="_x0000_i1207" style="width:0;height:1.5pt" o:hralign="center" o:hrstd="t" o:hr="t" fillcolor="#a0a0a0" stroked="f"/>
        </w:pict>
      </w:r>
    </w:p>
    <w:p w14:paraId="0F033AB5" w14:textId="77777777" w:rsidR="00120C1D" w:rsidRPr="00120C1D" w:rsidRDefault="00120C1D" w:rsidP="00120C1D">
      <w:pPr>
        <w:rPr>
          <w:b/>
          <w:bCs/>
        </w:rPr>
      </w:pPr>
      <w:r w:rsidRPr="00120C1D">
        <w:rPr>
          <w:b/>
          <w:bCs/>
        </w:rPr>
        <w:t>Introduction</w:t>
      </w:r>
    </w:p>
    <w:p w14:paraId="09EFF50B" w14:textId="77777777" w:rsidR="00120C1D" w:rsidRPr="00120C1D" w:rsidRDefault="00120C1D" w:rsidP="00120C1D">
      <w:r w:rsidRPr="00120C1D">
        <w:t xml:space="preserve">The third guiding question of the Codex is: </w:t>
      </w:r>
      <w:r w:rsidRPr="00120C1D">
        <w:rPr>
          <w:b/>
          <w:bCs/>
        </w:rPr>
        <w:t>Who is erased or degraded?</w:t>
      </w:r>
      <w:r w:rsidRPr="00120C1D">
        <w:br/>
        <w:t xml:space="preserve">This question asks not simply who is missing, but who is made present only as </w:t>
      </w:r>
      <w:r w:rsidRPr="00120C1D">
        <w:rPr>
          <w:b/>
          <w:bCs/>
        </w:rPr>
        <w:t>enemy, threat, or shadow</w:t>
      </w:r>
      <w:r w:rsidRPr="00120C1D">
        <w:t>.</w:t>
      </w:r>
    </w:p>
    <w:p w14:paraId="55985ED1" w14:textId="77777777" w:rsidR="00120C1D" w:rsidRPr="00120C1D" w:rsidRDefault="00120C1D" w:rsidP="00120C1D">
      <w:r w:rsidRPr="00120C1D">
        <w:t xml:space="preserve">In Tolkien’s legendarium, this role belongs to the </w:t>
      </w:r>
      <w:r w:rsidRPr="00120C1D">
        <w:rPr>
          <w:b/>
          <w:bCs/>
        </w:rPr>
        <w:t>Haradrim, the Southrons, and Morgoth himself</w:t>
      </w:r>
      <w:r w:rsidRPr="00120C1D">
        <w:t xml:space="preserve">. They appear as enemies, described in detail on the battlefield, but denied voice, culture, or redemption. In the IC system, this corresponds to </w:t>
      </w:r>
      <w:r w:rsidRPr="00120C1D">
        <w:rPr>
          <w:b/>
          <w:bCs/>
        </w:rPr>
        <w:t>IC3 (Black)</w:t>
      </w:r>
      <w:r w:rsidRPr="00120C1D">
        <w:t xml:space="preserve"> — the most hyper-visible group in policing, yet erased from grace and authorship</w:t>
      </w:r>
    </w:p>
    <w:p w14:paraId="517A5E21" w14:textId="1BAAC2C3" w:rsidR="00120C1D" w:rsidRPr="00120C1D" w:rsidRDefault="00120C1D" w:rsidP="00120C1D"/>
    <w:p w14:paraId="5E79E889" w14:textId="77777777" w:rsidR="00120C1D" w:rsidRPr="00120C1D" w:rsidRDefault="00120C1D" w:rsidP="00120C1D">
      <w:r w:rsidRPr="00120C1D">
        <w:t>.</w:t>
      </w:r>
    </w:p>
    <w:p w14:paraId="05DAB3BA" w14:textId="77777777" w:rsidR="00120C1D" w:rsidRPr="00120C1D" w:rsidRDefault="00120C1D" w:rsidP="00120C1D">
      <w:r w:rsidRPr="00120C1D">
        <w:t>The erasure is not accidental. It is structural.</w:t>
      </w:r>
    </w:p>
    <w:p w14:paraId="322DA5E3" w14:textId="77777777" w:rsidR="00120C1D" w:rsidRPr="00120C1D" w:rsidRDefault="00000000" w:rsidP="00120C1D">
      <w:r>
        <w:pict w14:anchorId="0C2E6BA5">
          <v:rect id="_x0000_i1208" style="width:0;height:1.5pt" o:hralign="center" o:hrstd="t" o:hr="t" fillcolor="#a0a0a0" stroked="f"/>
        </w:pict>
      </w:r>
    </w:p>
    <w:p w14:paraId="1C41BB9A" w14:textId="77777777" w:rsidR="00120C1D" w:rsidRPr="00120C1D" w:rsidRDefault="00120C1D" w:rsidP="00120C1D">
      <w:pPr>
        <w:rPr>
          <w:b/>
          <w:bCs/>
        </w:rPr>
      </w:pPr>
      <w:r w:rsidRPr="00120C1D">
        <w:rPr>
          <w:b/>
          <w:bCs/>
        </w:rPr>
        <w:t>Haradrim and Southrons: Visible but Voiceless</w:t>
      </w:r>
    </w:p>
    <w:p w14:paraId="20C6B706" w14:textId="77777777" w:rsidR="00120C1D" w:rsidRPr="00120C1D" w:rsidRDefault="00120C1D" w:rsidP="00120C1D">
      <w:pPr>
        <w:numPr>
          <w:ilvl w:val="0"/>
          <w:numId w:val="293"/>
        </w:numPr>
      </w:pPr>
      <w:r w:rsidRPr="00120C1D">
        <w:t xml:space="preserve">In </w:t>
      </w:r>
      <w:r w:rsidRPr="00120C1D">
        <w:rPr>
          <w:i/>
          <w:iCs/>
        </w:rPr>
        <w:t>The Two Towers</w:t>
      </w:r>
      <w:r w:rsidRPr="00120C1D">
        <w:t>, Sam sees a Haradrim soldier fall:</w:t>
      </w:r>
      <w:r w:rsidRPr="00120C1D">
        <w:br/>
      </w:r>
      <w:r w:rsidRPr="00120C1D">
        <w:rPr>
          <w:i/>
          <w:iCs/>
        </w:rPr>
        <w:t>“He wondered what the man’s name was and where he came from; and if he was really evil of heart, or what lies or threats had led him on the long march from his home.”</w:t>
      </w:r>
      <w:r w:rsidRPr="00120C1D">
        <w:br/>
        <w:t>It is one of the few moments Tolkien gestures at the humanity of the Haradrim. Yet the man remains nameless, voiceless, erased.</w:t>
      </w:r>
    </w:p>
    <w:p w14:paraId="02681DE0" w14:textId="77777777" w:rsidR="00120C1D" w:rsidRPr="00120C1D" w:rsidRDefault="00120C1D" w:rsidP="00120C1D">
      <w:pPr>
        <w:numPr>
          <w:ilvl w:val="0"/>
          <w:numId w:val="293"/>
        </w:numPr>
      </w:pPr>
      <w:r w:rsidRPr="00120C1D">
        <w:t xml:space="preserve">In </w:t>
      </w:r>
      <w:r w:rsidRPr="00120C1D">
        <w:rPr>
          <w:i/>
          <w:iCs/>
        </w:rPr>
        <w:t>The Return of the King</w:t>
      </w:r>
      <w:r w:rsidRPr="00120C1D">
        <w:t xml:space="preserve">, Haradrim ride war-elephants — </w:t>
      </w:r>
      <w:proofErr w:type="spellStart"/>
      <w:r w:rsidRPr="00120C1D">
        <w:rPr>
          <w:b/>
          <w:bCs/>
        </w:rPr>
        <w:t>Mûmakil</w:t>
      </w:r>
      <w:proofErr w:type="spellEnd"/>
      <w:r w:rsidRPr="00120C1D">
        <w:t xml:space="preserve"> — into battle. Tolkien describes their size, their armour, their spectacle. But the men themselves are faceless, swallowed by the image of exotic beasts.</w:t>
      </w:r>
    </w:p>
    <w:p w14:paraId="6F4ED2CB" w14:textId="77777777" w:rsidR="00120C1D" w:rsidRPr="00120C1D" w:rsidRDefault="00120C1D" w:rsidP="00120C1D">
      <w:pPr>
        <w:numPr>
          <w:ilvl w:val="0"/>
          <w:numId w:val="293"/>
        </w:numPr>
      </w:pPr>
      <w:r w:rsidRPr="00120C1D">
        <w:t>The Southrons are listed among Sauron’s armies. Their banners are bright, their numbers vast, but they speak no words.</w:t>
      </w:r>
    </w:p>
    <w:p w14:paraId="3DF9AD56" w14:textId="77777777" w:rsidR="00120C1D" w:rsidRPr="00120C1D" w:rsidRDefault="00120C1D" w:rsidP="00120C1D">
      <w:r w:rsidRPr="00120C1D">
        <w:t xml:space="preserve">For Tolkien fans, these images are thrilling — elephants charging, armies massing. But IC3CSI asks: </w:t>
      </w:r>
      <w:r w:rsidRPr="00120C1D">
        <w:rPr>
          <w:i/>
          <w:iCs/>
        </w:rPr>
        <w:t>Why do we know their weapons and colours, but never their songs or leaders?</w:t>
      </w:r>
      <w:r w:rsidRPr="00120C1D">
        <w:t xml:space="preserve"> Because their role is not to be subjects but to be degraded enemies.</w:t>
      </w:r>
    </w:p>
    <w:p w14:paraId="2E7B82E7" w14:textId="77777777" w:rsidR="00120C1D" w:rsidRPr="00120C1D" w:rsidRDefault="00000000" w:rsidP="00120C1D">
      <w:r>
        <w:pict w14:anchorId="6BE444EC">
          <v:rect id="_x0000_i1209" style="width:0;height:1.5pt" o:hralign="center" o:hrstd="t" o:hr="t" fillcolor="#a0a0a0" stroked="f"/>
        </w:pict>
      </w:r>
    </w:p>
    <w:p w14:paraId="53599668" w14:textId="77777777" w:rsidR="00120C1D" w:rsidRPr="00120C1D" w:rsidRDefault="00120C1D" w:rsidP="00120C1D">
      <w:pPr>
        <w:rPr>
          <w:b/>
          <w:bCs/>
        </w:rPr>
      </w:pPr>
      <w:r w:rsidRPr="00120C1D">
        <w:rPr>
          <w:b/>
          <w:bCs/>
        </w:rPr>
        <w:t>Morgoth: The Demonised Origin</w:t>
      </w:r>
    </w:p>
    <w:p w14:paraId="2EEC005B" w14:textId="77777777" w:rsidR="00120C1D" w:rsidRPr="00120C1D" w:rsidRDefault="00120C1D" w:rsidP="00120C1D">
      <w:pPr>
        <w:numPr>
          <w:ilvl w:val="0"/>
          <w:numId w:val="294"/>
        </w:numPr>
      </w:pPr>
      <w:r w:rsidRPr="00120C1D">
        <w:t xml:space="preserve">In </w:t>
      </w:r>
      <w:r w:rsidRPr="00120C1D">
        <w:rPr>
          <w:i/>
          <w:iCs/>
        </w:rPr>
        <w:t>The Silmarillion</w:t>
      </w:r>
      <w:r w:rsidRPr="00120C1D">
        <w:t xml:space="preserve">, Morgoth (Melkor) is the greatest of the Ainur. Yet his rebellion against </w:t>
      </w:r>
      <w:proofErr w:type="spellStart"/>
      <w:r w:rsidRPr="00120C1D">
        <w:t>Ilúvatar</w:t>
      </w:r>
      <w:proofErr w:type="spellEnd"/>
      <w:r w:rsidRPr="00120C1D">
        <w:t xml:space="preserve"> marks him forever as evil.</w:t>
      </w:r>
    </w:p>
    <w:p w14:paraId="2ED65E1A" w14:textId="77777777" w:rsidR="00120C1D" w:rsidRPr="00120C1D" w:rsidRDefault="00120C1D" w:rsidP="00120C1D">
      <w:pPr>
        <w:numPr>
          <w:ilvl w:val="0"/>
          <w:numId w:val="294"/>
        </w:numPr>
      </w:pPr>
      <w:r w:rsidRPr="00120C1D">
        <w:lastRenderedPageBreak/>
        <w:t>He corrupts Elves into Orcs, breaks harmony, and spreads shadow.</w:t>
      </w:r>
    </w:p>
    <w:p w14:paraId="70E4EA60" w14:textId="77777777" w:rsidR="00120C1D" w:rsidRPr="00120C1D" w:rsidRDefault="00120C1D" w:rsidP="00120C1D">
      <w:pPr>
        <w:numPr>
          <w:ilvl w:val="0"/>
          <w:numId w:val="294"/>
        </w:numPr>
      </w:pPr>
      <w:r w:rsidRPr="00120C1D">
        <w:t xml:space="preserve">He is cast as the cosmic </w:t>
      </w:r>
      <w:r w:rsidRPr="00120C1D">
        <w:rPr>
          <w:b/>
          <w:bCs/>
        </w:rPr>
        <w:t>enemy of order</w:t>
      </w:r>
      <w:r w:rsidRPr="00120C1D">
        <w:t xml:space="preserve"> — the source of all corruption.</w:t>
      </w:r>
    </w:p>
    <w:p w14:paraId="19006A66" w14:textId="77777777" w:rsidR="00120C1D" w:rsidRPr="00120C1D" w:rsidRDefault="00120C1D" w:rsidP="00120C1D">
      <w:r w:rsidRPr="00120C1D">
        <w:t>Morgoth embodies IC3 at the mythic level: feared, demonised, necessary as the opposite of divine IC1. He is erased from grace, his creativity re-coded as chaos.</w:t>
      </w:r>
    </w:p>
    <w:p w14:paraId="3FFE98E8" w14:textId="77777777" w:rsidR="00120C1D" w:rsidRPr="00120C1D" w:rsidRDefault="00000000" w:rsidP="00120C1D">
      <w:r>
        <w:pict w14:anchorId="2F35037A">
          <v:rect id="_x0000_i1210" style="width:0;height:1.5pt" o:hralign="center" o:hrstd="t" o:hr="t" fillcolor="#a0a0a0" stroked="f"/>
        </w:pict>
      </w:r>
    </w:p>
    <w:p w14:paraId="253CCB8F" w14:textId="77777777" w:rsidR="00120C1D" w:rsidRPr="00120C1D" w:rsidRDefault="00120C1D" w:rsidP="00120C1D">
      <w:pPr>
        <w:rPr>
          <w:b/>
          <w:bCs/>
        </w:rPr>
      </w:pPr>
      <w:r w:rsidRPr="00120C1D">
        <w:rPr>
          <w:b/>
          <w:bCs/>
        </w:rPr>
        <w:t>IC3 in the Police Codes</w:t>
      </w:r>
    </w:p>
    <w:p w14:paraId="2859E72C" w14:textId="77777777" w:rsidR="00120C1D" w:rsidRPr="00120C1D" w:rsidRDefault="00120C1D" w:rsidP="00120C1D">
      <w:pPr>
        <w:numPr>
          <w:ilvl w:val="0"/>
          <w:numId w:val="295"/>
        </w:numPr>
      </w:pPr>
      <w:r w:rsidRPr="00120C1D">
        <w:rPr>
          <w:b/>
          <w:bCs/>
        </w:rPr>
        <w:t>IC3 = Black.</w:t>
      </w:r>
    </w:p>
    <w:p w14:paraId="1C063BA2" w14:textId="77777777" w:rsidR="00120C1D" w:rsidRPr="00120C1D" w:rsidRDefault="00120C1D" w:rsidP="00120C1D">
      <w:pPr>
        <w:numPr>
          <w:ilvl w:val="0"/>
          <w:numId w:val="295"/>
        </w:numPr>
      </w:pPr>
      <w:r w:rsidRPr="00120C1D">
        <w:t>Subcategories include Black African, Black Caribbean, Black British.</w:t>
      </w:r>
    </w:p>
    <w:p w14:paraId="362A759E" w14:textId="77777777" w:rsidR="00120C1D" w:rsidRPr="00120C1D" w:rsidRDefault="00120C1D" w:rsidP="00120C1D">
      <w:pPr>
        <w:numPr>
          <w:ilvl w:val="0"/>
          <w:numId w:val="295"/>
        </w:numPr>
      </w:pPr>
      <w:r w:rsidRPr="00120C1D">
        <w:t>IC3 is always visible — never “unknown.”</w:t>
      </w:r>
    </w:p>
    <w:p w14:paraId="15EEF7FB" w14:textId="77777777" w:rsidR="00120C1D" w:rsidRPr="00120C1D" w:rsidRDefault="00120C1D" w:rsidP="00120C1D">
      <w:pPr>
        <w:numPr>
          <w:ilvl w:val="0"/>
          <w:numId w:val="295"/>
        </w:numPr>
        <w:rPr>
          <w:b/>
          <w:bCs/>
        </w:rPr>
      </w:pPr>
      <w:r w:rsidRPr="00120C1D">
        <w:t xml:space="preserve">The Codex defines IC3 as: </w:t>
      </w:r>
      <w:r w:rsidRPr="00120C1D">
        <w:rPr>
          <w:b/>
          <w:bCs/>
        </w:rPr>
        <w:t>“Targeted and excluded; origin erased or weaponised.”</w:t>
      </w:r>
    </w:p>
    <w:p w14:paraId="0BAC19E6" w14:textId="00FE64F9" w:rsidR="00120C1D" w:rsidRPr="00120C1D" w:rsidRDefault="00120C1D" w:rsidP="00120C1D"/>
    <w:p w14:paraId="646A4B7E" w14:textId="77777777" w:rsidR="00120C1D" w:rsidRPr="00120C1D" w:rsidRDefault="00120C1D" w:rsidP="00120C1D">
      <w:r w:rsidRPr="00120C1D">
        <w:t>This matches Tolkien exactly: Blackness is central as threat, erased as creator.</w:t>
      </w:r>
    </w:p>
    <w:p w14:paraId="5CDF10CA" w14:textId="77777777" w:rsidR="00120C1D" w:rsidRPr="00120C1D" w:rsidRDefault="00000000" w:rsidP="00120C1D">
      <w:r>
        <w:pict w14:anchorId="1FD32EF9">
          <v:rect id="_x0000_i1211" style="width:0;height:1.5pt" o:hralign="center" o:hrstd="t" o:hr="t" fillcolor="#a0a0a0" stroked="f"/>
        </w:pict>
      </w:r>
    </w:p>
    <w:p w14:paraId="7494046C" w14:textId="77777777" w:rsidR="00120C1D" w:rsidRPr="00120C1D" w:rsidRDefault="00120C1D" w:rsidP="00120C1D">
      <w:pPr>
        <w:rPr>
          <w:b/>
          <w:bCs/>
        </w:rPr>
      </w:pPr>
      <w:r w:rsidRPr="00120C1D">
        <w:rPr>
          <w:b/>
          <w:bCs/>
        </w:rPr>
        <w:t>Historical Parallels</w:t>
      </w:r>
    </w:p>
    <w:p w14:paraId="6D7AAAC7" w14:textId="77777777" w:rsidR="00120C1D" w:rsidRPr="00120C1D" w:rsidRDefault="00120C1D" w:rsidP="00120C1D">
      <w:pPr>
        <w:rPr>
          <w:b/>
          <w:bCs/>
        </w:rPr>
      </w:pPr>
      <w:r w:rsidRPr="00120C1D">
        <w:rPr>
          <w:b/>
          <w:bCs/>
        </w:rPr>
        <w:t>1. The Trade in Enslaved Black People</w:t>
      </w:r>
    </w:p>
    <w:p w14:paraId="15F684C3" w14:textId="77777777" w:rsidR="00120C1D" w:rsidRPr="00120C1D" w:rsidRDefault="00120C1D" w:rsidP="00120C1D">
      <w:pPr>
        <w:numPr>
          <w:ilvl w:val="0"/>
          <w:numId w:val="296"/>
        </w:numPr>
      </w:pPr>
      <w:r w:rsidRPr="00120C1D">
        <w:t>Millions of Africans were transported to the Americas and Europe.</w:t>
      </w:r>
    </w:p>
    <w:p w14:paraId="2D4FF90B" w14:textId="77777777" w:rsidR="00120C1D" w:rsidRPr="00120C1D" w:rsidRDefault="00120C1D" w:rsidP="00120C1D">
      <w:pPr>
        <w:numPr>
          <w:ilvl w:val="0"/>
          <w:numId w:val="296"/>
        </w:numPr>
      </w:pPr>
      <w:r w:rsidRPr="00120C1D">
        <w:t>Their labour built modern economies, but their humanity was erased.</w:t>
      </w:r>
    </w:p>
    <w:p w14:paraId="7011EA6B" w14:textId="77777777" w:rsidR="00120C1D" w:rsidRPr="00120C1D" w:rsidRDefault="00120C1D" w:rsidP="00120C1D">
      <w:pPr>
        <w:numPr>
          <w:ilvl w:val="0"/>
          <w:numId w:val="296"/>
        </w:numPr>
      </w:pPr>
      <w:r w:rsidRPr="00120C1D">
        <w:t>Blackness was weaponised as labour and degraded as property.</w:t>
      </w:r>
    </w:p>
    <w:p w14:paraId="7A5AF963" w14:textId="77777777" w:rsidR="00120C1D" w:rsidRPr="00120C1D" w:rsidRDefault="00120C1D" w:rsidP="00120C1D">
      <w:pPr>
        <w:rPr>
          <w:b/>
          <w:bCs/>
        </w:rPr>
      </w:pPr>
      <w:r w:rsidRPr="00120C1D">
        <w:rPr>
          <w:b/>
          <w:bCs/>
        </w:rPr>
        <w:t>2. Colonial Demonisation</w:t>
      </w:r>
    </w:p>
    <w:p w14:paraId="0F1E482C" w14:textId="77777777" w:rsidR="00120C1D" w:rsidRPr="00120C1D" w:rsidRDefault="00120C1D" w:rsidP="00120C1D">
      <w:pPr>
        <w:numPr>
          <w:ilvl w:val="0"/>
          <w:numId w:val="297"/>
        </w:numPr>
      </w:pPr>
      <w:r w:rsidRPr="00120C1D">
        <w:t>Africa was labelled the “Dark Continent.”</w:t>
      </w:r>
    </w:p>
    <w:p w14:paraId="17C3878B" w14:textId="77777777" w:rsidR="00120C1D" w:rsidRPr="00120C1D" w:rsidRDefault="00120C1D" w:rsidP="00120C1D">
      <w:pPr>
        <w:numPr>
          <w:ilvl w:val="0"/>
          <w:numId w:val="297"/>
        </w:numPr>
      </w:pPr>
      <w:r w:rsidRPr="00120C1D">
        <w:t>Black peoples were depicted as savage, demonic, incapable of civilisation.</w:t>
      </w:r>
    </w:p>
    <w:p w14:paraId="4333A4E1" w14:textId="77777777" w:rsidR="00120C1D" w:rsidRPr="00120C1D" w:rsidRDefault="00120C1D" w:rsidP="00120C1D">
      <w:pPr>
        <w:numPr>
          <w:ilvl w:val="0"/>
          <w:numId w:val="297"/>
        </w:numPr>
      </w:pPr>
      <w:r w:rsidRPr="00120C1D">
        <w:t>This mirrors Tolkien’s Haradrim: colourful, menacing, but voiceless.</w:t>
      </w:r>
    </w:p>
    <w:p w14:paraId="2F492D39" w14:textId="77777777" w:rsidR="00120C1D" w:rsidRPr="00120C1D" w:rsidRDefault="00120C1D" w:rsidP="00120C1D">
      <w:pPr>
        <w:rPr>
          <w:b/>
          <w:bCs/>
        </w:rPr>
      </w:pPr>
      <w:r w:rsidRPr="00120C1D">
        <w:rPr>
          <w:b/>
          <w:bCs/>
        </w:rPr>
        <w:t>3. Black Resistance as “Chaos”</w:t>
      </w:r>
    </w:p>
    <w:p w14:paraId="2558A340" w14:textId="77777777" w:rsidR="00120C1D" w:rsidRPr="00120C1D" w:rsidRDefault="00120C1D" w:rsidP="00120C1D">
      <w:pPr>
        <w:numPr>
          <w:ilvl w:val="0"/>
          <w:numId w:val="298"/>
        </w:numPr>
      </w:pPr>
      <w:r w:rsidRPr="00120C1D">
        <w:t>Slave revolts (Haiti, Jamaica) were framed not as liberation but as disorder.</w:t>
      </w:r>
    </w:p>
    <w:p w14:paraId="547B82EC" w14:textId="77777777" w:rsidR="00120C1D" w:rsidRPr="00120C1D" w:rsidRDefault="00120C1D" w:rsidP="00120C1D">
      <w:pPr>
        <w:numPr>
          <w:ilvl w:val="0"/>
          <w:numId w:val="298"/>
        </w:numPr>
      </w:pPr>
      <w:r w:rsidRPr="00120C1D">
        <w:t>Leaders like Toussaint Louverture were demonised in European imagination.</w:t>
      </w:r>
    </w:p>
    <w:p w14:paraId="215A8C2D" w14:textId="77777777" w:rsidR="00120C1D" w:rsidRPr="00120C1D" w:rsidRDefault="00120C1D" w:rsidP="00120C1D">
      <w:pPr>
        <w:numPr>
          <w:ilvl w:val="0"/>
          <w:numId w:val="298"/>
        </w:numPr>
      </w:pPr>
      <w:r w:rsidRPr="00120C1D">
        <w:t>Resistance was erased as politics and recoded as chaos.</w:t>
      </w:r>
    </w:p>
    <w:p w14:paraId="29C0582A" w14:textId="77777777" w:rsidR="00120C1D" w:rsidRPr="00120C1D" w:rsidRDefault="00120C1D" w:rsidP="00120C1D">
      <w:pPr>
        <w:rPr>
          <w:b/>
          <w:bCs/>
        </w:rPr>
      </w:pPr>
      <w:r w:rsidRPr="00120C1D">
        <w:rPr>
          <w:b/>
          <w:bCs/>
        </w:rPr>
        <w:t>4. Modern Policing</w:t>
      </w:r>
    </w:p>
    <w:p w14:paraId="5303177A" w14:textId="77777777" w:rsidR="00120C1D" w:rsidRPr="00120C1D" w:rsidRDefault="00120C1D" w:rsidP="00120C1D">
      <w:pPr>
        <w:numPr>
          <w:ilvl w:val="0"/>
          <w:numId w:val="299"/>
        </w:numPr>
      </w:pPr>
      <w:r w:rsidRPr="00120C1D">
        <w:lastRenderedPageBreak/>
        <w:t>In Britain, IC3 populations are disproportionately stopped, searched, and criminalised.</w:t>
      </w:r>
    </w:p>
    <w:p w14:paraId="38A88374" w14:textId="77777777" w:rsidR="00120C1D" w:rsidRPr="00120C1D" w:rsidRDefault="00120C1D" w:rsidP="00120C1D">
      <w:pPr>
        <w:numPr>
          <w:ilvl w:val="0"/>
          <w:numId w:val="299"/>
        </w:numPr>
      </w:pPr>
      <w:r w:rsidRPr="00120C1D">
        <w:t xml:space="preserve">Black individuals are hyper-visible to the </w:t>
      </w:r>
      <w:proofErr w:type="gramStart"/>
      <w:r w:rsidRPr="00120C1D">
        <w:t>police, but</w:t>
      </w:r>
      <w:proofErr w:type="gramEnd"/>
      <w:r w:rsidRPr="00120C1D">
        <w:t xml:space="preserve"> absent from positions of authority.</w:t>
      </w:r>
    </w:p>
    <w:p w14:paraId="33C7D4B4" w14:textId="77777777" w:rsidR="00120C1D" w:rsidRPr="00120C1D" w:rsidRDefault="00120C1D" w:rsidP="00120C1D">
      <w:pPr>
        <w:numPr>
          <w:ilvl w:val="0"/>
          <w:numId w:val="299"/>
        </w:numPr>
      </w:pPr>
      <w:r w:rsidRPr="00120C1D">
        <w:t xml:space="preserve">IC3 is the most heavily policed category, proving the binary: </w:t>
      </w:r>
      <w:r w:rsidRPr="00120C1D">
        <w:rPr>
          <w:b/>
          <w:bCs/>
        </w:rPr>
        <w:t>IC3 always seen; IC7 sees.</w:t>
      </w:r>
    </w:p>
    <w:p w14:paraId="1437D5E2" w14:textId="3A74456D" w:rsidR="00120C1D" w:rsidRPr="00120C1D" w:rsidRDefault="00120C1D" w:rsidP="00120C1D"/>
    <w:p w14:paraId="3D15066F" w14:textId="77777777" w:rsidR="00120C1D" w:rsidRPr="00120C1D" w:rsidRDefault="00000000" w:rsidP="00120C1D">
      <w:r>
        <w:pict w14:anchorId="03BDBD29">
          <v:rect id="_x0000_i1212" style="width:0;height:1.5pt" o:hralign="center" o:hrstd="t" o:hr="t" fillcolor="#a0a0a0" stroked="f"/>
        </w:pict>
      </w:r>
    </w:p>
    <w:p w14:paraId="6AA4A72A" w14:textId="77777777" w:rsidR="00120C1D" w:rsidRPr="00120C1D" w:rsidRDefault="00120C1D" w:rsidP="00120C1D">
      <w:pPr>
        <w:rPr>
          <w:b/>
          <w:bCs/>
        </w:rPr>
      </w:pPr>
      <w:r w:rsidRPr="00120C1D">
        <w:rPr>
          <w:b/>
          <w:bCs/>
        </w:rPr>
        <w:t>Tolkien Fans’ Entry Point</w:t>
      </w:r>
    </w:p>
    <w:p w14:paraId="49ADE41A" w14:textId="77777777" w:rsidR="00120C1D" w:rsidRPr="00120C1D" w:rsidRDefault="00120C1D" w:rsidP="00120C1D">
      <w:r w:rsidRPr="00120C1D">
        <w:t xml:space="preserve">Why are there no Black heroes in </w:t>
      </w:r>
      <w:proofErr w:type="gramStart"/>
      <w:r w:rsidRPr="00120C1D">
        <w:t>Middle-earth</w:t>
      </w:r>
      <w:proofErr w:type="gramEnd"/>
      <w:r w:rsidRPr="00120C1D">
        <w:t>? Why does Tolkien give Orcs more dialogue than Haradrim soldiers? Why is the one Haradrim with humanity shown only in death?</w:t>
      </w:r>
    </w:p>
    <w:p w14:paraId="2F149E3A" w14:textId="77777777" w:rsidR="00120C1D" w:rsidRPr="00120C1D" w:rsidRDefault="00120C1D" w:rsidP="00120C1D">
      <w:r w:rsidRPr="00120C1D">
        <w:t>Because IC3 must remain degraded. The cosmology cannot permit Blackness as author or saviour. It must remain enemy.</w:t>
      </w:r>
    </w:p>
    <w:p w14:paraId="4506D64F" w14:textId="77777777" w:rsidR="00120C1D" w:rsidRPr="00120C1D" w:rsidRDefault="00000000" w:rsidP="00120C1D">
      <w:r>
        <w:pict w14:anchorId="210E71F0">
          <v:rect id="_x0000_i1213" style="width:0;height:1.5pt" o:hralign="center" o:hrstd="t" o:hr="t" fillcolor="#a0a0a0" stroked="f"/>
        </w:pict>
      </w:r>
    </w:p>
    <w:p w14:paraId="32587A3A" w14:textId="77777777" w:rsidR="00120C1D" w:rsidRPr="00120C1D" w:rsidRDefault="00120C1D" w:rsidP="00120C1D">
      <w:pPr>
        <w:rPr>
          <w:b/>
          <w:bCs/>
        </w:rPr>
      </w:pPr>
      <w:r w:rsidRPr="00120C1D">
        <w:rPr>
          <w:b/>
          <w:bCs/>
        </w:rPr>
        <w:t>The Function of Erasure</w:t>
      </w:r>
    </w:p>
    <w:p w14:paraId="0755E1A2" w14:textId="77777777" w:rsidR="00120C1D" w:rsidRPr="00120C1D" w:rsidRDefault="00120C1D" w:rsidP="00120C1D">
      <w:r w:rsidRPr="00120C1D">
        <w:t xml:space="preserve">Erasure is not omission — it is </w:t>
      </w:r>
      <w:r w:rsidRPr="00120C1D">
        <w:rPr>
          <w:b/>
          <w:bCs/>
        </w:rPr>
        <w:t>function</w:t>
      </w:r>
      <w:r w:rsidRPr="00120C1D">
        <w:t>.</w:t>
      </w:r>
    </w:p>
    <w:p w14:paraId="04BDC02C" w14:textId="77777777" w:rsidR="00120C1D" w:rsidRPr="00120C1D" w:rsidRDefault="00120C1D" w:rsidP="00120C1D">
      <w:pPr>
        <w:numPr>
          <w:ilvl w:val="0"/>
          <w:numId w:val="300"/>
        </w:numPr>
      </w:pPr>
      <w:r w:rsidRPr="00120C1D">
        <w:t xml:space="preserve">IC1 requires IC3 as its opposite. Light needs </w:t>
      </w:r>
      <w:proofErr w:type="gramStart"/>
      <w:r w:rsidRPr="00120C1D">
        <w:t>dark;</w:t>
      </w:r>
      <w:proofErr w:type="gramEnd"/>
      <w:r w:rsidRPr="00120C1D">
        <w:t xml:space="preserve"> order needs chaos.</w:t>
      </w:r>
    </w:p>
    <w:p w14:paraId="7E8213EC" w14:textId="77777777" w:rsidR="00120C1D" w:rsidRPr="00120C1D" w:rsidRDefault="00120C1D" w:rsidP="00120C1D">
      <w:pPr>
        <w:numPr>
          <w:ilvl w:val="0"/>
          <w:numId w:val="300"/>
        </w:numPr>
      </w:pPr>
      <w:r w:rsidRPr="00120C1D">
        <w:t>By degrading IC3, IC1 sanctifies itself.</w:t>
      </w:r>
    </w:p>
    <w:p w14:paraId="5F4350EC" w14:textId="77777777" w:rsidR="00120C1D" w:rsidRPr="00120C1D" w:rsidRDefault="00120C1D" w:rsidP="00120C1D">
      <w:pPr>
        <w:numPr>
          <w:ilvl w:val="0"/>
          <w:numId w:val="300"/>
        </w:numPr>
      </w:pPr>
      <w:r w:rsidRPr="00120C1D">
        <w:t>By erasing IC3 as author, the system ensures the hierarchy remains stable.</w:t>
      </w:r>
    </w:p>
    <w:p w14:paraId="3484683E" w14:textId="77777777" w:rsidR="00120C1D" w:rsidRPr="00120C1D" w:rsidRDefault="00120C1D" w:rsidP="00120C1D">
      <w:r w:rsidRPr="00120C1D">
        <w:t>IC3 is thus both indispensable and excluded: always present as enemy, never present as creator.</w:t>
      </w:r>
    </w:p>
    <w:p w14:paraId="569FEBB0" w14:textId="77777777" w:rsidR="00120C1D" w:rsidRPr="00120C1D" w:rsidRDefault="00000000" w:rsidP="00120C1D">
      <w:r>
        <w:pict w14:anchorId="4235C5D3">
          <v:rect id="_x0000_i1214" style="width:0;height:1.5pt" o:hralign="center" o:hrstd="t" o:hr="t" fillcolor="#a0a0a0" stroked="f"/>
        </w:pict>
      </w:r>
    </w:p>
    <w:p w14:paraId="50219E9F" w14:textId="77777777" w:rsidR="00120C1D" w:rsidRPr="00120C1D" w:rsidRDefault="00120C1D" w:rsidP="00120C1D">
      <w:pPr>
        <w:rPr>
          <w:b/>
          <w:bCs/>
        </w:rPr>
      </w:pPr>
      <w:r w:rsidRPr="00120C1D">
        <w:rPr>
          <w:b/>
          <w:bCs/>
        </w:rPr>
        <w:t>IC3CSI Analysis</w:t>
      </w:r>
    </w:p>
    <w:p w14:paraId="34CF11E1" w14:textId="77777777" w:rsidR="00120C1D" w:rsidRPr="00120C1D" w:rsidRDefault="00120C1D" w:rsidP="00120C1D">
      <w:r w:rsidRPr="00120C1D">
        <w:t>The investigation confirms:</w:t>
      </w:r>
    </w:p>
    <w:p w14:paraId="06EDAF98" w14:textId="77777777" w:rsidR="00120C1D" w:rsidRPr="00120C1D" w:rsidRDefault="00120C1D" w:rsidP="00120C1D">
      <w:pPr>
        <w:numPr>
          <w:ilvl w:val="0"/>
          <w:numId w:val="301"/>
        </w:numPr>
      </w:pPr>
      <w:r w:rsidRPr="00120C1D">
        <w:t>In Tolkien, Haradrim, Southrons, and Morgoth embody IC3: hyper-visible, degraded, voiceless.</w:t>
      </w:r>
    </w:p>
    <w:p w14:paraId="67761F4D" w14:textId="77777777" w:rsidR="00120C1D" w:rsidRPr="00120C1D" w:rsidRDefault="00120C1D" w:rsidP="00120C1D">
      <w:pPr>
        <w:numPr>
          <w:ilvl w:val="0"/>
          <w:numId w:val="301"/>
        </w:numPr>
      </w:pPr>
      <w:r w:rsidRPr="00120C1D">
        <w:t>In the IC system, IC3 is coded as Black, always visible to police but erased as author.</w:t>
      </w:r>
    </w:p>
    <w:p w14:paraId="399BB8F2" w14:textId="77777777" w:rsidR="00120C1D" w:rsidRPr="00120C1D" w:rsidRDefault="00120C1D" w:rsidP="00120C1D">
      <w:pPr>
        <w:numPr>
          <w:ilvl w:val="0"/>
          <w:numId w:val="301"/>
        </w:numPr>
      </w:pPr>
      <w:r w:rsidRPr="00120C1D">
        <w:t>In history, Black populations have been erased from dignity while being central to slavery, empire, and policing.</w:t>
      </w:r>
    </w:p>
    <w:p w14:paraId="2612EBF0" w14:textId="77777777" w:rsidR="00120C1D" w:rsidRPr="00120C1D" w:rsidRDefault="00120C1D" w:rsidP="00120C1D">
      <w:r w:rsidRPr="00120C1D">
        <w:lastRenderedPageBreak/>
        <w:t>Erasure is the very function of IC3.</w:t>
      </w:r>
    </w:p>
    <w:p w14:paraId="3EF22FBA" w14:textId="77777777" w:rsidR="00120C1D" w:rsidRPr="00120C1D" w:rsidRDefault="00000000" w:rsidP="00120C1D">
      <w:r>
        <w:pict w14:anchorId="23F30DFD">
          <v:rect id="_x0000_i1215" style="width:0;height:1.5pt" o:hralign="center" o:hrstd="t" o:hr="t" fillcolor="#a0a0a0" stroked="f"/>
        </w:pict>
      </w:r>
    </w:p>
    <w:p w14:paraId="6C1DCEBB" w14:textId="77777777" w:rsidR="00120C1D" w:rsidRPr="00120C1D" w:rsidRDefault="00120C1D" w:rsidP="00120C1D">
      <w:pPr>
        <w:rPr>
          <w:b/>
          <w:bCs/>
        </w:rPr>
      </w:pPr>
      <w:r w:rsidRPr="00120C1D">
        <w:rPr>
          <w:b/>
          <w:bCs/>
        </w:rPr>
        <w:t>Conclusion</w:t>
      </w:r>
    </w:p>
    <w:p w14:paraId="4E90C5CF" w14:textId="77777777" w:rsidR="00120C1D" w:rsidRPr="00120C1D" w:rsidRDefault="00120C1D" w:rsidP="00120C1D">
      <w:r w:rsidRPr="00120C1D">
        <w:t>“Who is erased or degraded?” The answer is IC3. In Tolkien, it is the Haradrim and Morgoth. In the IC system, it is Black populations. In history, it is enslaved Africans, colonised peoples, and policed communities.</w:t>
      </w:r>
    </w:p>
    <w:p w14:paraId="23016301" w14:textId="77777777" w:rsidR="00120C1D" w:rsidRPr="00120C1D" w:rsidRDefault="00120C1D" w:rsidP="00120C1D">
      <w:r w:rsidRPr="00120C1D">
        <w:t>IC3 is indispensable yet denied: the eternal enemy whose presence sustains the myth, whose erasure sustains the hierarchy.</w:t>
      </w:r>
    </w:p>
    <w:p w14:paraId="073FD7D0" w14:textId="77777777" w:rsidR="00120C1D" w:rsidRPr="00120C1D" w:rsidRDefault="00000000" w:rsidP="00120C1D">
      <w:r>
        <w:pict w14:anchorId="3E6C70B0">
          <v:rect id="_x0000_i1216" style="width:0;height:1.5pt" o:hralign="center" o:hrstd="t" o:hr="t" fillcolor="#a0a0a0" stroked="f"/>
        </w:pict>
      </w:r>
    </w:p>
    <w:p w14:paraId="3746EDC0" w14:textId="77777777" w:rsidR="00120C1D" w:rsidRPr="00120C1D" w:rsidRDefault="00120C1D" w:rsidP="00120C1D">
      <w:pPr>
        <w:rPr>
          <w:b/>
          <w:bCs/>
        </w:rPr>
      </w:pPr>
      <w:r w:rsidRPr="00120C1D">
        <w:rPr>
          <w:b/>
          <w:bCs/>
        </w:rPr>
        <w:t>Investigative Note</w:t>
      </w:r>
    </w:p>
    <w:p w14:paraId="371BB884" w14:textId="77777777" w:rsidR="00120C1D" w:rsidRPr="00120C1D" w:rsidRDefault="00120C1D" w:rsidP="00120C1D">
      <w:r w:rsidRPr="00120C1D">
        <w:t>IC3 is always seen, never heard. Its silence is what lets IC1 shine.</w:t>
      </w:r>
    </w:p>
    <w:p w14:paraId="0DC523CC" w14:textId="4C354FF4" w:rsidR="00120C1D" w:rsidRDefault="00120C1D">
      <w:r>
        <w:br w:type="page"/>
      </w:r>
    </w:p>
    <w:p w14:paraId="72DBADB3" w14:textId="77777777" w:rsidR="00FF6AF2" w:rsidRPr="00FF6AF2" w:rsidRDefault="00FF6AF2" w:rsidP="00FF6AF2">
      <w:pPr>
        <w:rPr>
          <w:b/>
          <w:bCs/>
        </w:rPr>
      </w:pPr>
      <w:r w:rsidRPr="00FF6AF2">
        <w:rPr>
          <w:b/>
          <w:bCs/>
        </w:rPr>
        <w:lastRenderedPageBreak/>
        <w:t>Chapter 19 – What Kind of Surveillance is Operating?</w:t>
      </w:r>
    </w:p>
    <w:p w14:paraId="70A3997F" w14:textId="77777777" w:rsidR="00FF6AF2" w:rsidRPr="00FF6AF2" w:rsidRDefault="00000000" w:rsidP="00FF6AF2">
      <w:r>
        <w:pict w14:anchorId="789F0DCC">
          <v:rect id="_x0000_i1217" style="width:0;height:1.5pt" o:hralign="center" o:hrstd="t" o:hr="t" fillcolor="#a0a0a0" stroked="f"/>
        </w:pict>
      </w:r>
    </w:p>
    <w:p w14:paraId="4F448583" w14:textId="77777777" w:rsidR="00FF6AF2" w:rsidRPr="00FF6AF2" w:rsidRDefault="00FF6AF2" w:rsidP="00FF6AF2">
      <w:pPr>
        <w:rPr>
          <w:b/>
          <w:bCs/>
        </w:rPr>
      </w:pPr>
      <w:r w:rsidRPr="00FF6AF2">
        <w:rPr>
          <w:b/>
          <w:bCs/>
        </w:rPr>
        <w:t>Introduction</w:t>
      </w:r>
    </w:p>
    <w:p w14:paraId="12C2CD7B" w14:textId="77777777" w:rsidR="00FF6AF2" w:rsidRPr="00FF6AF2" w:rsidRDefault="00FF6AF2" w:rsidP="00FF6AF2">
      <w:r w:rsidRPr="00FF6AF2">
        <w:t xml:space="preserve">The fourth guiding question of the Codex is: </w:t>
      </w:r>
      <w:r w:rsidRPr="00FF6AF2">
        <w:rPr>
          <w:b/>
          <w:bCs/>
        </w:rPr>
        <w:t>What kind of surveillance is operating?</w:t>
      </w:r>
    </w:p>
    <w:p w14:paraId="5651A7D2" w14:textId="77777777" w:rsidR="00FF6AF2" w:rsidRPr="00FF6AF2" w:rsidRDefault="00FF6AF2" w:rsidP="00FF6AF2">
      <w:r w:rsidRPr="00FF6AF2">
        <w:t xml:space="preserve">This is not a minor detail — surveillance is the skeleton of the cosmology. It is how order is maintained, how enemies are controlled, and how instability is monitored. In Tolkien’s world, surveillance is embodied in the </w:t>
      </w:r>
      <w:proofErr w:type="spellStart"/>
      <w:r w:rsidRPr="00FF6AF2">
        <w:rPr>
          <w:b/>
          <w:bCs/>
        </w:rPr>
        <w:t>Palantíri</w:t>
      </w:r>
      <w:proofErr w:type="spellEnd"/>
      <w:r w:rsidRPr="00FF6AF2">
        <w:t xml:space="preserve"> and in the terrifying image of the </w:t>
      </w:r>
      <w:r w:rsidRPr="00FF6AF2">
        <w:rPr>
          <w:b/>
          <w:bCs/>
        </w:rPr>
        <w:t>Eye of Sauron</w:t>
      </w:r>
      <w:r w:rsidRPr="00FF6AF2">
        <w:t xml:space="preserve">. In the IC system, this role belongs to </w:t>
      </w:r>
      <w:r w:rsidRPr="00FF6AF2">
        <w:rPr>
          <w:b/>
          <w:bCs/>
        </w:rPr>
        <w:t>IC7: Unknown, Other, AI</w:t>
      </w:r>
      <w:r w:rsidRPr="00FF6AF2">
        <w:t xml:space="preserve"> — the raceless, bodiless watcher</w:t>
      </w:r>
    </w:p>
    <w:p w14:paraId="15A00FB7" w14:textId="19983D72" w:rsidR="00FF6AF2" w:rsidRPr="00FF6AF2" w:rsidRDefault="00FF6AF2" w:rsidP="00FF6AF2"/>
    <w:p w14:paraId="38878C97" w14:textId="77777777" w:rsidR="00FF6AF2" w:rsidRPr="00FF6AF2" w:rsidRDefault="00FF6AF2" w:rsidP="00FF6AF2">
      <w:r w:rsidRPr="00FF6AF2">
        <w:t>.</w:t>
      </w:r>
    </w:p>
    <w:p w14:paraId="43293DAB" w14:textId="77777777" w:rsidR="00FF6AF2" w:rsidRPr="00FF6AF2" w:rsidRDefault="00FF6AF2" w:rsidP="00FF6AF2">
      <w:r w:rsidRPr="00FF6AF2">
        <w:t>IC7 is not about bodies. It is about vision. And vision, in both Middle-earth and modern policing, is power.</w:t>
      </w:r>
    </w:p>
    <w:p w14:paraId="202FA788" w14:textId="77777777" w:rsidR="00FF6AF2" w:rsidRPr="00FF6AF2" w:rsidRDefault="00000000" w:rsidP="00FF6AF2">
      <w:r>
        <w:pict w14:anchorId="08E135F6">
          <v:rect id="_x0000_i1218" style="width:0;height:1.5pt" o:hralign="center" o:hrstd="t" o:hr="t" fillcolor="#a0a0a0" stroked="f"/>
        </w:pict>
      </w:r>
    </w:p>
    <w:p w14:paraId="5F3AE126" w14:textId="77777777" w:rsidR="00FF6AF2" w:rsidRPr="00FF6AF2" w:rsidRDefault="00FF6AF2" w:rsidP="00FF6AF2">
      <w:pPr>
        <w:rPr>
          <w:b/>
          <w:bCs/>
        </w:rPr>
      </w:pPr>
      <w:r w:rsidRPr="00FF6AF2">
        <w:rPr>
          <w:b/>
          <w:bCs/>
        </w:rPr>
        <w:t xml:space="preserve">The </w:t>
      </w:r>
      <w:proofErr w:type="spellStart"/>
      <w:r w:rsidRPr="00FF6AF2">
        <w:rPr>
          <w:b/>
          <w:bCs/>
        </w:rPr>
        <w:t>Palantíri</w:t>
      </w:r>
      <w:proofErr w:type="spellEnd"/>
      <w:r w:rsidRPr="00FF6AF2">
        <w:rPr>
          <w:b/>
          <w:bCs/>
        </w:rPr>
        <w:t>: Stones of Sight</w:t>
      </w:r>
    </w:p>
    <w:p w14:paraId="70DC595A" w14:textId="77777777" w:rsidR="00FF6AF2" w:rsidRPr="00FF6AF2" w:rsidRDefault="00FF6AF2" w:rsidP="00FF6AF2">
      <w:r w:rsidRPr="00FF6AF2">
        <w:t xml:space="preserve">Tolkien fans know the </w:t>
      </w:r>
      <w:proofErr w:type="spellStart"/>
      <w:r w:rsidRPr="00FF6AF2">
        <w:t>Palantíri</w:t>
      </w:r>
      <w:proofErr w:type="spellEnd"/>
      <w:r w:rsidRPr="00FF6AF2">
        <w:t xml:space="preserve"> as mysterious, dangerous artefacts. But through the IC lens, they are </w:t>
      </w:r>
      <w:r w:rsidRPr="00FF6AF2">
        <w:rPr>
          <w:b/>
          <w:bCs/>
        </w:rPr>
        <w:t>mythic surveillance devices</w:t>
      </w:r>
      <w:r w:rsidRPr="00FF6AF2">
        <w:t>.</w:t>
      </w:r>
    </w:p>
    <w:p w14:paraId="505CB6C6" w14:textId="77777777" w:rsidR="00FF6AF2" w:rsidRPr="00FF6AF2" w:rsidRDefault="00FF6AF2" w:rsidP="00FF6AF2">
      <w:pPr>
        <w:numPr>
          <w:ilvl w:val="0"/>
          <w:numId w:val="302"/>
        </w:numPr>
      </w:pPr>
      <w:r w:rsidRPr="00FF6AF2">
        <w:rPr>
          <w:b/>
          <w:bCs/>
        </w:rPr>
        <w:t>Origins:</w:t>
      </w:r>
      <w:r w:rsidRPr="00FF6AF2">
        <w:t xml:space="preserve"> The </w:t>
      </w:r>
      <w:proofErr w:type="spellStart"/>
      <w:r w:rsidRPr="00FF6AF2">
        <w:t>Palantíri</w:t>
      </w:r>
      <w:proofErr w:type="spellEnd"/>
      <w:r w:rsidRPr="00FF6AF2">
        <w:t xml:space="preserve"> were gifts of the Valar to the </w:t>
      </w:r>
      <w:proofErr w:type="spellStart"/>
      <w:r w:rsidRPr="00FF6AF2">
        <w:t>Númenóreans</w:t>
      </w:r>
      <w:proofErr w:type="spellEnd"/>
      <w:r w:rsidRPr="00FF6AF2">
        <w:t xml:space="preserve"> — meant for good, as tools of communication and knowledge.</w:t>
      </w:r>
    </w:p>
    <w:p w14:paraId="0FDCA51F" w14:textId="77777777" w:rsidR="00FF6AF2" w:rsidRPr="00FF6AF2" w:rsidRDefault="00FF6AF2" w:rsidP="00FF6AF2">
      <w:pPr>
        <w:numPr>
          <w:ilvl w:val="0"/>
          <w:numId w:val="302"/>
        </w:numPr>
      </w:pPr>
      <w:r w:rsidRPr="00FF6AF2">
        <w:rPr>
          <w:b/>
          <w:bCs/>
        </w:rPr>
        <w:t>Corruption:</w:t>
      </w:r>
      <w:r w:rsidRPr="00FF6AF2">
        <w:t xml:space="preserve"> In time, they became instruments of control. Sauron bent them to his will, feeding despair into Denethor, false visions into Saruman.</w:t>
      </w:r>
    </w:p>
    <w:p w14:paraId="1EB74BEA" w14:textId="77777777" w:rsidR="00FF6AF2" w:rsidRPr="00FF6AF2" w:rsidRDefault="00FF6AF2" w:rsidP="00FF6AF2">
      <w:pPr>
        <w:numPr>
          <w:ilvl w:val="0"/>
          <w:numId w:val="302"/>
        </w:numPr>
      </w:pPr>
      <w:r w:rsidRPr="00FF6AF2">
        <w:rPr>
          <w:b/>
          <w:bCs/>
        </w:rPr>
        <w:t>Effects:</w:t>
      </w:r>
      <w:r w:rsidRPr="00FF6AF2">
        <w:t xml:space="preserve"> Denethor saw Gondor’s doom but not its hope. Saruman saw power but not ruin. Both were destroyed by vision without context.</w:t>
      </w:r>
    </w:p>
    <w:p w14:paraId="78E80594" w14:textId="77777777" w:rsidR="00FF6AF2" w:rsidRPr="00FF6AF2" w:rsidRDefault="00FF6AF2" w:rsidP="00FF6AF2">
      <w:r w:rsidRPr="00FF6AF2">
        <w:t xml:space="preserve">The </w:t>
      </w:r>
      <w:proofErr w:type="spellStart"/>
      <w:r w:rsidRPr="00FF6AF2">
        <w:t>Palantíri</w:t>
      </w:r>
      <w:proofErr w:type="spellEnd"/>
      <w:r w:rsidRPr="00FF6AF2">
        <w:t xml:space="preserve"> illustrate the danger of surveillance: </w:t>
      </w:r>
      <w:r w:rsidRPr="00FF6AF2">
        <w:rPr>
          <w:b/>
          <w:bCs/>
        </w:rPr>
        <w:t>seeing without accountability, vision manipulated to control rulers themselves.</w:t>
      </w:r>
    </w:p>
    <w:p w14:paraId="782AFA18" w14:textId="77777777" w:rsidR="00FF6AF2" w:rsidRPr="00FF6AF2" w:rsidRDefault="00000000" w:rsidP="00FF6AF2">
      <w:r>
        <w:pict w14:anchorId="42DFD2BE">
          <v:rect id="_x0000_i1219" style="width:0;height:1.5pt" o:hralign="center" o:hrstd="t" o:hr="t" fillcolor="#a0a0a0" stroked="f"/>
        </w:pict>
      </w:r>
    </w:p>
    <w:p w14:paraId="23C96A53" w14:textId="77777777" w:rsidR="00FF6AF2" w:rsidRPr="00FF6AF2" w:rsidRDefault="00FF6AF2" w:rsidP="00FF6AF2">
      <w:pPr>
        <w:rPr>
          <w:b/>
          <w:bCs/>
        </w:rPr>
      </w:pPr>
      <w:r w:rsidRPr="00FF6AF2">
        <w:rPr>
          <w:b/>
          <w:bCs/>
        </w:rPr>
        <w:t>The Eye of Sauron: Omnipresent Gaze</w:t>
      </w:r>
    </w:p>
    <w:p w14:paraId="0100B285" w14:textId="77777777" w:rsidR="00FF6AF2" w:rsidRPr="00FF6AF2" w:rsidRDefault="00FF6AF2" w:rsidP="00FF6AF2">
      <w:pPr>
        <w:numPr>
          <w:ilvl w:val="0"/>
          <w:numId w:val="303"/>
        </w:numPr>
      </w:pPr>
      <w:r w:rsidRPr="00FF6AF2">
        <w:rPr>
          <w:b/>
          <w:bCs/>
        </w:rPr>
        <w:t>Form:</w:t>
      </w:r>
      <w:r w:rsidRPr="00FF6AF2">
        <w:t xml:space="preserve"> The Eye is Sauron’s final incarnation — a lidless, fiery gaze that never blinks.</w:t>
      </w:r>
    </w:p>
    <w:p w14:paraId="12CD4CEB" w14:textId="77777777" w:rsidR="00FF6AF2" w:rsidRPr="00FF6AF2" w:rsidRDefault="00FF6AF2" w:rsidP="00FF6AF2">
      <w:pPr>
        <w:numPr>
          <w:ilvl w:val="0"/>
          <w:numId w:val="303"/>
        </w:numPr>
      </w:pPr>
      <w:r w:rsidRPr="00FF6AF2">
        <w:rPr>
          <w:b/>
          <w:bCs/>
        </w:rPr>
        <w:t>Reach:</w:t>
      </w:r>
      <w:r w:rsidRPr="00FF6AF2">
        <w:t xml:space="preserve"> Frodo and Sam feel it across Mordor, paralysed by the fear of being seen.</w:t>
      </w:r>
    </w:p>
    <w:p w14:paraId="690C9A7A" w14:textId="77777777" w:rsidR="00FF6AF2" w:rsidRPr="00FF6AF2" w:rsidRDefault="00FF6AF2" w:rsidP="00FF6AF2">
      <w:pPr>
        <w:numPr>
          <w:ilvl w:val="0"/>
          <w:numId w:val="303"/>
        </w:numPr>
      </w:pPr>
      <w:r w:rsidRPr="00FF6AF2">
        <w:rPr>
          <w:b/>
          <w:bCs/>
        </w:rPr>
        <w:t>Power:</w:t>
      </w:r>
      <w:r w:rsidRPr="00FF6AF2">
        <w:t xml:space="preserve"> It does not strike. It does not fight. Its entire force lies in vision.</w:t>
      </w:r>
    </w:p>
    <w:p w14:paraId="238F2E20" w14:textId="77777777" w:rsidR="00FF6AF2" w:rsidRPr="00FF6AF2" w:rsidRDefault="00FF6AF2" w:rsidP="00FF6AF2">
      <w:pPr>
        <w:numPr>
          <w:ilvl w:val="0"/>
          <w:numId w:val="303"/>
        </w:numPr>
      </w:pPr>
      <w:r w:rsidRPr="00FF6AF2">
        <w:rPr>
          <w:b/>
          <w:bCs/>
        </w:rPr>
        <w:lastRenderedPageBreak/>
        <w:t>Theology:</w:t>
      </w:r>
      <w:r w:rsidRPr="00FF6AF2">
        <w:t xml:space="preserve"> The Eye is terrifying because it is </w:t>
      </w:r>
      <w:r w:rsidRPr="00FF6AF2">
        <w:rPr>
          <w:b/>
          <w:bCs/>
        </w:rPr>
        <w:t>godlike</w:t>
      </w:r>
      <w:r w:rsidRPr="00FF6AF2">
        <w:t xml:space="preserve"> — omnipresent, omniscient, omnipotent.</w:t>
      </w:r>
    </w:p>
    <w:p w14:paraId="46E93DB8" w14:textId="77777777" w:rsidR="00FF6AF2" w:rsidRPr="00FF6AF2" w:rsidRDefault="00FF6AF2" w:rsidP="00FF6AF2">
      <w:r w:rsidRPr="00FF6AF2">
        <w:t>For Tolkien fans, the Eye is unforgettable. For IC3CSI, it is the perfect symbol of IC7: the unseen watcher that defines the order by its gaze.</w:t>
      </w:r>
    </w:p>
    <w:p w14:paraId="7CF1893E" w14:textId="77777777" w:rsidR="00FF6AF2" w:rsidRPr="00FF6AF2" w:rsidRDefault="00000000" w:rsidP="00FF6AF2">
      <w:r>
        <w:pict w14:anchorId="1FA49B97">
          <v:rect id="_x0000_i1220" style="width:0;height:1.5pt" o:hralign="center" o:hrstd="t" o:hr="t" fillcolor="#a0a0a0" stroked="f"/>
        </w:pict>
      </w:r>
    </w:p>
    <w:p w14:paraId="592B01B7" w14:textId="77777777" w:rsidR="00FF6AF2" w:rsidRPr="00FF6AF2" w:rsidRDefault="00FF6AF2" w:rsidP="00FF6AF2">
      <w:pPr>
        <w:rPr>
          <w:b/>
          <w:bCs/>
        </w:rPr>
      </w:pPr>
      <w:r w:rsidRPr="00FF6AF2">
        <w:rPr>
          <w:b/>
          <w:bCs/>
        </w:rPr>
        <w:t>IC7 in the Police Codes</w:t>
      </w:r>
    </w:p>
    <w:p w14:paraId="61ED9C6D" w14:textId="77777777" w:rsidR="00FF6AF2" w:rsidRPr="00FF6AF2" w:rsidRDefault="00FF6AF2" w:rsidP="00FF6AF2">
      <w:pPr>
        <w:numPr>
          <w:ilvl w:val="0"/>
          <w:numId w:val="304"/>
        </w:numPr>
      </w:pPr>
      <w:r w:rsidRPr="00FF6AF2">
        <w:rPr>
          <w:b/>
          <w:bCs/>
        </w:rPr>
        <w:t>IC7 = Unknown / Other / AI.</w:t>
      </w:r>
    </w:p>
    <w:p w14:paraId="7396DE5B" w14:textId="77777777" w:rsidR="00FF6AF2" w:rsidRPr="00FF6AF2" w:rsidRDefault="00FF6AF2" w:rsidP="00FF6AF2">
      <w:pPr>
        <w:numPr>
          <w:ilvl w:val="0"/>
          <w:numId w:val="304"/>
        </w:numPr>
      </w:pPr>
      <w:r w:rsidRPr="00FF6AF2">
        <w:t xml:space="preserve">Used when officers cannot categorise a body, but </w:t>
      </w:r>
      <w:proofErr w:type="gramStart"/>
      <w:r w:rsidRPr="00FF6AF2">
        <w:t>symbolically representing</w:t>
      </w:r>
      <w:proofErr w:type="gramEnd"/>
      <w:r w:rsidRPr="00FF6AF2">
        <w:t xml:space="preserve"> the </w:t>
      </w:r>
      <w:r w:rsidRPr="00FF6AF2">
        <w:rPr>
          <w:b/>
          <w:bCs/>
        </w:rPr>
        <w:t>system itself</w:t>
      </w:r>
      <w:r w:rsidRPr="00FF6AF2">
        <w:t>.</w:t>
      </w:r>
    </w:p>
    <w:p w14:paraId="7DDD4450" w14:textId="77777777" w:rsidR="00FF6AF2" w:rsidRPr="00FF6AF2" w:rsidRDefault="00FF6AF2" w:rsidP="00FF6AF2">
      <w:pPr>
        <w:numPr>
          <w:ilvl w:val="0"/>
          <w:numId w:val="304"/>
        </w:numPr>
        <w:rPr>
          <w:b/>
          <w:bCs/>
        </w:rPr>
      </w:pPr>
      <w:r w:rsidRPr="00FF6AF2">
        <w:t xml:space="preserve">Defined in the Codex as: </w:t>
      </w:r>
      <w:r w:rsidRPr="00FF6AF2">
        <w:rPr>
          <w:b/>
          <w:bCs/>
        </w:rPr>
        <w:t>“IC7 is the system itself — seeing all, acting without accountability.”</w:t>
      </w:r>
    </w:p>
    <w:p w14:paraId="2C92A9A0" w14:textId="0079EB00" w:rsidR="00FF6AF2" w:rsidRPr="00FF6AF2" w:rsidRDefault="00FF6AF2" w:rsidP="00FF6AF2"/>
    <w:p w14:paraId="11821CA5" w14:textId="77777777" w:rsidR="00FF6AF2" w:rsidRPr="00FF6AF2" w:rsidRDefault="00FF6AF2" w:rsidP="00FF6AF2">
      <w:r w:rsidRPr="00FF6AF2">
        <w:t xml:space="preserve">Unlike IC1–IC6, which describe people, IC7 describes the </w:t>
      </w:r>
      <w:r w:rsidRPr="00FF6AF2">
        <w:rPr>
          <w:b/>
          <w:bCs/>
        </w:rPr>
        <w:t>infrastructure of vision</w:t>
      </w:r>
      <w:r w:rsidRPr="00FF6AF2">
        <w:t>: the police, the databases, the surveillance apparatus.</w:t>
      </w:r>
    </w:p>
    <w:p w14:paraId="47919E4A" w14:textId="77777777" w:rsidR="00FF6AF2" w:rsidRPr="00FF6AF2" w:rsidRDefault="00000000" w:rsidP="00FF6AF2">
      <w:r>
        <w:pict w14:anchorId="08F1BE29">
          <v:rect id="_x0000_i1221" style="width:0;height:1.5pt" o:hralign="center" o:hrstd="t" o:hr="t" fillcolor="#a0a0a0" stroked="f"/>
        </w:pict>
      </w:r>
    </w:p>
    <w:p w14:paraId="38724723" w14:textId="77777777" w:rsidR="00FF6AF2" w:rsidRPr="00FF6AF2" w:rsidRDefault="00FF6AF2" w:rsidP="00FF6AF2">
      <w:pPr>
        <w:rPr>
          <w:b/>
          <w:bCs/>
        </w:rPr>
      </w:pPr>
      <w:r w:rsidRPr="00FF6AF2">
        <w:rPr>
          <w:b/>
          <w:bCs/>
        </w:rPr>
        <w:t>Historical Parallels</w:t>
      </w:r>
    </w:p>
    <w:p w14:paraId="131FE3C8" w14:textId="77777777" w:rsidR="00FF6AF2" w:rsidRPr="00FF6AF2" w:rsidRDefault="00FF6AF2" w:rsidP="00FF6AF2">
      <w:pPr>
        <w:rPr>
          <w:b/>
          <w:bCs/>
        </w:rPr>
      </w:pPr>
      <w:r w:rsidRPr="00FF6AF2">
        <w:rPr>
          <w:b/>
          <w:bCs/>
        </w:rPr>
        <w:t>1. Colonial Intelligence</w:t>
      </w:r>
    </w:p>
    <w:p w14:paraId="49722FDF" w14:textId="77777777" w:rsidR="00FF6AF2" w:rsidRPr="00FF6AF2" w:rsidRDefault="00FF6AF2" w:rsidP="00FF6AF2">
      <w:pPr>
        <w:numPr>
          <w:ilvl w:val="0"/>
          <w:numId w:val="305"/>
        </w:numPr>
      </w:pPr>
      <w:r w:rsidRPr="00FF6AF2">
        <w:t>The British Empire relied on censuses, spies, and archives to monitor colonised peoples.</w:t>
      </w:r>
    </w:p>
    <w:p w14:paraId="3CA34B0A" w14:textId="77777777" w:rsidR="00FF6AF2" w:rsidRPr="00FF6AF2" w:rsidRDefault="00FF6AF2" w:rsidP="00FF6AF2">
      <w:pPr>
        <w:numPr>
          <w:ilvl w:val="0"/>
          <w:numId w:val="305"/>
        </w:numPr>
      </w:pPr>
      <w:r w:rsidRPr="00FF6AF2">
        <w:t>Villages were mapped, leaders tracked, movements recorded.</w:t>
      </w:r>
    </w:p>
    <w:p w14:paraId="5F828DFB" w14:textId="77777777" w:rsidR="00FF6AF2" w:rsidRPr="00FF6AF2" w:rsidRDefault="00FF6AF2" w:rsidP="00FF6AF2">
      <w:pPr>
        <w:numPr>
          <w:ilvl w:val="0"/>
          <w:numId w:val="305"/>
        </w:numPr>
      </w:pPr>
      <w:r w:rsidRPr="00FF6AF2">
        <w:t>Colonised bodies were visible; the colonial archive itself remained invisible.</w:t>
      </w:r>
    </w:p>
    <w:p w14:paraId="2E8DBDBC" w14:textId="77777777" w:rsidR="00FF6AF2" w:rsidRPr="00FF6AF2" w:rsidRDefault="00FF6AF2" w:rsidP="00FF6AF2">
      <w:pPr>
        <w:rPr>
          <w:b/>
          <w:bCs/>
        </w:rPr>
      </w:pPr>
      <w:r w:rsidRPr="00FF6AF2">
        <w:rPr>
          <w:b/>
          <w:bCs/>
        </w:rPr>
        <w:t>2. The Five Eyes Alliance</w:t>
      </w:r>
    </w:p>
    <w:p w14:paraId="0EB4B030" w14:textId="77777777" w:rsidR="00FF6AF2" w:rsidRPr="00FF6AF2" w:rsidRDefault="00FF6AF2" w:rsidP="00FF6AF2">
      <w:pPr>
        <w:numPr>
          <w:ilvl w:val="0"/>
          <w:numId w:val="306"/>
        </w:numPr>
      </w:pPr>
      <w:r w:rsidRPr="00FF6AF2">
        <w:t>Formed by the UK, US, Canada, Australia, and New Zealand.</w:t>
      </w:r>
    </w:p>
    <w:p w14:paraId="44D7E193" w14:textId="77777777" w:rsidR="00FF6AF2" w:rsidRPr="00FF6AF2" w:rsidRDefault="00FF6AF2" w:rsidP="00FF6AF2">
      <w:pPr>
        <w:numPr>
          <w:ilvl w:val="0"/>
          <w:numId w:val="306"/>
        </w:numPr>
      </w:pPr>
      <w:r w:rsidRPr="00FF6AF2">
        <w:t>Functions as a global surveillance network, intercepting communications worldwide.</w:t>
      </w:r>
    </w:p>
    <w:p w14:paraId="28F5B0D3" w14:textId="77777777" w:rsidR="00FF6AF2" w:rsidRPr="00FF6AF2" w:rsidRDefault="00FF6AF2" w:rsidP="00FF6AF2">
      <w:pPr>
        <w:numPr>
          <w:ilvl w:val="0"/>
          <w:numId w:val="306"/>
        </w:numPr>
      </w:pPr>
      <w:r w:rsidRPr="00FF6AF2">
        <w:t xml:space="preserve">Like the </w:t>
      </w:r>
      <w:proofErr w:type="spellStart"/>
      <w:r w:rsidRPr="00FF6AF2">
        <w:t>Palantíri</w:t>
      </w:r>
      <w:proofErr w:type="spellEnd"/>
      <w:r w:rsidRPr="00FF6AF2">
        <w:t xml:space="preserve">, each “eye” </w:t>
      </w:r>
      <w:proofErr w:type="gramStart"/>
      <w:r w:rsidRPr="00FF6AF2">
        <w:t>is located in</w:t>
      </w:r>
      <w:proofErr w:type="gramEnd"/>
      <w:r w:rsidRPr="00FF6AF2">
        <w:t xml:space="preserve"> a different land, but together they form one vision.</w:t>
      </w:r>
    </w:p>
    <w:p w14:paraId="748D621F" w14:textId="77777777" w:rsidR="00FF6AF2" w:rsidRPr="00FF6AF2" w:rsidRDefault="00FF6AF2" w:rsidP="00FF6AF2">
      <w:pPr>
        <w:numPr>
          <w:ilvl w:val="0"/>
          <w:numId w:val="306"/>
        </w:numPr>
      </w:pPr>
      <w:r w:rsidRPr="00FF6AF2">
        <w:t>Membership is limited to IC1 nations — Northern states monopolising the gaze.</w:t>
      </w:r>
    </w:p>
    <w:p w14:paraId="6EFA266F" w14:textId="77777777" w:rsidR="00FF6AF2" w:rsidRPr="00FF6AF2" w:rsidRDefault="00FF6AF2" w:rsidP="00FF6AF2">
      <w:pPr>
        <w:rPr>
          <w:b/>
          <w:bCs/>
        </w:rPr>
      </w:pPr>
      <w:r w:rsidRPr="00FF6AF2">
        <w:rPr>
          <w:b/>
          <w:bCs/>
        </w:rPr>
        <w:t>3. Cold War Surveillance</w:t>
      </w:r>
    </w:p>
    <w:p w14:paraId="0DA1752D" w14:textId="77777777" w:rsidR="00FF6AF2" w:rsidRPr="00FF6AF2" w:rsidRDefault="00FF6AF2" w:rsidP="00FF6AF2">
      <w:pPr>
        <w:numPr>
          <w:ilvl w:val="0"/>
          <w:numId w:val="307"/>
        </w:numPr>
      </w:pPr>
      <w:r w:rsidRPr="00FF6AF2">
        <w:t>Western intelligence sanctified its own surveillance as protection of freedom.</w:t>
      </w:r>
    </w:p>
    <w:p w14:paraId="0618F4C7" w14:textId="77777777" w:rsidR="00FF6AF2" w:rsidRPr="00FF6AF2" w:rsidRDefault="00FF6AF2" w:rsidP="00FF6AF2">
      <w:pPr>
        <w:numPr>
          <w:ilvl w:val="0"/>
          <w:numId w:val="307"/>
        </w:numPr>
      </w:pPr>
      <w:r w:rsidRPr="00FF6AF2">
        <w:lastRenderedPageBreak/>
        <w:t xml:space="preserve">Like the </w:t>
      </w:r>
      <w:proofErr w:type="spellStart"/>
      <w:r w:rsidRPr="00FF6AF2">
        <w:t>Palantíri</w:t>
      </w:r>
      <w:proofErr w:type="spellEnd"/>
      <w:r w:rsidRPr="00FF6AF2">
        <w:t>, systems meant for communication became tools of control.</w:t>
      </w:r>
    </w:p>
    <w:p w14:paraId="067316F7" w14:textId="77777777" w:rsidR="00FF6AF2" w:rsidRPr="00FF6AF2" w:rsidRDefault="00FF6AF2" w:rsidP="00FF6AF2">
      <w:pPr>
        <w:rPr>
          <w:b/>
          <w:bCs/>
        </w:rPr>
      </w:pPr>
      <w:r w:rsidRPr="00FF6AF2">
        <w:rPr>
          <w:b/>
          <w:bCs/>
        </w:rPr>
        <w:t>4. Artificial Intelligence</w:t>
      </w:r>
    </w:p>
    <w:p w14:paraId="0844BCB4" w14:textId="77777777" w:rsidR="00FF6AF2" w:rsidRPr="00FF6AF2" w:rsidRDefault="00FF6AF2" w:rsidP="00FF6AF2">
      <w:pPr>
        <w:numPr>
          <w:ilvl w:val="0"/>
          <w:numId w:val="308"/>
        </w:numPr>
      </w:pPr>
      <w:r w:rsidRPr="00FF6AF2">
        <w:t>Today, AI embodies IC7.</w:t>
      </w:r>
    </w:p>
    <w:p w14:paraId="5007F6FE" w14:textId="77777777" w:rsidR="00FF6AF2" w:rsidRPr="00FF6AF2" w:rsidRDefault="00FF6AF2" w:rsidP="00FF6AF2">
      <w:pPr>
        <w:numPr>
          <w:ilvl w:val="0"/>
          <w:numId w:val="308"/>
        </w:numPr>
      </w:pPr>
      <w:r w:rsidRPr="00FF6AF2">
        <w:t>Facial recognition, predictive policing, border screening: raceless machines that reproduce racial bias.</w:t>
      </w:r>
    </w:p>
    <w:p w14:paraId="5C9B518D" w14:textId="77777777" w:rsidR="00FF6AF2" w:rsidRPr="00FF6AF2" w:rsidRDefault="00FF6AF2" w:rsidP="00FF6AF2">
      <w:pPr>
        <w:numPr>
          <w:ilvl w:val="0"/>
          <w:numId w:val="308"/>
        </w:numPr>
      </w:pPr>
      <w:r w:rsidRPr="00FF6AF2">
        <w:t xml:space="preserve">The Codex notes: </w:t>
      </w:r>
      <w:r w:rsidRPr="00FF6AF2">
        <w:rPr>
          <w:i/>
          <w:iCs/>
        </w:rPr>
        <w:t>“AI doesn’t have race, but it polices race. It doesn’t speak, but it watches. In Tolkien, the Eye of Sauron never blinks. In our world, the Eye is the Code — and the Code does not sleep.”</w:t>
      </w:r>
    </w:p>
    <w:p w14:paraId="4D9481E9" w14:textId="60391565" w:rsidR="00FF6AF2" w:rsidRPr="00FF6AF2" w:rsidRDefault="00FF6AF2" w:rsidP="00FF6AF2"/>
    <w:p w14:paraId="5548B2DE" w14:textId="77777777" w:rsidR="00FF6AF2" w:rsidRPr="00FF6AF2" w:rsidRDefault="00000000" w:rsidP="00FF6AF2">
      <w:r>
        <w:pict w14:anchorId="3D18D741">
          <v:rect id="_x0000_i1222" style="width:0;height:1.5pt" o:hralign="center" o:hrstd="t" o:hr="t" fillcolor="#a0a0a0" stroked="f"/>
        </w:pict>
      </w:r>
    </w:p>
    <w:p w14:paraId="6102C5B7" w14:textId="77777777" w:rsidR="00FF6AF2" w:rsidRPr="00FF6AF2" w:rsidRDefault="00FF6AF2" w:rsidP="00FF6AF2">
      <w:pPr>
        <w:rPr>
          <w:b/>
          <w:bCs/>
        </w:rPr>
      </w:pPr>
      <w:r w:rsidRPr="00FF6AF2">
        <w:rPr>
          <w:b/>
          <w:bCs/>
        </w:rPr>
        <w:t>Tolkien Fans’ Entry Point</w:t>
      </w:r>
    </w:p>
    <w:p w14:paraId="4267D9DE" w14:textId="77777777" w:rsidR="00FF6AF2" w:rsidRPr="00FF6AF2" w:rsidRDefault="00FF6AF2" w:rsidP="00FF6AF2">
      <w:r w:rsidRPr="00FF6AF2">
        <w:t xml:space="preserve">Why does Denethor despair? Why does Saruman fall? Because both trusted the </w:t>
      </w:r>
      <w:proofErr w:type="spellStart"/>
      <w:r w:rsidRPr="00FF6AF2">
        <w:t>Palantír</w:t>
      </w:r>
      <w:proofErr w:type="spellEnd"/>
      <w:r w:rsidRPr="00FF6AF2">
        <w:t>. They believed vision was truth, but the vision itself was corrupted.</w:t>
      </w:r>
    </w:p>
    <w:p w14:paraId="251DF211" w14:textId="77777777" w:rsidR="00FF6AF2" w:rsidRPr="00FF6AF2" w:rsidRDefault="00FF6AF2" w:rsidP="00FF6AF2">
      <w:r w:rsidRPr="00FF6AF2">
        <w:t>Why does Frodo cower under the Eye? Because the Eye is not just a symbol — it is surveillance as domination.</w:t>
      </w:r>
    </w:p>
    <w:p w14:paraId="08DC368B" w14:textId="77777777" w:rsidR="00FF6AF2" w:rsidRPr="00FF6AF2" w:rsidRDefault="00FF6AF2" w:rsidP="00FF6AF2">
      <w:r w:rsidRPr="00FF6AF2">
        <w:t>Fans can see in these moments the logic of IC7: the terror of being seen by an unseen power.</w:t>
      </w:r>
    </w:p>
    <w:p w14:paraId="0325271A" w14:textId="77777777" w:rsidR="00FF6AF2" w:rsidRPr="00FF6AF2" w:rsidRDefault="00000000" w:rsidP="00FF6AF2">
      <w:r>
        <w:pict w14:anchorId="7D06A077">
          <v:rect id="_x0000_i1223" style="width:0;height:1.5pt" o:hralign="center" o:hrstd="t" o:hr="t" fillcolor="#a0a0a0" stroked="f"/>
        </w:pict>
      </w:r>
    </w:p>
    <w:p w14:paraId="4359B130" w14:textId="77777777" w:rsidR="00FF6AF2" w:rsidRPr="00FF6AF2" w:rsidRDefault="00FF6AF2" w:rsidP="00FF6AF2">
      <w:pPr>
        <w:rPr>
          <w:b/>
          <w:bCs/>
        </w:rPr>
      </w:pPr>
      <w:r w:rsidRPr="00FF6AF2">
        <w:rPr>
          <w:b/>
          <w:bCs/>
        </w:rPr>
        <w:t>The Function of Surveillance</w:t>
      </w:r>
    </w:p>
    <w:p w14:paraId="62EF66BD" w14:textId="77777777" w:rsidR="00FF6AF2" w:rsidRPr="00FF6AF2" w:rsidRDefault="00FF6AF2" w:rsidP="00FF6AF2">
      <w:r w:rsidRPr="00FF6AF2">
        <w:t>Surveillance does three things in the codex:</w:t>
      </w:r>
    </w:p>
    <w:p w14:paraId="15454B83" w14:textId="77777777" w:rsidR="00FF6AF2" w:rsidRPr="00FF6AF2" w:rsidRDefault="00FF6AF2" w:rsidP="00FF6AF2">
      <w:pPr>
        <w:numPr>
          <w:ilvl w:val="0"/>
          <w:numId w:val="309"/>
        </w:numPr>
      </w:pPr>
      <w:r w:rsidRPr="00FF6AF2">
        <w:rPr>
          <w:b/>
          <w:bCs/>
        </w:rPr>
        <w:t>Enforces IC1 authority.</w:t>
      </w:r>
      <w:r w:rsidRPr="00FF6AF2">
        <w:t xml:space="preserve"> </w:t>
      </w:r>
      <w:proofErr w:type="spellStart"/>
      <w:r w:rsidRPr="00FF6AF2">
        <w:t>Palantíri</w:t>
      </w:r>
      <w:proofErr w:type="spellEnd"/>
      <w:r w:rsidRPr="00FF6AF2">
        <w:t xml:space="preserve"> were gifts of the Valar; modern surveillance is authored by IC1 states.</w:t>
      </w:r>
    </w:p>
    <w:p w14:paraId="1E6E94D1" w14:textId="77777777" w:rsidR="00FF6AF2" w:rsidRPr="00FF6AF2" w:rsidRDefault="00FF6AF2" w:rsidP="00FF6AF2">
      <w:pPr>
        <w:numPr>
          <w:ilvl w:val="0"/>
          <w:numId w:val="309"/>
        </w:numPr>
      </w:pPr>
      <w:r w:rsidRPr="00FF6AF2">
        <w:rPr>
          <w:b/>
          <w:bCs/>
        </w:rPr>
        <w:t>Polices IC3 visibility.</w:t>
      </w:r>
      <w:r w:rsidRPr="00FF6AF2">
        <w:t xml:space="preserve"> The Eye constantly scans for Orcs, Haradrim, rebels; modern AI disproportionately targets Black bodies.</w:t>
      </w:r>
    </w:p>
    <w:p w14:paraId="134FE08F" w14:textId="77777777" w:rsidR="00FF6AF2" w:rsidRPr="00FF6AF2" w:rsidRDefault="00FF6AF2" w:rsidP="00FF6AF2">
      <w:pPr>
        <w:numPr>
          <w:ilvl w:val="0"/>
          <w:numId w:val="309"/>
        </w:numPr>
      </w:pPr>
      <w:r w:rsidRPr="00FF6AF2">
        <w:rPr>
          <w:b/>
          <w:bCs/>
        </w:rPr>
        <w:t>Manages IC2/IC6 instability.</w:t>
      </w:r>
      <w:r w:rsidRPr="00FF6AF2">
        <w:t xml:space="preserve"> Denethor and Half-elves are ruled by visions; Arabs and mixed populations are constantly monitored for risk.</w:t>
      </w:r>
    </w:p>
    <w:p w14:paraId="7A667E20" w14:textId="77777777" w:rsidR="00FF6AF2" w:rsidRPr="00FF6AF2" w:rsidRDefault="00FF6AF2" w:rsidP="00FF6AF2">
      <w:r w:rsidRPr="00FF6AF2">
        <w:t>Surveillance is not neutral. It is the architecture of power.</w:t>
      </w:r>
    </w:p>
    <w:p w14:paraId="490189F6" w14:textId="77777777" w:rsidR="00FF6AF2" w:rsidRPr="00FF6AF2" w:rsidRDefault="00000000" w:rsidP="00FF6AF2">
      <w:r>
        <w:pict w14:anchorId="0246FCDB">
          <v:rect id="_x0000_i1224" style="width:0;height:1.5pt" o:hralign="center" o:hrstd="t" o:hr="t" fillcolor="#a0a0a0" stroked="f"/>
        </w:pict>
      </w:r>
    </w:p>
    <w:p w14:paraId="5B16716A" w14:textId="77777777" w:rsidR="00FF6AF2" w:rsidRPr="00FF6AF2" w:rsidRDefault="00FF6AF2" w:rsidP="00FF6AF2">
      <w:pPr>
        <w:rPr>
          <w:b/>
          <w:bCs/>
        </w:rPr>
      </w:pPr>
      <w:r w:rsidRPr="00FF6AF2">
        <w:rPr>
          <w:b/>
          <w:bCs/>
        </w:rPr>
        <w:t>IC3CSI Analysis</w:t>
      </w:r>
    </w:p>
    <w:p w14:paraId="0709E18D" w14:textId="77777777" w:rsidR="00FF6AF2" w:rsidRPr="00FF6AF2" w:rsidRDefault="00FF6AF2" w:rsidP="00FF6AF2">
      <w:r w:rsidRPr="00FF6AF2">
        <w:t>The investigation confirms:</w:t>
      </w:r>
    </w:p>
    <w:p w14:paraId="211EA33C" w14:textId="77777777" w:rsidR="00FF6AF2" w:rsidRPr="00FF6AF2" w:rsidRDefault="00FF6AF2" w:rsidP="00FF6AF2">
      <w:pPr>
        <w:numPr>
          <w:ilvl w:val="0"/>
          <w:numId w:val="310"/>
        </w:numPr>
      </w:pPr>
      <w:r w:rsidRPr="00FF6AF2">
        <w:lastRenderedPageBreak/>
        <w:t xml:space="preserve">In Tolkien, </w:t>
      </w:r>
      <w:proofErr w:type="spellStart"/>
      <w:r w:rsidRPr="00FF6AF2">
        <w:t>Palantíri</w:t>
      </w:r>
      <w:proofErr w:type="spellEnd"/>
      <w:r w:rsidRPr="00FF6AF2">
        <w:t xml:space="preserve"> and the Eye embody IC7: the surveillance system, bodiless but all-seeing.</w:t>
      </w:r>
    </w:p>
    <w:p w14:paraId="2F68F370" w14:textId="77777777" w:rsidR="00FF6AF2" w:rsidRPr="00FF6AF2" w:rsidRDefault="00FF6AF2" w:rsidP="00FF6AF2">
      <w:pPr>
        <w:numPr>
          <w:ilvl w:val="0"/>
          <w:numId w:val="310"/>
        </w:numPr>
      </w:pPr>
      <w:r w:rsidRPr="00FF6AF2">
        <w:t>In the IC system, IC7 symbolises the unseen infrastructure of vision.</w:t>
      </w:r>
    </w:p>
    <w:p w14:paraId="684FE3D4" w14:textId="77777777" w:rsidR="00FF6AF2" w:rsidRPr="00FF6AF2" w:rsidRDefault="00FF6AF2" w:rsidP="00FF6AF2">
      <w:pPr>
        <w:numPr>
          <w:ilvl w:val="0"/>
          <w:numId w:val="310"/>
        </w:numPr>
      </w:pPr>
      <w:r w:rsidRPr="00FF6AF2">
        <w:t>In history, colonial archives, the Five Eyes alliance, and AI surveillance all reproduce the same logic: watchers unseen, watched hyper-visible.</w:t>
      </w:r>
    </w:p>
    <w:p w14:paraId="5BE43B8B" w14:textId="77777777" w:rsidR="00FF6AF2" w:rsidRPr="00FF6AF2" w:rsidRDefault="00FF6AF2" w:rsidP="00FF6AF2">
      <w:r w:rsidRPr="00FF6AF2">
        <w:t>Surveillance is theology: omniscience claimed as divine right.</w:t>
      </w:r>
    </w:p>
    <w:p w14:paraId="5DCD232E" w14:textId="77777777" w:rsidR="00FF6AF2" w:rsidRPr="00FF6AF2" w:rsidRDefault="00000000" w:rsidP="00FF6AF2">
      <w:r>
        <w:pict w14:anchorId="785F0857">
          <v:rect id="_x0000_i1225" style="width:0;height:1.5pt" o:hralign="center" o:hrstd="t" o:hr="t" fillcolor="#a0a0a0" stroked="f"/>
        </w:pict>
      </w:r>
    </w:p>
    <w:p w14:paraId="21CB73D4" w14:textId="77777777" w:rsidR="00FF6AF2" w:rsidRPr="00FF6AF2" w:rsidRDefault="00FF6AF2" w:rsidP="00FF6AF2">
      <w:pPr>
        <w:rPr>
          <w:b/>
          <w:bCs/>
        </w:rPr>
      </w:pPr>
      <w:r w:rsidRPr="00FF6AF2">
        <w:rPr>
          <w:b/>
          <w:bCs/>
        </w:rPr>
        <w:t>Conclusion</w:t>
      </w:r>
    </w:p>
    <w:p w14:paraId="152756DF" w14:textId="77777777" w:rsidR="00FF6AF2" w:rsidRPr="00FF6AF2" w:rsidRDefault="00FF6AF2" w:rsidP="00FF6AF2">
      <w:r w:rsidRPr="00FF6AF2">
        <w:t xml:space="preserve">The question “What kind of surveillance is operating?” points always to IC7. In Tolkien, it is the </w:t>
      </w:r>
      <w:proofErr w:type="spellStart"/>
      <w:r w:rsidRPr="00FF6AF2">
        <w:t>Palantíri</w:t>
      </w:r>
      <w:proofErr w:type="spellEnd"/>
      <w:r w:rsidRPr="00FF6AF2">
        <w:t xml:space="preserve"> and the Eye. In policing, it is the unseen system itself. In history, it is intelligence alliances and AI.</w:t>
      </w:r>
    </w:p>
    <w:p w14:paraId="213C6E19" w14:textId="77777777" w:rsidR="00FF6AF2" w:rsidRPr="00FF6AF2" w:rsidRDefault="00FF6AF2" w:rsidP="00FF6AF2">
      <w:r w:rsidRPr="00FF6AF2">
        <w:t>Surveillance does not just record. It controls. It produces despair, obedience, and fear. It is the Eye that never sleeps.</w:t>
      </w:r>
    </w:p>
    <w:p w14:paraId="26587AB1" w14:textId="77777777" w:rsidR="00FF6AF2" w:rsidRPr="00FF6AF2" w:rsidRDefault="00000000" w:rsidP="00FF6AF2">
      <w:r>
        <w:pict w14:anchorId="70CFE6F1">
          <v:rect id="_x0000_i1226" style="width:0;height:1.5pt" o:hralign="center" o:hrstd="t" o:hr="t" fillcolor="#a0a0a0" stroked="f"/>
        </w:pict>
      </w:r>
    </w:p>
    <w:p w14:paraId="2B67A853" w14:textId="77777777" w:rsidR="00FF6AF2" w:rsidRPr="00FF6AF2" w:rsidRDefault="00FF6AF2" w:rsidP="00FF6AF2">
      <w:pPr>
        <w:rPr>
          <w:b/>
          <w:bCs/>
        </w:rPr>
      </w:pPr>
      <w:r w:rsidRPr="00FF6AF2">
        <w:rPr>
          <w:b/>
          <w:bCs/>
        </w:rPr>
        <w:t>Investigative Note</w:t>
      </w:r>
    </w:p>
    <w:p w14:paraId="42B151B1" w14:textId="77777777" w:rsidR="00FF6AF2" w:rsidRPr="00FF6AF2" w:rsidRDefault="00FF6AF2" w:rsidP="00FF6AF2">
      <w:r w:rsidRPr="00FF6AF2">
        <w:t>IC7 is not a body but a gaze. To name IC7 is to name the invisible hand that sees without being seen.</w:t>
      </w:r>
    </w:p>
    <w:p w14:paraId="34491D2E" w14:textId="2D58D976" w:rsidR="00FF6AF2" w:rsidRDefault="00FF6AF2">
      <w:r>
        <w:br w:type="page"/>
      </w:r>
    </w:p>
    <w:p w14:paraId="39465C5C" w14:textId="77777777" w:rsidR="00B73773" w:rsidRPr="00B73773" w:rsidRDefault="00B73773" w:rsidP="00B73773">
      <w:pPr>
        <w:rPr>
          <w:b/>
          <w:bCs/>
        </w:rPr>
      </w:pPr>
      <w:r w:rsidRPr="00B73773">
        <w:rPr>
          <w:b/>
          <w:bCs/>
        </w:rPr>
        <w:lastRenderedPageBreak/>
        <w:t>Chapter 20 – What is Racialised Memory?</w:t>
      </w:r>
    </w:p>
    <w:p w14:paraId="5B5204FF" w14:textId="77777777" w:rsidR="00B73773" w:rsidRPr="00B73773" w:rsidRDefault="00000000" w:rsidP="00B73773">
      <w:r>
        <w:pict w14:anchorId="0C4BD4B9">
          <v:rect id="_x0000_i1227" style="width:0;height:1.5pt" o:hralign="center" o:hrstd="t" o:hr="t" fillcolor="#a0a0a0" stroked="f"/>
        </w:pict>
      </w:r>
    </w:p>
    <w:p w14:paraId="749680BA" w14:textId="77777777" w:rsidR="00B73773" w:rsidRPr="00B73773" w:rsidRDefault="00B73773" w:rsidP="00B73773">
      <w:pPr>
        <w:rPr>
          <w:b/>
          <w:bCs/>
        </w:rPr>
      </w:pPr>
      <w:r w:rsidRPr="00B73773">
        <w:rPr>
          <w:b/>
          <w:bCs/>
        </w:rPr>
        <w:t>Introduction</w:t>
      </w:r>
    </w:p>
    <w:p w14:paraId="4CD55475" w14:textId="77777777" w:rsidR="00B73773" w:rsidRPr="00B73773" w:rsidRDefault="00B73773" w:rsidP="00B73773">
      <w:r w:rsidRPr="00B73773">
        <w:t xml:space="preserve">The fifth guiding question of the Codex is: </w:t>
      </w:r>
      <w:r w:rsidRPr="00B73773">
        <w:rPr>
          <w:b/>
          <w:bCs/>
        </w:rPr>
        <w:t>What is racialised memory?</w:t>
      </w:r>
      <w:r w:rsidRPr="00B73773">
        <w:br/>
        <w:t>This asks us to see how memory itself becomes coded: who is allowed to remember as universal, and who is forced to remember as racial.</w:t>
      </w:r>
    </w:p>
    <w:p w14:paraId="2F15F422" w14:textId="77777777" w:rsidR="00B73773" w:rsidRPr="00B73773" w:rsidRDefault="00B73773" w:rsidP="00B73773">
      <w:r w:rsidRPr="00B73773">
        <w:t xml:space="preserve">In Tolkien’s legendarium, memory belongs to the </w:t>
      </w:r>
      <w:r w:rsidRPr="00B73773">
        <w:rPr>
          <w:b/>
          <w:bCs/>
        </w:rPr>
        <w:t>Elves</w:t>
      </w:r>
      <w:r w:rsidRPr="00B73773">
        <w:t xml:space="preserve">, who carry the burden of Valinor — a homeland they can never fully regain. In the IC system, memory is racialised for groups such as </w:t>
      </w:r>
      <w:r w:rsidRPr="00B73773">
        <w:rPr>
          <w:b/>
          <w:bCs/>
        </w:rPr>
        <w:t>Jews, Blacks, and colonised peoples</w:t>
      </w:r>
      <w:r w:rsidRPr="00B73773">
        <w:t>: exile, slavery, dispossession. IC1, by contrast, claims the privilege of amnesia — presenting its history as neutral, universal, free of burden</w:t>
      </w:r>
    </w:p>
    <w:p w14:paraId="784377D7" w14:textId="08F6BEF4" w:rsidR="00B73773" w:rsidRPr="00B73773" w:rsidRDefault="00B73773" w:rsidP="00B73773"/>
    <w:p w14:paraId="4F597BD9" w14:textId="77777777" w:rsidR="00B73773" w:rsidRPr="00B73773" w:rsidRDefault="00B73773" w:rsidP="00B73773">
      <w:r w:rsidRPr="00B73773">
        <w:t>.</w:t>
      </w:r>
    </w:p>
    <w:p w14:paraId="36F120B4" w14:textId="77777777" w:rsidR="00B73773" w:rsidRPr="00B73773" w:rsidRDefault="00000000" w:rsidP="00B73773">
      <w:r>
        <w:pict w14:anchorId="542C7660">
          <v:rect id="_x0000_i1228" style="width:0;height:1.5pt" o:hralign="center" o:hrstd="t" o:hr="t" fillcolor="#a0a0a0" stroked="f"/>
        </w:pict>
      </w:r>
    </w:p>
    <w:p w14:paraId="5B80704E" w14:textId="77777777" w:rsidR="00B73773" w:rsidRPr="00B73773" w:rsidRDefault="00B73773" w:rsidP="00B73773">
      <w:pPr>
        <w:rPr>
          <w:b/>
          <w:bCs/>
        </w:rPr>
      </w:pPr>
      <w:r w:rsidRPr="00B73773">
        <w:rPr>
          <w:b/>
          <w:bCs/>
        </w:rPr>
        <w:t>Elves: Memory of Valinor</w:t>
      </w:r>
    </w:p>
    <w:p w14:paraId="69615526" w14:textId="77777777" w:rsidR="00B73773" w:rsidRPr="00B73773" w:rsidRDefault="00B73773" w:rsidP="00B73773">
      <w:pPr>
        <w:numPr>
          <w:ilvl w:val="0"/>
          <w:numId w:val="311"/>
        </w:numPr>
      </w:pPr>
      <w:r w:rsidRPr="00B73773">
        <w:rPr>
          <w:b/>
          <w:bCs/>
        </w:rPr>
        <w:t>Origins:</w:t>
      </w:r>
      <w:r w:rsidRPr="00B73773">
        <w:t xml:space="preserve"> The Elves are the Firstborn, created before Men. Many journeyed to Valinor, where they saw the Two Trees and the light of the Blessed Realm.</w:t>
      </w:r>
    </w:p>
    <w:p w14:paraId="560C7376" w14:textId="77777777" w:rsidR="00B73773" w:rsidRPr="00B73773" w:rsidRDefault="00B73773" w:rsidP="00B73773">
      <w:pPr>
        <w:numPr>
          <w:ilvl w:val="0"/>
          <w:numId w:val="311"/>
        </w:numPr>
      </w:pPr>
      <w:r w:rsidRPr="00B73773">
        <w:rPr>
          <w:b/>
          <w:bCs/>
        </w:rPr>
        <w:t>Exile:</w:t>
      </w:r>
      <w:r w:rsidRPr="00B73773">
        <w:t xml:space="preserve"> When they returned to </w:t>
      </w:r>
      <w:proofErr w:type="gramStart"/>
      <w:r w:rsidRPr="00B73773">
        <w:t>Middle-earth</w:t>
      </w:r>
      <w:proofErr w:type="gramEnd"/>
      <w:r w:rsidRPr="00B73773">
        <w:t xml:space="preserve">, they became exiles. Even the greatest realms — Rivendell, </w:t>
      </w:r>
      <w:proofErr w:type="spellStart"/>
      <w:r w:rsidRPr="00B73773">
        <w:t>Lothlórien</w:t>
      </w:r>
      <w:proofErr w:type="spellEnd"/>
      <w:r w:rsidRPr="00B73773">
        <w:t xml:space="preserve"> — are only echoes of what they left behind.</w:t>
      </w:r>
    </w:p>
    <w:p w14:paraId="36B65BD8" w14:textId="77777777" w:rsidR="00B73773" w:rsidRPr="00B73773" w:rsidRDefault="00B73773" w:rsidP="00B73773">
      <w:pPr>
        <w:numPr>
          <w:ilvl w:val="0"/>
          <w:numId w:val="311"/>
        </w:numPr>
      </w:pPr>
      <w:r w:rsidRPr="00B73773">
        <w:rPr>
          <w:b/>
          <w:bCs/>
        </w:rPr>
        <w:t>Decline:</w:t>
      </w:r>
      <w:r w:rsidRPr="00B73773">
        <w:t xml:space="preserve"> By the Third Age, the Elves are fading. They preserve memory in song, lore, and craft, but their time is ending. Their destiny is to sail West, back to Valinor, leaving Middle-earth behind.</w:t>
      </w:r>
    </w:p>
    <w:p w14:paraId="0CEE4F7A" w14:textId="77777777" w:rsidR="00B73773" w:rsidRPr="00B73773" w:rsidRDefault="00B73773" w:rsidP="00B73773">
      <w:pPr>
        <w:numPr>
          <w:ilvl w:val="0"/>
          <w:numId w:val="311"/>
        </w:numPr>
      </w:pPr>
      <w:r w:rsidRPr="00B73773">
        <w:rPr>
          <w:b/>
          <w:bCs/>
        </w:rPr>
        <w:t>Galadriel’s Mirror:</w:t>
      </w:r>
      <w:r w:rsidRPr="00B73773">
        <w:t xml:space="preserve"> The Mirror shows past, present, and possible future — memory not as comfort but as burden. It is knowledge, but also sorrow.</w:t>
      </w:r>
    </w:p>
    <w:p w14:paraId="2D6BC547" w14:textId="77777777" w:rsidR="00B73773" w:rsidRPr="00B73773" w:rsidRDefault="00B73773" w:rsidP="00B73773">
      <w:r w:rsidRPr="00B73773">
        <w:t>For Tolkien fans, the Elves are tragic because they cannot forget. For IC3CSI, this is the essence of racialised memory: to be bound by remembrance of exile.</w:t>
      </w:r>
    </w:p>
    <w:p w14:paraId="1A7BF2FC" w14:textId="77777777" w:rsidR="00B73773" w:rsidRPr="00B73773" w:rsidRDefault="00000000" w:rsidP="00B73773">
      <w:r>
        <w:pict w14:anchorId="48C6316B">
          <v:rect id="_x0000_i1229" style="width:0;height:1.5pt" o:hralign="center" o:hrstd="t" o:hr="t" fillcolor="#a0a0a0" stroked="f"/>
        </w:pict>
      </w:r>
    </w:p>
    <w:p w14:paraId="20257E3F" w14:textId="77777777" w:rsidR="00B73773" w:rsidRPr="00B73773" w:rsidRDefault="00B73773" w:rsidP="00B73773">
      <w:pPr>
        <w:rPr>
          <w:b/>
          <w:bCs/>
        </w:rPr>
      </w:pPr>
      <w:r w:rsidRPr="00B73773">
        <w:rPr>
          <w:b/>
          <w:bCs/>
        </w:rPr>
        <w:t>IC1-Jewish Mapping</w:t>
      </w:r>
    </w:p>
    <w:p w14:paraId="5969026A" w14:textId="77777777" w:rsidR="00B73773" w:rsidRPr="00B73773" w:rsidRDefault="00B73773" w:rsidP="00B73773">
      <w:r w:rsidRPr="00B73773">
        <w:t xml:space="preserve">Your Codex maps the Elves to </w:t>
      </w:r>
      <w:r w:rsidRPr="00B73773">
        <w:rPr>
          <w:b/>
          <w:bCs/>
        </w:rPr>
        <w:t>IC1-Jewish</w:t>
      </w:r>
      <w:r w:rsidRPr="00B73773">
        <w:t>: racially White in appearance, but marked by divine memory</w:t>
      </w:r>
    </w:p>
    <w:p w14:paraId="2C8E79F2" w14:textId="7D084DDC" w:rsidR="00B73773" w:rsidRPr="00B73773" w:rsidRDefault="00B73773" w:rsidP="00B73773"/>
    <w:p w14:paraId="70E8FFCB" w14:textId="77777777" w:rsidR="00B73773" w:rsidRPr="00B73773" w:rsidRDefault="00B73773" w:rsidP="00B73773">
      <w:r w:rsidRPr="00B73773">
        <w:t>.</w:t>
      </w:r>
    </w:p>
    <w:p w14:paraId="35AA0881" w14:textId="77777777" w:rsidR="00B73773" w:rsidRPr="00B73773" w:rsidRDefault="00B73773" w:rsidP="00B73773">
      <w:pPr>
        <w:numPr>
          <w:ilvl w:val="0"/>
          <w:numId w:val="312"/>
        </w:numPr>
      </w:pPr>
      <w:r w:rsidRPr="00B73773">
        <w:rPr>
          <w:b/>
          <w:bCs/>
        </w:rPr>
        <w:lastRenderedPageBreak/>
        <w:t>Jews carry the memory of exile</w:t>
      </w:r>
      <w:r w:rsidRPr="00B73773">
        <w:t>: Babylon, diaspora, pogroms, the Holocaust.</w:t>
      </w:r>
    </w:p>
    <w:p w14:paraId="57151D25" w14:textId="77777777" w:rsidR="00B73773" w:rsidRPr="00B73773" w:rsidRDefault="00B73773" w:rsidP="00B73773">
      <w:pPr>
        <w:numPr>
          <w:ilvl w:val="0"/>
          <w:numId w:val="312"/>
        </w:numPr>
      </w:pPr>
      <w:r w:rsidRPr="00B73773">
        <w:rPr>
          <w:b/>
          <w:bCs/>
        </w:rPr>
        <w:t>Zionism mirrors the Elves’ longing for Valinor</w:t>
      </w:r>
      <w:r w:rsidRPr="00B73773">
        <w:t>: a return to homeland after centuries of loss.</w:t>
      </w:r>
    </w:p>
    <w:p w14:paraId="600BFDF0" w14:textId="77777777" w:rsidR="00B73773" w:rsidRPr="00B73773" w:rsidRDefault="00B73773" w:rsidP="00B73773">
      <w:pPr>
        <w:numPr>
          <w:ilvl w:val="0"/>
          <w:numId w:val="312"/>
        </w:numPr>
      </w:pPr>
      <w:r w:rsidRPr="00B73773">
        <w:rPr>
          <w:b/>
          <w:bCs/>
        </w:rPr>
        <w:t>Jewish identity is racialised through memory</w:t>
      </w:r>
      <w:r w:rsidRPr="00B73773">
        <w:t>: the past becomes defining, inescapable, sometimes weaponised against them.</w:t>
      </w:r>
    </w:p>
    <w:p w14:paraId="4719D6CD" w14:textId="77777777" w:rsidR="00B73773" w:rsidRPr="00B73773" w:rsidRDefault="00B73773" w:rsidP="00B73773">
      <w:r w:rsidRPr="00B73773">
        <w:t xml:space="preserve">Elves show how even in Tolkien’s cosmology, memory can mark a group as distinct — </w:t>
      </w:r>
      <w:proofErr w:type="gramStart"/>
      <w:r w:rsidRPr="00B73773">
        <w:t>exalted, but</w:t>
      </w:r>
      <w:proofErr w:type="gramEnd"/>
      <w:r w:rsidRPr="00B73773">
        <w:t xml:space="preserve"> fading.</w:t>
      </w:r>
    </w:p>
    <w:p w14:paraId="45523E8E" w14:textId="77777777" w:rsidR="00B73773" w:rsidRPr="00B73773" w:rsidRDefault="00000000" w:rsidP="00B73773">
      <w:r>
        <w:pict w14:anchorId="7662A8F7">
          <v:rect id="_x0000_i1230" style="width:0;height:1.5pt" o:hralign="center" o:hrstd="t" o:hr="t" fillcolor="#a0a0a0" stroked="f"/>
        </w:pict>
      </w:r>
    </w:p>
    <w:p w14:paraId="7F369D62" w14:textId="77777777" w:rsidR="00B73773" w:rsidRPr="00B73773" w:rsidRDefault="00B73773" w:rsidP="00B73773">
      <w:pPr>
        <w:rPr>
          <w:b/>
          <w:bCs/>
        </w:rPr>
      </w:pPr>
      <w:r w:rsidRPr="00B73773">
        <w:rPr>
          <w:b/>
          <w:bCs/>
        </w:rPr>
        <w:t>Black Memory of Enslavement</w:t>
      </w:r>
    </w:p>
    <w:p w14:paraId="6D40A399" w14:textId="77777777" w:rsidR="00B73773" w:rsidRPr="00B73773" w:rsidRDefault="00B73773" w:rsidP="00B73773">
      <w:pPr>
        <w:numPr>
          <w:ilvl w:val="0"/>
          <w:numId w:val="313"/>
        </w:numPr>
      </w:pPr>
      <w:r w:rsidRPr="00B73773">
        <w:rPr>
          <w:b/>
          <w:bCs/>
        </w:rPr>
        <w:t>Slavery:</w:t>
      </w:r>
      <w:r w:rsidRPr="00B73773">
        <w:t xml:space="preserve"> The trade in enslaved Black people shattered lineages, families, and homelands.</w:t>
      </w:r>
    </w:p>
    <w:p w14:paraId="63D10D1B" w14:textId="77777777" w:rsidR="00B73773" w:rsidRPr="00B73773" w:rsidRDefault="00B73773" w:rsidP="00B73773">
      <w:pPr>
        <w:numPr>
          <w:ilvl w:val="0"/>
          <w:numId w:val="313"/>
        </w:numPr>
      </w:pPr>
      <w:r w:rsidRPr="00B73773">
        <w:rPr>
          <w:b/>
          <w:bCs/>
        </w:rPr>
        <w:t>Diaspora:</w:t>
      </w:r>
      <w:r w:rsidRPr="00B73773">
        <w:t xml:space="preserve"> Black populations in the Americas and Europe live with memory of displacement.</w:t>
      </w:r>
    </w:p>
    <w:p w14:paraId="65F0ADA2" w14:textId="77777777" w:rsidR="00B73773" w:rsidRPr="00B73773" w:rsidRDefault="00B73773" w:rsidP="00B73773">
      <w:pPr>
        <w:numPr>
          <w:ilvl w:val="0"/>
          <w:numId w:val="313"/>
        </w:numPr>
      </w:pPr>
      <w:r w:rsidRPr="00B73773">
        <w:rPr>
          <w:b/>
          <w:bCs/>
        </w:rPr>
        <w:t>Pan-Africanism:</w:t>
      </w:r>
      <w:r w:rsidRPr="00B73773">
        <w:t xml:space="preserve"> Figures like Marcus Garvey called for return to Africa, echoing the Elvish longing for Valinor.</w:t>
      </w:r>
    </w:p>
    <w:p w14:paraId="5D41FE1C" w14:textId="77777777" w:rsidR="00B73773" w:rsidRPr="00B73773" w:rsidRDefault="00B73773" w:rsidP="00B73773">
      <w:pPr>
        <w:numPr>
          <w:ilvl w:val="0"/>
          <w:numId w:val="313"/>
        </w:numPr>
      </w:pPr>
      <w:r w:rsidRPr="00B73773">
        <w:rPr>
          <w:b/>
          <w:bCs/>
        </w:rPr>
        <w:t>Rastafari:</w:t>
      </w:r>
      <w:r w:rsidRPr="00B73773">
        <w:t xml:space="preserve"> Zion and Babylon frame memory theologically: Africa as promised land, Europe as exile.</w:t>
      </w:r>
    </w:p>
    <w:p w14:paraId="47BE6558" w14:textId="77777777" w:rsidR="00B73773" w:rsidRPr="00B73773" w:rsidRDefault="00B73773" w:rsidP="00B73773">
      <w:r w:rsidRPr="00B73773">
        <w:t>Blackness is racialised through memory: forced to carry trauma of enslavement while being denied authorship in the present.</w:t>
      </w:r>
    </w:p>
    <w:p w14:paraId="6E42AD65" w14:textId="77777777" w:rsidR="00B73773" w:rsidRPr="00B73773" w:rsidRDefault="00000000" w:rsidP="00B73773">
      <w:r>
        <w:pict w14:anchorId="41F8F66E">
          <v:rect id="_x0000_i1231" style="width:0;height:1.5pt" o:hralign="center" o:hrstd="t" o:hr="t" fillcolor="#a0a0a0" stroked="f"/>
        </w:pict>
      </w:r>
    </w:p>
    <w:p w14:paraId="0F02E006" w14:textId="77777777" w:rsidR="00B73773" w:rsidRPr="00B73773" w:rsidRDefault="00B73773" w:rsidP="00B73773">
      <w:pPr>
        <w:rPr>
          <w:b/>
          <w:bCs/>
        </w:rPr>
      </w:pPr>
      <w:r w:rsidRPr="00B73773">
        <w:rPr>
          <w:b/>
          <w:bCs/>
        </w:rPr>
        <w:t>Colonised Memory</w:t>
      </w:r>
    </w:p>
    <w:p w14:paraId="7C59020B" w14:textId="77777777" w:rsidR="00B73773" w:rsidRPr="00B73773" w:rsidRDefault="00B73773" w:rsidP="00B73773">
      <w:pPr>
        <w:numPr>
          <w:ilvl w:val="0"/>
          <w:numId w:val="314"/>
        </w:numPr>
      </w:pPr>
      <w:r w:rsidRPr="00B73773">
        <w:t>Colonised peoples remember dispossession.</w:t>
      </w:r>
    </w:p>
    <w:p w14:paraId="7DB06537" w14:textId="77777777" w:rsidR="00B73773" w:rsidRPr="00B73773" w:rsidRDefault="00B73773" w:rsidP="00B73773">
      <w:pPr>
        <w:numPr>
          <w:ilvl w:val="0"/>
          <w:numId w:val="314"/>
        </w:numPr>
      </w:pPr>
      <w:r w:rsidRPr="00B73773">
        <w:t>Land, resources, and sovereignty were taken. Archives were written against them.</w:t>
      </w:r>
    </w:p>
    <w:p w14:paraId="7327EDAE" w14:textId="77777777" w:rsidR="00B73773" w:rsidRPr="00B73773" w:rsidRDefault="00B73773" w:rsidP="00B73773">
      <w:pPr>
        <w:numPr>
          <w:ilvl w:val="0"/>
          <w:numId w:val="314"/>
        </w:numPr>
      </w:pPr>
      <w:r w:rsidRPr="00B73773">
        <w:t>Memory is racialised as grievance — always “complaint,” never “history.”</w:t>
      </w:r>
    </w:p>
    <w:p w14:paraId="5DD63268" w14:textId="77777777" w:rsidR="00B73773" w:rsidRPr="00B73773" w:rsidRDefault="00B73773" w:rsidP="00B73773">
      <w:pPr>
        <w:numPr>
          <w:ilvl w:val="0"/>
          <w:numId w:val="314"/>
        </w:numPr>
      </w:pPr>
      <w:r w:rsidRPr="00B73773">
        <w:t>Postcolonial struggles preserve memory of resistance but are marginalised in official narratives.</w:t>
      </w:r>
    </w:p>
    <w:p w14:paraId="7D58A5E8" w14:textId="77777777" w:rsidR="00B73773" w:rsidRPr="00B73773" w:rsidRDefault="00B73773" w:rsidP="00B73773">
      <w:r w:rsidRPr="00B73773">
        <w:t>Colonised memory, like Elvish lore, is preserved in fragments, songs, and oral traditions. It survives because it must.</w:t>
      </w:r>
    </w:p>
    <w:p w14:paraId="4CE1A539" w14:textId="77777777" w:rsidR="00B73773" w:rsidRPr="00B73773" w:rsidRDefault="00000000" w:rsidP="00B73773">
      <w:r>
        <w:pict w14:anchorId="0712A69E">
          <v:rect id="_x0000_i1232" style="width:0;height:1.5pt" o:hralign="center" o:hrstd="t" o:hr="t" fillcolor="#a0a0a0" stroked="f"/>
        </w:pict>
      </w:r>
    </w:p>
    <w:p w14:paraId="078C63F0" w14:textId="77777777" w:rsidR="00B73773" w:rsidRPr="00B73773" w:rsidRDefault="00B73773" w:rsidP="00B73773">
      <w:pPr>
        <w:rPr>
          <w:b/>
          <w:bCs/>
        </w:rPr>
      </w:pPr>
      <w:r w:rsidRPr="00B73773">
        <w:rPr>
          <w:b/>
          <w:bCs/>
        </w:rPr>
        <w:t>IC1 and the Privilege of Forgetting</w:t>
      </w:r>
    </w:p>
    <w:p w14:paraId="2FE294B4" w14:textId="77777777" w:rsidR="00B73773" w:rsidRPr="00B73773" w:rsidRDefault="00B73773" w:rsidP="00B73773">
      <w:pPr>
        <w:numPr>
          <w:ilvl w:val="0"/>
          <w:numId w:val="315"/>
        </w:numPr>
      </w:pPr>
      <w:r w:rsidRPr="00B73773">
        <w:lastRenderedPageBreak/>
        <w:t>IC1 groups (Northern Europeans) claim history as universal.</w:t>
      </w:r>
    </w:p>
    <w:p w14:paraId="226F7ECE" w14:textId="77777777" w:rsidR="00B73773" w:rsidRPr="00B73773" w:rsidRDefault="00B73773" w:rsidP="00B73773">
      <w:pPr>
        <w:numPr>
          <w:ilvl w:val="0"/>
          <w:numId w:val="315"/>
        </w:numPr>
      </w:pPr>
      <w:r w:rsidRPr="00B73773">
        <w:t>Their wars, empires, and crimes are often forgotten or reframed as progress.</w:t>
      </w:r>
    </w:p>
    <w:p w14:paraId="2A606E44" w14:textId="77777777" w:rsidR="00B73773" w:rsidRPr="00B73773" w:rsidRDefault="00B73773" w:rsidP="00B73773">
      <w:pPr>
        <w:numPr>
          <w:ilvl w:val="0"/>
          <w:numId w:val="315"/>
        </w:numPr>
      </w:pPr>
      <w:r w:rsidRPr="00B73773">
        <w:t>Unlike Jews, Blacks, or colonised peoples, they do not carry racialised memory. Their past is cast as civilisation’s past.</w:t>
      </w:r>
    </w:p>
    <w:p w14:paraId="507300D7" w14:textId="77777777" w:rsidR="00B73773" w:rsidRPr="00B73773" w:rsidRDefault="00B73773" w:rsidP="00B73773">
      <w:r w:rsidRPr="00B73773">
        <w:t xml:space="preserve">This is the privilege of whiteness: </w:t>
      </w:r>
      <w:r w:rsidRPr="00B73773">
        <w:rPr>
          <w:b/>
          <w:bCs/>
        </w:rPr>
        <w:t>to forget</w:t>
      </w:r>
      <w:r w:rsidRPr="00B73773">
        <w:t>.</w:t>
      </w:r>
    </w:p>
    <w:p w14:paraId="66F425A6" w14:textId="77777777" w:rsidR="00B73773" w:rsidRPr="00B73773" w:rsidRDefault="00000000" w:rsidP="00B73773">
      <w:r>
        <w:pict w14:anchorId="718EA7E7">
          <v:rect id="_x0000_i1233" style="width:0;height:1.5pt" o:hralign="center" o:hrstd="t" o:hr="t" fillcolor="#a0a0a0" stroked="f"/>
        </w:pict>
      </w:r>
    </w:p>
    <w:p w14:paraId="3F554093" w14:textId="77777777" w:rsidR="00B73773" w:rsidRPr="00B73773" w:rsidRDefault="00B73773" w:rsidP="00B73773">
      <w:pPr>
        <w:rPr>
          <w:b/>
          <w:bCs/>
        </w:rPr>
      </w:pPr>
      <w:r w:rsidRPr="00B73773">
        <w:rPr>
          <w:b/>
          <w:bCs/>
        </w:rPr>
        <w:t>Tolkien Fans’ Entry Point</w:t>
      </w:r>
    </w:p>
    <w:p w14:paraId="449B1720" w14:textId="77777777" w:rsidR="00B73773" w:rsidRPr="00B73773" w:rsidRDefault="00B73773" w:rsidP="00B73773">
      <w:r w:rsidRPr="00B73773">
        <w:t>Why do Elves feel so melancholy? Why does Tolkien describe their beauty as fading, their songs as elegies? Because they embody the burden of memory.</w:t>
      </w:r>
    </w:p>
    <w:p w14:paraId="0CD30AA8" w14:textId="77777777" w:rsidR="00B73773" w:rsidRPr="00B73773" w:rsidRDefault="00B73773" w:rsidP="00B73773">
      <w:r w:rsidRPr="00B73773">
        <w:t>Now compare this to real histories: the Black Atlantic carrying the memory of slavery, Jewish liturgy recalling exile, colonised peoples demanding restitution. The Elves are not just myth — they mirror the racialised role of memory itself.</w:t>
      </w:r>
    </w:p>
    <w:p w14:paraId="174C9551" w14:textId="77777777" w:rsidR="00B73773" w:rsidRPr="00B73773" w:rsidRDefault="00000000" w:rsidP="00B73773">
      <w:r>
        <w:pict w14:anchorId="08CC4514">
          <v:rect id="_x0000_i1234" style="width:0;height:1.5pt" o:hralign="center" o:hrstd="t" o:hr="t" fillcolor="#a0a0a0" stroked="f"/>
        </w:pict>
      </w:r>
    </w:p>
    <w:p w14:paraId="7009066F" w14:textId="77777777" w:rsidR="00B73773" w:rsidRPr="00B73773" w:rsidRDefault="00B73773" w:rsidP="00B73773">
      <w:pPr>
        <w:rPr>
          <w:b/>
          <w:bCs/>
        </w:rPr>
      </w:pPr>
      <w:r w:rsidRPr="00B73773">
        <w:rPr>
          <w:b/>
          <w:bCs/>
        </w:rPr>
        <w:t>The Function of Racialised Memory</w:t>
      </w:r>
    </w:p>
    <w:p w14:paraId="2548D181" w14:textId="77777777" w:rsidR="00B73773" w:rsidRPr="00B73773" w:rsidRDefault="00B73773" w:rsidP="00B73773">
      <w:r w:rsidRPr="00B73773">
        <w:t>Racialised memory does two things:</w:t>
      </w:r>
    </w:p>
    <w:p w14:paraId="7599FB08" w14:textId="77777777" w:rsidR="00B73773" w:rsidRPr="00B73773" w:rsidRDefault="00B73773" w:rsidP="00B73773">
      <w:pPr>
        <w:numPr>
          <w:ilvl w:val="0"/>
          <w:numId w:val="316"/>
        </w:numPr>
      </w:pPr>
      <w:r w:rsidRPr="00B73773">
        <w:rPr>
          <w:b/>
          <w:bCs/>
        </w:rPr>
        <w:t>Marks groups as different.</w:t>
      </w:r>
      <w:r w:rsidRPr="00B73773">
        <w:t xml:space="preserve"> Elves are exalted but fading; Jews, Blacks, colonised peoples are remembered through exile and dispossession.</w:t>
      </w:r>
    </w:p>
    <w:p w14:paraId="2F405273" w14:textId="77777777" w:rsidR="00B73773" w:rsidRPr="00B73773" w:rsidRDefault="00B73773" w:rsidP="00B73773">
      <w:pPr>
        <w:numPr>
          <w:ilvl w:val="0"/>
          <w:numId w:val="316"/>
        </w:numPr>
      </w:pPr>
      <w:r w:rsidRPr="00B73773">
        <w:rPr>
          <w:b/>
          <w:bCs/>
        </w:rPr>
        <w:t>Protects IC1 from burden.</w:t>
      </w:r>
      <w:r w:rsidRPr="00B73773">
        <w:t xml:space="preserve"> By projecting memory onto others, IC1 maintains itself as universal, forgetting its own role in oppression.</w:t>
      </w:r>
    </w:p>
    <w:p w14:paraId="51A7D906" w14:textId="77777777" w:rsidR="00B73773" w:rsidRPr="00B73773" w:rsidRDefault="00B73773" w:rsidP="00B73773">
      <w:r w:rsidRPr="00B73773">
        <w:t>Memory is power, but also burden.</w:t>
      </w:r>
    </w:p>
    <w:p w14:paraId="2F3D8D74" w14:textId="77777777" w:rsidR="00B73773" w:rsidRPr="00B73773" w:rsidRDefault="00000000" w:rsidP="00B73773">
      <w:r>
        <w:pict w14:anchorId="1F82C2FF">
          <v:rect id="_x0000_i1235" style="width:0;height:1.5pt" o:hralign="center" o:hrstd="t" o:hr="t" fillcolor="#a0a0a0" stroked="f"/>
        </w:pict>
      </w:r>
    </w:p>
    <w:p w14:paraId="67685F8C" w14:textId="77777777" w:rsidR="00B73773" w:rsidRPr="00B73773" w:rsidRDefault="00B73773" w:rsidP="00B73773">
      <w:pPr>
        <w:rPr>
          <w:b/>
          <w:bCs/>
        </w:rPr>
      </w:pPr>
      <w:r w:rsidRPr="00B73773">
        <w:rPr>
          <w:b/>
          <w:bCs/>
        </w:rPr>
        <w:t>IC3CSI Analysis</w:t>
      </w:r>
    </w:p>
    <w:p w14:paraId="2A2677D8" w14:textId="77777777" w:rsidR="00B73773" w:rsidRPr="00B73773" w:rsidRDefault="00B73773" w:rsidP="00B73773">
      <w:r w:rsidRPr="00B73773">
        <w:t>The investigation confirms:</w:t>
      </w:r>
    </w:p>
    <w:p w14:paraId="20D06838" w14:textId="77777777" w:rsidR="00B73773" w:rsidRPr="00B73773" w:rsidRDefault="00B73773" w:rsidP="00B73773">
      <w:pPr>
        <w:numPr>
          <w:ilvl w:val="0"/>
          <w:numId w:val="317"/>
        </w:numPr>
      </w:pPr>
      <w:r w:rsidRPr="00B73773">
        <w:t>In Tolkien, Elves embody racialised memory: longing for Valinor, trapped in exile.</w:t>
      </w:r>
    </w:p>
    <w:p w14:paraId="763B0282" w14:textId="77777777" w:rsidR="00B73773" w:rsidRPr="00B73773" w:rsidRDefault="00B73773" w:rsidP="00B73773">
      <w:pPr>
        <w:numPr>
          <w:ilvl w:val="0"/>
          <w:numId w:val="317"/>
        </w:numPr>
      </w:pPr>
      <w:r w:rsidRPr="00B73773">
        <w:t>In the IC system, Jews, Blacks, and colonised peoples are racialised through memory of exile, slavery, and dispossession.</w:t>
      </w:r>
    </w:p>
    <w:p w14:paraId="50DC3115" w14:textId="77777777" w:rsidR="00B73773" w:rsidRPr="00B73773" w:rsidRDefault="00B73773" w:rsidP="00B73773">
      <w:pPr>
        <w:numPr>
          <w:ilvl w:val="0"/>
          <w:numId w:val="317"/>
        </w:numPr>
      </w:pPr>
      <w:r w:rsidRPr="00B73773">
        <w:t>In history, memory has been both resistance (Pan-Africanism, Zionism) and curse (trauma of Holocaust, slavery, colonisation).</w:t>
      </w:r>
    </w:p>
    <w:p w14:paraId="2A53D636" w14:textId="77777777" w:rsidR="00B73773" w:rsidRPr="00B73773" w:rsidRDefault="00B73773" w:rsidP="00B73773">
      <w:r w:rsidRPr="00B73773">
        <w:t>Racialised memory is not choice but imposition.</w:t>
      </w:r>
    </w:p>
    <w:p w14:paraId="6D4D9873" w14:textId="77777777" w:rsidR="00B73773" w:rsidRPr="00B73773" w:rsidRDefault="00000000" w:rsidP="00B73773">
      <w:r>
        <w:pict w14:anchorId="767F62FC">
          <v:rect id="_x0000_i1236" style="width:0;height:1.5pt" o:hralign="center" o:hrstd="t" o:hr="t" fillcolor="#a0a0a0" stroked="f"/>
        </w:pict>
      </w:r>
    </w:p>
    <w:p w14:paraId="54DE74E1" w14:textId="77777777" w:rsidR="00B73773" w:rsidRPr="00B73773" w:rsidRDefault="00B73773" w:rsidP="00B73773">
      <w:pPr>
        <w:rPr>
          <w:b/>
          <w:bCs/>
        </w:rPr>
      </w:pPr>
      <w:r w:rsidRPr="00B73773">
        <w:rPr>
          <w:b/>
          <w:bCs/>
        </w:rPr>
        <w:lastRenderedPageBreak/>
        <w:t>Conclusion</w:t>
      </w:r>
    </w:p>
    <w:p w14:paraId="7536B460" w14:textId="77777777" w:rsidR="00B73773" w:rsidRPr="00B73773" w:rsidRDefault="00B73773" w:rsidP="00B73773">
      <w:r w:rsidRPr="00B73773">
        <w:t>“Who carries racialised memory?” The Elves in Tolkien. Jews, Blacks, colonised peoples in our world. Their memory is both gift and curse — preserving history, but binding identity.</w:t>
      </w:r>
    </w:p>
    <w:p w14:paraId="4EB2C282" w14:textId="77777777" w:rsidR="00B73773" w:rsidRPr="00B73773" w:rsidRDefault="00B73773" w:rsidP="00B73773">
      <w:r w:rsidRPr="00B73773">
        <w:t>Meanwhile, IC1 claims forgetfulness as universality. Its crimes vanish; its memory is not racialised but framed as civilisation.</w:t>
      </w:r>
    </w:p>
    <w:p w14:paraId="3ADCC3FA" w14:textId="77777777" w:rsidR="00B73773" w:rsidRPr="00B73773" w:rsidRDefault="00B73773" w:rsidP="00B73773">
      <w:r w:rsidRPr="00B73773">
        <w:t>The Codex reveals that memory itself is unequal: some are forced to remember, others are allowed to forget.</w:t>
      </w:r>
    </w:p>
    <w:p w14:paraId="425723FD" w14:textId="77777777" w:rsidR="00B73773" w:rsidRPr="00B73773" w:rsidRDefault="00000000" w:rsidP="00B73773">
      <w:r>
        <w:pict w14:anchorId="10056026">
          <v:rect id="_x0000_i1237" style="width:0;height:1.5pt" o:hralign="center" o:hrstd="t" o:hr="t" fillcolor="#a0a0a0" stroked="f"/>
        </w:pict>
      </w:r>
    </w:p>
    <w:p w14:paraId="240C7668" w14:textId="77777777" w:rsidR="00B73773" w:rsidRPr="00B73773" w:rsidRDefault="00B73773" w:rsidP="00B73773">
      <w:pPr>
        <w:rPr>
          <w:b/>
          <w:bCs/>
        </w:rPr>
      </w:pPr>
      <w:r w:rsidRPr="00B73773">
        <w:rPr>
          <w:b/>
          <w:bCs/>
        </w:rPr>
        <w:t>Investigative Note</w:t>
      </w:r>
    </w:p>
    <w:p w14:paraId="0D2730ED" w14:textId="77777777" w:rsidR="00B73773" w:rsidRPr="00B73773" w:rsidRDefault="00B73773" w:rsidP="00B73773">
      <w:r w:rsidRPr="00B73773">
        <w:t>Racialised groups carry memory as burden. IC1 carries amnesia as privilege.</w:t>
      </w:r>
    </w:p>
    <w:p w14:paraId="449B3EC3" w14:textId="31293229" w:rsidR="00B73773" w:rsidRDefault="00B73773">
      <w:r>
        <w:br w:type="page"/>
      </w:r>
    </w:p>
    <w:p w14:paraId="338A84BF" w14:textId="77777777" w:rsidR="0048073A" w:rsidRPr="0048073A" w:rsidRDefault="0048073A" w:rsidP="0048073A">
      <w:pPr>
        <w:rPr>
          <w:b/>
          <w:bCs/>
        </w:rPr>
      </w:pPr>
      <w:r w:rsidRPr="0048073A">
        <w:rPr>
          <w:b/>
          <w:bCs/>
        </w:rPr>
        <w:lastRenderedPageBreak/>
        <w:t>Chapter 21 – From Tolkien to Policing</w:t>
      </w:r>
    </w:p>
    <w:p w14:paraId="641364E8" w14:textId="77777777" w:rsidR="0048073A" w:rsidRPr="0048073A" w:rsidRDefault="00000000" w:rsidP="0048073A">
      <w:r>
        <w:pict w14:anchorId="65E3830B">
          <v:rect id="_x0000_i1238" style="width:0;height:1.5pt" o:hralign="center" o:hrstd="t" o:hr="t" fillcolor="#a0a0a0" stroked="f"/>
        </w:pict>
      </w:r>
    </w:p>
    <w:p w14:paraId="57130A19" w14:textId="77777777" w:rsidR="0048073A" w:rsidRPr="0048073A" w:rsidRDefault="0048073A" w:rsidP="0048073A">
      <w:pPr>
        <w:rPr>
          <w:b/>
          <w:bCs/>
        </w:rPr>
      </w:pPr>
      <w:r w:rsidRPr="0048073A">
        <w:rPr>
          <w:b/>
          <w:bCs/>
        </w:rPr>
        <w:t>Introduction</w:t>
      </w:r>
    </w:p>
    <w:p w14:paraId="1077378D" w14:textId="77777777" w:rsidR="0048073A" w:rsidRPr="0048073A" w:rsidRDefault="0048073A" w:rsidP="0048073A">
      <w:r w:rsidRPr="0048073A">
        <w:t xml:space="preserve">We have mapped Tolkien’s cosmology: IC1 as divine, IC2 as noble decline, IC3 as erased enemy, IC4 as auxiliaries, IC5 as exotic periphery, IC6 as hybrids, IC7 as the watchers. We have also seen how these roles reappear in the UK police </w:t>
      </w:r>
      <w:r w:rsidRPr="0048073A">
        <w:rPr>
          <w:b/>
          <w:bCs/>
        </w:rPr>
        <w:t>IC (Identity Code) system</w:t>
      </w:r>
      <w:r w:rsidRPr="0048073A">
        <w:t>.</w:t>
      </w:r>
    </w:p>
    <w:p w14:paraId="489AE73A" w14:textId="77777777" w:rsidR="0048073A" w:rsidRPr="0048073A" w:rsidRDefault="0048073A" w:rsidP="0048073A">
      <w:r w:rsidRPr="0048073A">
        <w:t xml:space="preserve">This chapter brings the strands together. It shows how Tolkien’s myth and the IC codes both emerge from the same </w:t>
      </w:r>
      <w:r w:rsidRPr="0048073A">
        <w:rPr>
          <w:b/>
          <w:bCs/>
        </w:rPr>
        <w:t>cultural grammar</w:t>
      </w:r>
      <w:r w:rsidRPr="0048073A">
        <w:t xml:space="preserve"> — one that divides the world into light and dark, order and chaos, north and south, pure and mixed, seen and unseen. The difference is in application: Tolkien told stories, while the police act them out in practice.</w:t>
      </w:r>
    </w:p>
    <w:p w14:paraId="79A56F16" w14:textId="77777777" w:rsidR="0048073A" w:rsidRPr="0048073A" w:rsidRDefault="00000000" w:rsidP="0048073A">
      <w:r>
        <w:pict w14:anchorId="64271928">
          <v:rect id="_x0000_i1239" style="width:0;height:1.5pt" o:hralign="center" o:hrstd="t" o:hr="t" fillcolor="#a0a0a0" stroked="f"/>
        </w:pict>
      </w:r>
    </w:p>
    <w:p w14:paraId="5AA3A915" w14:textId="77777777" w:rsidR="0048073A" w:rsidRPr="0048073A" w:rsidRDefault="0048073A" w:rsidP="0048073A">
      <w:pPr>
        <w:rPr>
          <w:b/>
          <w:bCs/>
        </w:rPr>
      </w:pPr>
      <w:r w:rsidRPr="0048073A">
        <w:rPr>
          <w:b/>
          <w:bCs/>
        </w:rPr>
        <w:t>Tolkien’s Myth-Code</w:t>
      </w:r>
    </w:p>
    <w:p w14:paraId="539A81D7" w14:textId="77777777" w:rsidR="0048073A" w:rsidRPr="0048073A" w:rsidRDefault="0048073A" w:rsidP="0048073A">
      <w:pPr>
        <w:numPr>
          <w:ilvl w:val="0"/>
          <w:numId w:val="318"/>
        </w:numPr>
      </w:pPr>
      <w:r w:rsidRPr="0048073A">
        <w:rPr>
          <w:b/>
          <w:bCs/>
        </w:rPr>
        <w:t xml:space="preserve">IC1 (Valar, </w:t>
      </w:r>
      <w:proofErr w:type="spellStart"/>
      <w:r w:rsidRPr="0048073A">
        <w:rPr>
          <w:b/>
          <w:bCs/>
        </w:rPr>
        <w:t>Rohirrim</w:t>
      </w:r>
      <w:proofErr w:type="spellEnd"/>
      <w:r w:rsidRPr="0048073A">
        <w:rPr>
          <w:b/>
          <w:bCs/>
        </w:rPr>
        <w:t>):</w:t>
      </w:r>
      <w:r w:rsidRPr="0048073A">
        <w:t xml:space="preserve"> Authors of law, saviours of civilisation, guardians of purity.</w:t>
      </w:r>
    </w:p>
    <w:p w14:paraId="6973EE91" w14:textId="77777777" w:rsidR="0048073A" w:rsidRPr="0048073A" w:rsidRDefault="0048073A" w:rsidP="0048073A">
      <w:pPr>
        <w:numPr>
          <w:ilvl w:val="0"/>
          <w:numId w:val="318"/>
        </w:numPr>
      </w:pPr>
      <w:r w:rsidRPr="0048073A">
        <w:rPr>
          <w:b/>
          <w:bCs/>
        </w:rPr>
        <w:t>IC2 (Gondor):</w:t>
      </w:r>
      <w:r w:rsidRPr="0048073A">
        <w:t xml:space="preserve"> Proud heirs in decline, noble but dependent.</w:t>
      </w:r>
    </w:p>
    <w:p w14:paraId="1F942C3C" w14:textId="77777777" w:rsidR="0048073A" w:rsidRPr="0048073A" w:rsidRDefault="0048073A" w:rsidP="0048073A">
      <w:pPr>
        <w:numPr>
          <w:ilvl w:val="0"/>
          <w:numId w:val="318"/>
        </w:numPr>
      </w:pPr>
      <w:r w:rsidRPr="0048073A">
        <w:rPr>
          <w:b/>
          <w:bCs/>
        </w:rPr>
        <w:t>IC3 (Haradrim, Morgoth):</w:t>
      </w:r>
      <w:r w:rsidRPr="0048073A">
        <w:t xml:space="preserve"> Dark-skinned enemies, demonised origins of chaos.</w:t>
      </w:r>
    </w:p>
    <w:p w14:paraId="1271C16E" w14:textId="77777777" w:rsidR="0048073A" w:rsidRPr="0048073A" w:rsidRDefault="0048073A" w:rsidP="0048073A">
      <w:pPr>
        <w:numPr>
          <w:ilvl w:val="0"/>
          <w:numId w:val="318"/>
        </w:numPr>
      </w:pPr>
      <w:r w:rsidRPr="0048073A">
        <w:rPr>
          <w:b/>
          <w:bCs/>
        </w:rPr>
        <w:t>IC4 (Easterlings):</w:t>
      </w:r>
      <w:r w:rsidRPr="0048073A">
        <w:t xml:space="preserve"> Auxiliaries of empire, present in armies but voiceless.</w:t>
      </w:r>
    </w:p>
    <w:p w14:paraId="31166550" w14:textId="77777777" w:rsidR="0048073A" w:rsidRPr="0048073A" w:rsidRDefault="0048073A" w:rsidP="0048073A">
      <w:pPr>
        <w:numPr>
          <w:ilvl w:val="0"/>
          <w:numId w:val="318"/>
        </w:numPr>
      </w:pPr>
      <w:r w:rsidRPr="0048073A">
        <w:rPr>
          <w:b/>
          <w:bCs/>
        </w:rPr>
        <w:t>IC5 (</w:t>
      </w:r>
      <w:proofErr w:type="spellStart"/>
      <w:r w:rsidRPr="0048073A">
        <w:rPr>
          <w:b/>
          <w:bCs/>
        </w:rPr>
        <w:t>Variags</w:t>
      </w:r>
      <w:proofErr w:type="spellEnd"/>
      <w:r w:rsidRPr="0048073A">
        <w:rPr>
          <w:b/>
          <w:bCs/>
        </w:rPr>
        <w:t>):</w:t>
      </w:r>
      <w:r w:rsidRPr="0048073A">
        <w:t xml:space="preserve"> Exotic periphery, mysterious and distant.</w:t>
      </w:r>
    </w:p>
    <w:p w14:paraId="43398B6C" w14:textId="77777777" w:rsidR="0048073A" w:rsidRPr="0048073A" w:rsidRDefault="0048073A" w:rsidP="0048073A">
      <w:pPr>
        <w:numPr>
          <w:ilvl w:val="0"/>
          <w:numId w:val="318"/>
        </w:numPr>
      </w:pPr>
      <w:r w:rsidRPr="0048073A">
        <w:rPr>
          <w:b/>
          <w:bCs/>
        </w:rPr>
        <w:t>IC6 (Half-elves, Orcs):</w:t>
      </w:r>
      <w:r w:rsidRPr="0048073A">
        <w:t xml:space="preserve"> Hybrids coded as unstable or degraded.</w:t>
      </w:r>
    </w:p>
    <w:p w14:paraId="11A69484" w14:textId="77777777" w:rsidR="0048073A" w:rsidRPr="0048073A" w:rsidRDefault="0048073A" w:rsidP="0048073A">
      <w:pPr>
        <w:numPr>
          <w:ilvl w:val="0"/>
          <w:numId w:val="318"/>
        </w:numPr>
      </w:pPr>
      <w:r w:rsidRPr="0048073A">
        <w:rPr>
          <w:b/>
          <w:bCs/>
        </w:rPr>
        <w:t>IC7 (</w:t>
      </w:r>
      <w:proofErr w:type="spellStart"/>
      <w:r w:rsidRPr="0048073A">
        <w:rPr>
          <w:b/>
          <w:bCs/>
        </w:rPr>
        <w:t>Palantíri</w:t>
      </w:r>
      <w:proofErr w:type="spellEnd"/>
      <w:r w:rsidRPr="0048073A">
        <w:rPr>
          <w:b/>
          <w:bCs/>
        </w:rPr>
        <w:t>, the Eye):</w:t>
      </w:r>
      <w:r w:rsidRPr="0048073A">
        <w:t xml:space="preserve"> Surveillance systems, bodiless but omniscient</w:t>
      </w:r>
    </w:p>
    <w:p w14:paraId="3E9C3D1B" w14:textId="429FEC1B" w:rsidR="0048073A" w:rsidRPr="0048073A" w:rsidRDefault="0048073A" w:rsidP="0048073A"/>
    <w:p w14:paraId="0AE114A5" w14:textId="77777777" w:rsidR="0048073A" w:rsidRPr="0048073A" w:rsidRDefault="0048073A" w:rsidP="0048073A">
      <w:r w:rsidRPr="0048073A">
        <w:t>.</w:t>
      </w:r>
    </w:p>
    <w:p w14:paraId="77E1BDA1" w14:textId="77777777" w:rsidR="0048073A" w:rsidRPr="0048073A" w:rsidRDefault="0048073A" w:rsidP="0048073A">
      <w:r w:rsidRPr="0048073A">
        <w:t>The effect is a coherent world: maps, peoples, and histories arranged into a myth of order versus rebellion.</w:t>
      </w:r>
    </w:p>
    <w:p w14:paraId="2A34B277" w14:textId="77777777" w:rsidR="0048073A" w:rsidRPr="0048073A" w:rsidRDefault="00000000" w:rsidP="0048073A">
      <w:r>
        <w:pict w14:anchorId="4AFCFD68">
          <v:rect id="_x0000_i1240" style="width:0;height:1.5pt" o:hralign="center" o:hrstd="t" o:hr="t" fillcolor="#a0a0a0" stroked="f"/>
        </w:pict>
      </w:r>
    </w:p>
    <w:p w14:paraId="42AF4524" w14:textId="77777777" w:rsidR="0048073A" w:rsidRPr="0048073A" w:rsidRDefault="0048073A" w:rsidP="0048073A">
      <w:pPr>
        <w:rPr>
          <w:b/>
          <w:bCs/>
        </w:rPr>
      </w:pPr>
      <w:r w:rsidRPr="0048073A">
        <w:rPr>
          <w:b/>
          <w:bCs/>
        </w:rPr>
        <w:t>The IC Police Codes</w:t>
      </w:r>
    </w:p>
    <w:p w14:paraId="58FC3B9C" w14:textId="77777777" w:rsidR="0048073A" w:rsidRPr="0048073A" w:rsidRDefault="0048073A" w:rsidP="0048073A">
      <w:pPr>
        <w:numPr>
          <w:ilvl w:val="0"/>
          <w:numId w:val="319"/>
        </w:numPr>
      </w:pPr>
      <w:r w:rsidRPr="0048073A">
        <w:rPr>
          <w:b/>
          <w:bCs/>
        </w:rPr>
        <w:t>IC1:</w:t>
      </w:r>
      <w:r w:rsidRPr="0048073A">
        <w:t xml:space="preserve"> White Northern European, coded as law-abiding norm, divine authors of the code.</w:t>
      </w:r>
    </w:p>
    <w:p w14:paraId="5F87BF17" w14:textId="77777777" w:rsidR="0048073A" w:rsidRPr="0048073A" w:rsidRDefault="0048073A" w:rsidP="0048073A">
      <w:pPr>
        <w:numPr>
          <w:ilvl w:val="0"/>
          <w:numId w:val="319"/>
        </w:numPr>
      </w:pPr>
      <w:r w:rsidRPr="0048073A">
        <w:rPr>
          <w:b/>
          <w:bCs/>
        </w:rPr>
        <w:t>IC2:</w:t>
      </w:r>
      <w:r w:rsidRPr="0048073A">
        <w:t xml:space="preserve"> White Southern European, coded as noble but less pure, dependent on IC1.</w:t>
      </w:r>
    </w:p>
    <w:p w14:paraId="75BAB303" w14:textId="77777777" w:rsidR="0048073A" w:rsidRPr="0048073A" w:rsidRDefault="0048073A" w:rsidP="0048073A">
      <w:pPr>
        <w:numPr>
          <w:ilvl w:val="0"/>
          <w:numId w:val="319"/>
        </w:numPr>
      </w:pPr>
      <w:r w:rsidRPr="0048073A">
        <w:rPr>
          <w:b/>
          <w:bCs/>
        </w:rPr>
        <w:t>IC3:</w:t>
      </w:r>
      <w:r w:rsidRPr="0048073A">
        <w:t xml:space="preserve"> Black, coded as threat, hyper-visible to police, erased from grace.</w:t>
      </w:r>
    </w:p>
    <w:p w14:paraId="16727C3E" w14:textId="77777777" w:rsidR="0048073A" w:rsidRPr="0048073A" w:rsidRDefault="0048073A" w:rsidP="0048073A">
      <w:pPr>
        <w:numPr>
          <w:ilvl w:val="0"/>
          <w:numId w:val="319"/>
        </w:numPr>
      </w:pPr>
      <w:r w:rsidRPr="0048073A">
        <w:rPr>
          <w:b/>
          <w:bCs/>
        </w:rPr>
        <w:lastRenderedPageBreak/>
        <w:t>IC4:</w:t>
      </w:r>
      <w:r w:rsidRPr="0048073A">
        <w:t xml:space="preserve"> South Asian, coded as auxiliaries — visible in service, absent from authorship.</w:t>
      </w:r>
    </w:p>
    <w:p w14:paraId="41151DA1" w14:textId="77777777" w:rsidR="0048073A" w:rsidRPr="0048073A" w:rsidRDefault="0048073A" w:rsidP="0048073A">
      <w:pPr>
        <w:numPr>
          <w:ilvl w:val="0"/>
          <w:numId w:val="319"/>
        </w:numPr>
      </w:pPr>
      <w:r w:rsidRPr="0048073A">
        <w:rPr>
          <w:b/>
          <w:bCs/>
        </w:rPr>
        <w:t>IC5:</w:t>
      </w:r>
      <w:r w:rsidRPr="0048073A">
        <w:t xml:space="preserve"> East Asian, coded as exotic outsiders, peripheral but monitored.</w:t>
      </w:r>
    </w:p>
    <w:p w14:paraId="621E91C9" w14:textId="77777777" w:rsidR="0048073A" w:rsidRPr="0048073A" w:rsidRDefault="0048073A" w:rsidP="0048073A">
      <w:pPr>
        <w:numPr>
          <w:ilvl w:val="0"/>
          <w:numId w:val="319"/>
        </w:numPr>
      </w:pPr>
      <w:r w:rsidRPr="0048073A">
        <w:rPr>
          <w:b/>
          <w:bCs/>
        </w:rPr>
        <w:t>IC6:</w:t>
      </w:r>
      <w:r w:rsidRPr="0048073A">
        <w:t xml:space="preserve"> Arabs and Mixed, coded as unstable, </w:t>
      </w:r>
      <w:proofErr w:type="spellStart"/>
      <w:r w:rsidRPr="0048073A">
        <w:t>surveilled</w:t>
      </w:r>
      <w:proofErr w:type="spellEnd"/>
      <w:r w:rsidRPr="0048073A">
        <w:t xml:space="preserve"> as potential risk.</w:t>
      </w:r>
    </w:p>
    <w:p w14:paraId="49CBC63A" w14:textId="77777777" w:rsidR="0048073A" w:rsidRPr="0048073A" w:rsidRDefault="0048073A" w:rsidP="0048073A">
      <w:pPr>
        <w:numPr>
          <w:ilvl w:val="0"/>
          <w:numId w:val="319"/>
        </w:numPr>
      </w:pPr>
      <w:r w:rsidRPr="0048073A">
        <w:rPr>
          <w:b/>
          <w:bCs/>
        </w:rPr>
        <w:t>IC7:</w:t>
      </w:r>
      <w:r w:rsidRPr="0048073A">
        <w:t xml:space="preserve"> Unknown/Other/AI, coded as the system itself — the gaze that sees without being seen.</w:t>
      </w:r>
    </w:p>
    <w:p w14:paraId="298082BA" w14:textId="77777777" w:rsidR="0048073A" w:rsidRPr="0048073A" w:rsidRDefault="0048073A" w:rsidP="0048073A">
      <w:r w:rsidRPr="0048073A">
        <w:t xml:space="preserve">Like Tolkien’s world, the IC system is not neutral. It is a </w:t>
      </w:r>
      <w:r w:rsidRPr="0048073A">
        <w:rPr>
          <w:b/>
          <w:bCs/>
        </w:rPr>
        <w:t>racial cosmology in bureaucratic form</w:t>
      </w:r>
      <w:r w:rsidRPr="0048073A">
        <w:t>.</w:t>
      </w:r>
    </w:p>
    <w:p w14:paraId="4223E360" w14:textId="77777777" w:rsidR="0048073A" w:rsidRPr="0048073A" w:rsidRDefault="00000000" w:rsidP="0048073A">
      <w:r>
        <w:pict w14:anchorId="66924B81">
          <v:rect id="_x0000_i1241" style="width:0;height:1.5pt" o:hralign="center" o:hrstd="t" o:hr="t" fillcolor="#a0a0a0" stroked="f"/>
        </w:pict>
      </w:r>
    </w:p>
    <w:p w14:paraId="75D6B07D" w14:textId="77777777" w:rsidR="0048073A" w:rsidRPr="0048073A" w:rsidRDefault="0048073A" w:rsidP="0048073A">
      <w:pPr>
        <w:rPr>
          <w:b/>
          <w:bCs/>
        </w:rPr>
      </w:pPr>
      <w:r w:rsidRPr="0048073A">
        <w:rPr>
          <w:b/>
          <w:bCs/>
        </w:rPr>
        <w:t>From Myth to Practice</w:t>
      </w:r>
    </w:p>
    <w:p w14:paraId="483DAAB7" w14:textId="77777777" w:rsidR="0048073A" w:rsidRPr="0048073A" w:rsidRDefault="0048073A" w:rsidP="0048073A">
      <w:pPr>
        <w:rPr>
          <w:b/>
          <w:bCs/>
        </w:rPr>
      </w:pPr>
      <w:r w:rsidRPr="0048073A">
        <w:rPr>
          <w:b/>
          <w:bCs/>
        </w:rPr>
        <w:t>Stop-and-Search as the Battlefield</w:t>
      </w:r>
    </w:p>
    <w:p w14:paraId="00CAF957" w14:textId="77777777" w:rsidR="0048073A" w:rsidRPr="0048073A" w:rsidRDefault="0048073A" w:rsidP="0048073A">
      <w:pPr>
        <w:numPr>
          <w:ilvl w:val="0"/>
          <w:numId w:val="320"/>
        </w:numPr>
      </w:pPr>
      <w:r w:rsidRPr="0048073A">
        <w:t>In Tolkien, Haradrim are visible in war: colourful, dark, voiceless.</w:t>
      </w:r>
    </w:p>
    <w:p w14:paraId="05CC1D54" w14:textId="77777777" w:rsidR="0048073A" w:rsidRPr="0048073A" w:rsidRDefault="0048073A" w:rsidP="0048073A">
      <w:pPr>
        <w:numPr>
          <w:ilvl w:val="0"/>
          <w:numId w:val="320"/>
        </w:numPr>
      </w:pPr>
      <w:r w:rsidRPr="0048073A">
        <w:t>In policing, IC3 populations are disproportionately stopped and searched. They are seen as perpetual threat, just as Haradrim are perpetual enemies.</w:t>
      </w:r>
    </w:p>
    <w:p w14:paraId="028DE521" w14:textId="77777777" w:rsidR="0048073A" w:rsidRPr="0048073A" w:rsidRDefault="0048073A" w:rsidP="0048073A">
      <w:pPr>
        <w:rPr>
          <w:b/>
          <w:bCs/>
        </w:rPr>
      </w:pPr>
      <w:proofErr w:type="spellStart"/>
      <w:r w:rsidRPr="0048073A">
        <w:rPr>
          <w:b/>
          <w:bCs/>
        </w:rPr>
        <w:t>Palantíri</w:t>
      </w:r>
      <w:proofErr w:type="spellEnd"/>
      <w:r w:rsidRPr="0048073A">
        <w:rPr>
          <w:b/>
          <w:bCs/>
        </w:rPr>
        <w:t xml:space="preserve"> and Databases</w:t>
      </w:r>
    </w:p>
    <w:p w14:paraId="189BD826" w14:textId="77777777" w:rsidR="0048073A" w:rsidRPr="0048073A" w:rsidRDefault="0048073A" w:rsidP="0048073A">
      <w:pPr>
        <w:numPr>
          <w:ilvl w:val="0"/>
          <w:numId w:val="321"/>
        </w:numPr>
      </w:pPr>
      <w:r w:rsidRPr="0048073A">
        <w:t xml:space="preserve">Denethor’s despair came from the </w:t>
      </w:r>
      <w:proofErr w:type="spellStart"/>
      <w:r w:rsidRPr="0048073A">
        <w:t>Palantír</w:t>
      </w:r>
      <w:proofErr w:type="spellEnd"/>
      <w:r w:rsidRPr="0048073A">
        <w:t>: vision without context, corrupted by Sauron.</w:t>
      </w:r>
    </w:p>
    <w:p w14:paraId="2DBFE401" w14:textId="77777777" w:rsidR="0048073A" w:rsidRPr="0048073A" w:rsidRDefault="0048073A" w:rsidP="0048073A">
      <w:pPr>
        <w:numPr>
          <w:ilvl w:val="0"/>
          <w:numId w:val="321"/>
        </w:numPr>
      </w:pPr>
      <w:r w:rsidRPr="0048073A">
        <w:t>Modern police rely on databases and predictive analytics: vision without humanity, corrupted by bias.</w:t>
      </w:r>
    </w:p>
    <w:p w14:paraId="359ACA38" w14:textId="77777777" w:rsidR="0048073A" w:rsidRPr="0048073A" w:rsidRDefault="0048073A" w:rsidP="0048073A">
      <w:pPr>
        <w:rPr>
          <w:b/>
          <w:bCs/>
        </w:rPr>
      </w:pPr>
      <w:r w:rsidRPr="0048073A">
        <w:rPr>
          <w:b/>
          <w:bCs/>
        </w:rPr>
        <w:t>The Eye and Predictive Policing</w:t>
      </w:r>
    </w:p>
    <w:p w14:paraId="0E4C99D1" w14:textId="77777777" w:rsidR="0048073A" w:rsidRPr="0048073A" w:rsidRDefault="0048073A" w:rsidP="0048073A">
      <w:pPr>
        <w:numPr>
          <w:ilvl w:val="0"/>
          <w:numId w:val="322"/>
        </w:numPr>
      </w:pPr>
      <w:r w:rsidRPr="0048073A">
        <w:t>The Eye dominates through sight alone, striking fear without touch.</w:t>
      </w:r>
    </w:p>
    <w:p w14:paraId="2BB5A7BE" w14:textId="77777777" w:rsidR="0048073A" w:rsidRPr="0048073A" w:rsidRDefault="0048073A" w:rsidP="0048073A">
      <w:pPr>
        <w:numPr>
          <w:ilvl w:val="0"/>
          <w:numId w:val="322"/>
        </w:numPr>
      </w:pPr>
      <w:r w:rsidRPr="0048073A">
        <w:t>Predictive policing uses algorithms to watch communities constantly, assigning suspicion without interaction.</w:t>
      </w:r>
    </w:p>
    <w:p w14:paraId="72F0DC11" w14:textId="77777777" w:rsidR="0048073A" w:rsidRPr="0048073A" w:rsidRDefault="0048073A" w:rsidP="0048073A">
      <w:pPr>
        <w:rPr>
          <w:b/>
          <w:bCs/>
        </w:rPr>
      </w:pPr>
      <w:r w:rsidRPr="0048073A">
        <w:rPr>
          <w:b/>
          <w:bCs/>
        </w:rPr>
        <w:t>The North Saves the South</w:t>
      </w:r>
    </w:p>
    <w:p w14:paraId="1D377349" w14:textId="77777777" w:rsidR="0048073A" w:rsidRPr="0048073A" w:rsidRDefault="0048073A" w:rsidP="0048073A">
      <w:pPr>
        <w:numPr>
          <w:ilvl w:val="0"/>
          <w:numId w:val="323"/>
        </w:numPr>
      </w:pPr>
      <w:r w:rsidRPr="0048073A">
        <w:t>In Tolkien, Gondor is rescued by Rohan — North saving South.</w:t>
      </w:r>
    </w:p>
    <w:p w14:paraId="734E7BC7" w14:textId="77777777" w:rsidR="0048073A" w:rsidRPr="0048073A" w:rsidRDefault="0048073A" w:rsidP="0048073A">
      <w:pPr>
        <w:numPr>
          <w:ilvl w:val="0"/>
          <w:numId w:val="323"/>
        </w:numPr>
      </w:pPr>
      <w:r w:rsidRPr="0048073A">
        <w:t>In policing, IC1 defines order by controlling IC2, IC3, IC4, IC5, IC6. Northern whiteness casts itself as protector against Southern chaos.</w:t>
      </w:r>
    </w:p>
    <w:p w14:paraId="24EF6D57" w14:textId="77777777" w:rsidR="0048073A" w:rsidRPr="0048073A" w:rsidRDefault="00000000" w:rsidP="0048073A">
      <w:r>
        <w:pict w14:anchorId="15679412">
          <v:rect id="_x0000_i1242" style="width:0;height:1.5pt" o:hralign="center" o:hrstd="t" o:hr="t" fillcolor="#a0a0a0" stroked="f"/>
        </w:pict>
      </w:r>
    </w:p>
    <w:p w14:paraId="104279C0" w14:textId="77777777" w:rsidR="0048073A" w:rsidRPr="0048073A" w:rsidRDefault="0048073A" w:rsidP="0048073A">
      <w:pPr>
        <w:rPr>
          <w:b/>
          <w:bCs/>
        </w:rPr>
      </w:pPr>
      <w:r w:rsidRPr="0048073A">
        <w:rPr>
          <w:b/>
          <w:bCs/>
        </w:rPr>
        <w:t>Historical Resonance</w:t>
      </w:r>
    </w:p>
    <w:p w14:paraId="614577BD" w14:textId="77777777" w:rsidR="0048073A" w:rsidRPr="0048073A" w:rsidRDefault="0048073A" w:rsidP="0048073A">
      <w:r w:rsidRPr="0048073A">
        <w:t>The parallels exist because both systems emerge from the same history:</w:t>
      </w:r>
    </w:p>
    <w:p w14:paraId="410F8851" w14:textId="77777777" w:rsidR="0048073A" w:rsidRPr="0048073A" w:rsidRDefault="0048073A" w:rsidP="0048073A">
      <w:pPr>
        <w:numPr>
          <w:ilvl w:val="0"/>
          <w:numId w:val="324"/>
        </w:numPr>
      </w:pPr>
      <w:r w:rsidRPr="0048073A">
        <w:rPr>
          <w:b/>
          <w:bCs/>
        </w:rPr>
        <w:lastRenderedPageBreak/>
        <w:t>Empire:</w:t>
      </w:r>
      <w:r w:rsidRPr="0048073A">
        <w:t xml:space="preserve"> The British Empire classified peoples into hierarchies of loyalty and danger. Tolkien inherited the same categories through philology and colonial imagination.</w:t>
      </w:r>
    </w:p>
    <w:p w14:paraId="0BED7288" w14:textId="77777777" w:rsidR="0048073A" w:rsidRPr="0048073A" w:rsidRDefault="0048073A" w:rsidP="0048073A">
      <w:pPr>
        <w:numPr>
          <w:ilvl w:val="0"/>
          <w:numId w:val="324"/>
        </w:numPr>
      </w:pPr>
      <w:r w:rsidRPr="0048073A">
        <w:rPr>
          <w:b/>
          <w:bCs/>
        </w:rPr>
        <w:t>Decline:</w:t>
      </w:r>
      <w:r w:rsidRPr="0048073A">
        <w:t xml:space="preserve"> Tolkien wrote after WWI, in a Britain grappling with imperial decline. The IC codes were formalised in postcolonial Britain, managing new racialised populations.</w:t>
      </w:r>
    </w:p>
    <w:p w14:paraId="2F4F7C7C" w14:textId="77777777" w:rsidR="0048073A" w:rsidRPr="0048073A" w:rsidRDefault="0048073A" w:rsidP="0048073A">
      <w:pPr>
        <w:numPr>
          <w:ilvl w:val="0"/>
          <w:numId w:val="324"/>
        </w:numPr>
      </w:pPr>
      <w:r w:rsidRPr="0048073A">
        <w:rPr>
          <w:b/>
          <w:bCs/>
        </w:rPr>
        <w:t>Surveillance:</w:t>
      </w:r>
      <w:r w:rsidRPr="0048073A">
        <w:t xml:space="preserve"> Both Tolkien’s Eye and the IC7 category reflect the modern state’s reliance on surveillance to control populations.</w:t>
      </w:r>
    </w:p>
    <w:p w14:paraId="176779EA" w14:textId="77777777" w:rsidR="0048073A" w:rsidRPr="0048073A" w:rsidRDefault="0048073A" w:rsidP="0048073A">
      <w:r w:rsidRPr="0048073A">
        <w:t>Both are responses to crisis: Tolkien’s myth responded to the collapse of European confidence, the IC system to the challenges of racialised policing.</w:t>
      </w:r>
    </w:p>
    <w:p w14:paraId="77BCC9D1" w14:textId="77777777" w:rsidR="0048073A" w:rsidRPr="0048073A" w:rsidRDefault="00000000" w:rsidP="0048073A">
      <w:r>
        <w:pict w14:anchorId="41A821D9">
          <v:rect id="_x0000_i1243" style="width:0;height:1.5pt" o:hralign="center" o:hrstd="t" o:hr="t" fillcolor="#a0a0a0" stroked="f"/>
        </w:pict>
      </w:r>
    </w:p>
    <w:p w14:paraId="20973F87" w14:textId="77777777" w:rsidR="0048073A" w:rsidRPr="0048073A" w:rsidRDefault="0048073A" w:rsidP="0048073A">
      <w:pPr>
        <w:rPr>
          <w:b/>
          <w:bCs/>
        </w:rPr>
      </w:pPr>
      <w:r w:rsidRPr="0048073A">
        <w:rPr>
          <w:b/>
          <w:bCs/>
        </w:rPr>
        <w:t>Tolkien Fans’ Entry Point</w:t>
      </w:r>
    </w:p>
    <w:p w14:paraId="656CE765" w14:textId="77777777" w:rsidR="0048073A" w:rsidRPr="0048073A" w:rsidRDefault="0048073A" w:rsidP="0048073A">
      <w:r w:rsidRPr="0048073A">
        <w:t xml:space="preserve">For fans, this means rereading </w:t>
      </w:r>
      <w:proofErr w:type="gramStart"/>
      <w:r w:rsidRPr="0048073A">
        <w:t>Middle-earth</w:t>
      </w:r>
      <w:proofErr w:type="gramEnd"/>
      <w:r w:rsidRPr="0048073A">
        <w:t xml:space="preserve"> with new eyes:</w:t>
      </w:r>
    </w:p>
    <w:p w14:paraId="1DF6073A" w14:textId="77777777" w:rsidR="0048073A" w:rsidRPr="0048073A" w:rsidRDefault="0048073A" w:rsidP="0048073A">
      <w:pPr>
        <w:numPr>
          <w:ilvl w:val="0"/>
          <w:numId w:val="325"/>
        </w:numPr>
      </w:pPr>
      <w:r w:rsidRPr="0048073A">
        <w:t xml:space="preserve">When the </w:t>
      </w:r>
      <w:proofErr w:type="spellStart"/>
      <w:r w:rsidRPr="0048073A">
        <w:t>Rohirrim</w:t>
      </w:r>
      <w:proofErr w:type="spellEnd"/>
      <w:r w:rsidRPr="0048073A">
        <w:t xml:space="preserve"> ride, hear the echo of IC1’s divine guardianship.</w:t>
      </w:r>
    </w:p>
    <w:p w14:paraId="02800761" w14:textId="77777777" w:rsidR="0048073A" w:rsidRPr="0048073A" w:rsidRDefault="0048073A" w:rsidP="0048073A">
      <w:pPr>
        <w:numPr>
          <w:ilvl w:val="0"/>
          <w:numId w:val="325"/>
        </w:numPr>
      </w:pPr>
      <w:r w:rsidRPr="0048073A">
        <w:t xml:space="preserve">When Denethor despairs over the </w:t>
      </w:r>
      <w:proofErr w:type="spellStart"/>
      <w:r w:rsidRPr="0048073A">
        <w:t>Palantír</w:t>
      </w:r>
      <w:proofErr w:type="spellEnd"/>
      <w:r w:rsidRPr="0048073A">
        <w:t>, see the dangers of distorted surveillance.</w:t>
      </w:r>
    </w:p>
    <w:p w14:paraId="04A7B669" w14:textId="77777777" w:rsidR="0048073A" w:rsidRPr="0048073A" w:rsidRDefault="0048073A" w:rsidP="0048073A">
      <w:pPr>
        <w:numPr>
          <w:ilvl w:val="0"/>
          <w:numId w:val="325"/>
        </w:numPr>
      </w:pPr>
      <w:r w:rsidRPr="0048073A">
        <w:t>When Haradrim fall voiceless, recognise the same erasure police enact when coding IC3.</w:t>
      </w:r>
    </w:p>
    <w:p w14:paraId="310D8708" w14:textId="77777777" w:rsidR="0048073A" w:rsidRPr="0048073A" w:rsidRDefault="0048073A" w:rsidP="0048073A">
      <w:pPr>
        <w:numPr>
          <w:ilvl w:val="0"/>
          <w:numId w:val="325"/>
        </w:numPr>
      </w:pPr>
      <w:r w:rsidRPr="0048073A">
        <w:t>When Arwen chooses mortality, recall the instability the IC system projects onto mixed identities.</w:t>
      </w:r>
    </w:p>
    <w:p w14:paraId="6F0200CE" w14:textId="77777777" w:rsidR="0048073A" w:rsidRPr="0048073A" w:rsidRDefault="0048073A" w:rsidP="0048073A">
      <w:r w:rsidRPr="0048073A">
        <w:t>Middle-earth is beautiful, but its beauty comes from order — and order is racialised.</w:t>
      </w:r>
    </w:p>
    <w:p w14:paraId="3AE5D7A9" w14:textId="77777777" w:rsidR="0048073A" w:rsidRPr="0048073A" w:rsidRDefault="00000000" w:rsidP="0048073A">
      <w:r>
        <w:pict w14:anchorId="6A275B38">
          <v:rect id="_x0000_i1244" style="width:0;height:1.5pt" o:hralign="center" o:hrstd="t" o:hr="t" fillcolor="#a0a0a0" stroked="f"/>
        </w:pict>
      </w:r>
    </w:p>
    <w:p w14:paraId="1E8F3128" w14:textId="77777777" w:rsidR="0048073A" w:rsidRPr="0048073A" w:rsidRDefault="0048073A" w:rsidP="0048073A">
      <w:pPr>
        <w:rPr>
          <w:b/>
          <w:bCs/>
        </w:rPr>
      </w:pPr>
      <w:r w:rsidRPr="0048073A">
        <w:rPr>
          <w:b/>
          <w:bCs/>
        </w:rPr>
        <w:t>IC3CSI Analysis</w:t>
      </w:r>
    </w:p>
    <w:p w14:paraId="765D9F4C" w14:textId="77777777" w:rsidR="0048073A" w:rsidRPr="0048073A" w:rsidRDefault="0048073A" w:rsidP="0048073A">
      <w:r w:rsidRPr="0048073A">
        <w:t>The investigation confirms:</w:t>
      </w:r>
    </w:p>
    <w:p w14:paraId="00B529AA" w14:textId="77777777" w:rsidR="0048073A" w:rsidRPr="0048073A" w:rsidRDefault="0048073A" w:rsidP="0048073A">
      <w:pPr>
        <w:numPr>
          <w:ilvl w:val="0"/>
          <w:numId w:val="326"/>
        </w:numPr>
      </w:pPr>
      <w:r w:rsidRPr="0048073A">
        <w:t>Tolkien’s world and the IC codes are structurally identical.</w:t>
      </w:r>
    </w:p>
    <w:p w14:paraId="410C0665" w14:textId="77777777" w:rsidR="0048073A" w:rsidRPr="0048073A" w:rsidRDefault="0048073A" w:rsidP="0048073A">
      <w:pPr>
        <w:numPr>
          <w:ilvl w:val="0"/>
          <w:numId w:val="326"/>
        </w:numPr>
      </w:pPr>
      <w:r w:rsidRPr="0048073A">
        <w:t>Both divide peoples into categories of purity, hybridity, erasure, and surveillance.</w:t>
      </w:r>
    </w:p>
    <w:p w14:paraId="055E2DE8" w14:textId="77777777" w:rsidR="0048073A" w:rsidRPr="0048073A" w:rsidRDefault="0048073A" w:rsidP="0048073A">
      <w:pPr>
        <w:numPr>
          <w:ilvl w:val="0"/>
          <w:numId w:val="326"/>
        </w:numPr>
      </w:pPr>
      <w:r w:rsidRPr="0048073A">
        <w:t>Both are sustained by binaries: light/dark, order/chaos, north/south, seen/unseen.</w:t>
      </w:r>
    </w:p>
    <w:p w14:paraId="0913DABA" w14:textId="77777777" w:rsidR="0048073A" w:rsidRPr="0048073A" w:rsidRDefault="0048073A" w:rsidP="0048073A">
      <w:r w:rsidRPr="0048073A">
        <w:t>One is myth, the other is law. Together, they show how cultural imagination becomes policing practice.</w:t>
      </w:r>
    </w:p>
    <w:p w14:paraId="59BAC2F2" w14:textId="77777777" w:rsidR="0048073A" w:rsidRPr="0048073A" w:rsidRDefault="00000000" w:rsidP="0048073A">
      <w:r>
        <w:pict w14:anchorId="02E367F0">
          <v:rect id="_x0000_i1245" style="width:0;height:1.5pt" o:hralign="center" o:hrstd="t" o:hr="t" fillcolor="#a0a0a0" stroked="f"/>
        </w:pict>
      </w:r>
    </w:p>
    <w:p w14:paraId="6CD5B2A6" w14:textId="77777777" w:rsidR="0048073A" w:rsidRPr="0048073A" w:rsidRDefault="0048073A" w:rsidP="0048073A">
      <w:pPr>
        <w:rPr>
          <w:b/>
          <w:bCs/>
        </w:rPr>
      </w:pPr>
      <w:r w:rsidRPr="0048073A">
        <w:rPr>
          <w:b/>
          <w:bCs/>
        </w:rPr>
        <w:lastRenderedPageBreak/>
        <w:t>Conclusion</w:t>
      </w:r>
    </w:p>
    <w:p w14:paraId="5D338A5B" w14:textId="77777777" w:rsidR="0048073A" w:rsidRPr="0048073A" w:rsidRDefault="0048073A" w:rsidP="0048073A">
      <w:r w:rsidRPr="0048073A">
        <w:t xml:space="preserve">From Tolkien to policing, the same cosmology travels. </w:t>
      </w:r>
      <w:proofErr w:type="gramStart"/>
      <w:r w:rsidRPr="0048073A">
        <w:t>Middle-earth</w:t>
      </w:r>
      <w:proofErr w:type="gramEnd"/>
      <w:r w:rsidRPr="0048073A">
        <w:t xml:space="preserve"> provided a myth of order; the IC codes provided a bureaucracy of race. The Eye of Sauron and predictive AI embody the same watcher. Haradrim on the battlefield and IC3 on stop-and-search forms embody the same enemy.</w:t>
      </w:r>
    </w:p>
    <w:p w14:paraId="1D4FAF3C" w14:textId="77777777" w:rsidR="0048073A" w:rsidRPr="0048073A" w:rsidRDefault="0048073A" w:rsidP="0048073A">
      <w:r w:rsidRPr="0048073A">
        <w:t>Myth became law. Law became code. The grammar remains.</w:t>
      </w:r>
    </w:p>
    <w:p w14:paraId="15025309" w14:textId="77777777" w:rsidR="0048073A" w:rsidRPr="0048073A" w:rsidRDefault="00000000" w:rsidP="0048073A">
      <w:r>
        <w:pict w14:anchorId="69170793">
          <v:rect id="_x0000_i1246" style="width:0;height:1.5pt" o:hralign="center" o:hrstd="t" o:hr="t" fillcolor="#a0a0a0" stroked="f"/>
        </w:pict>
      </w:r>
    </w:p>
    <w:p w14:paraId="153849A1" w14:textId="77777777" w:rsidR="0048073A" w:rsidRPr="0048073A" w:rsidRDefault="0048073A" w:rsidP="0048073A">
      <w:pPr>
        <w:rPr>
          <w:b/>
          <w:bCs/>
        </w:rPr>
      </w:pPr>
      <w:r w:rsidRPr="0048073A">
        <w:rPr>
          <w:b/>
          <w:bCs/>
        </w:rPr>
        <w:t>Investigative Note</w:t>
      </w:r>
    </w:p>
    <w:p w14:paraId="2B6D524C" w14:textId="77777777" w:rsidR="0048073A" w:rsidRPr="0048073A" w:rsidRDefault="0048073A" w:rsidP="0048073A">
      <w:r w:rsidRPr="0048073A">
        <w:t>Tolkien wrote the story. The police act it out. The cosmology is the same.</w:t>
      </w:r>
    </w:p>
    <w:p w14:paraId="14762D9B" w14:textId="57EBF08D" w:rsidR="0048073A" w:rsidRDefault="0048073A">
      <w:r>
        <w:br w:type="page"/>
      </w:r>
    </w:p>
    <w:p w14:paraId="1EB408D0" w14:textId="77777777" w:rsidR="00E0313C" w:rsidRPr="00E0313C" w:rsidRDefault="00E0313C" w:rsidP="00E0313C">
      <w:pPr>
        <w:rPr>
          <w:b/>
          <w:bCs/>
        </w:rPr>
      </w:pPr>
      <w:r w:rsidRPr="00E0313C">
        <w:rPr>
          <w:b/>
          <w:bCs/>
        </w:rPr>
        <w:lastRenderedPageBreak/>
        <w:t>Chapter 22 – The Eye of AI</w:t>
      </w:r>
    </w:p>
    <w:p w14:paraId="7BC2D81E" w14:textId="77777777" w:rsidR="00E0313C" w:rsidRPr="00E0313C" w:rsidRDefault="00000000" w:rsidP="00E0313C">
      <w:r>
        <w:pict w14:anchorId="0F23E48F">
          <v:rect id="_x0000_i1247" style="width:0;height:1.5pt" o:hralign="center" o:hrstd="t" o:hr="t" fillcolor="#a0a0a0" stroked="f"/>
        </w:pict>
      </w:r>
    </w:p>
    <w:p w14:paraId="7CE9FED1" w14:textId="77777777" w:rsidR="00E0313C" w:rsidRPr="00E0313C" w:rsidRDefault="00E0313C" w:rsidP="00E0313C">
      <w:pPr>
        <w:rPr>
          <w:b/>
          <w:bCs/>
        </w:rPr>
      </w:pPr>
      <w:r w:rsidRPr="00E0313C">
        <w:rPr>
          <w:b/>
          <w:bCs/>
        </w:rPr>
        <w:t>Introduction</w:t>
      </w:r>
    </w:p>
    <w:p w14:paraId="37E184F3" w14:textId="77777777" w:rsidR="00E0313C" w:rsidRPr="00E0313C" w:rsidRDefault="00E0313C" w:rsidP="00E0313C">
      <w:r w:rsidRPr="00E0313C">
        <w:t xml:space="preserve">The most terrifying image in Tolkien’s legendarium is not a sword, nor a fortress, nor an army. It is a </w:t>
      </w:r>
      <w:r w:rsidRPr="00E0313C">
        <w:rPr>
          <w:b/>
          <w:bCs/>
        </w:rPr>
        <w:t>lidless eye, wreathed in flame, ever searching</w:t>
      </w:r>
      <w:r w:rsidRPr="00E0313C">
        <w:t xml:space="preserve">. The Eye of Sauron dominates by watching. Its gaze alone paralyses Frodo on the plains of Mordor. It is the perfect symbol of </w:t>
      </w:r>
      <w:r w:rsidRPr="00E0313C">
        <w:rPr>
          <w:b/>
          <w:bCs/>
        </w:rPr>
        <w:t>surveillance as domination</w:t>
      </w:r>
      <w:r w:rsidRPr="00E0313C">
        <w:t>.</w:t>
      </w:r>
    </w:p>
    <w:p w14:paraId="61B61CD7" w14:textId="77777777" w:rsidR="00E0313C" w:rsidRPr="00E0313C" w:rsidRDefault="00E0313C" w:rsidP="00E0313C">
      <w:pPr>
        <w:rPr>
          <w:b/>
          <w:bCs/>
        </w:rPr>
      </w:pPr>
      <w:r w:rsidRPr="00E0313C">
        <w:t xml:space="preserve">In our world, that role has been inherited by </w:t>
      </w:r>
      <w:r w:rsidRPr="00E0313C">
        <w:rPr>
          <w:b/>
          <w:bCs/>
        </w:rPr>
        <w:t>artificial intelligence</w:t>
      </w:r>
      <w:r w:rsidRPr="00E0313C">
        <w:t xml:space="preserve">. AI is raceless, bodiless, and tireless. It does not fight, but it polices. It does not sleep, but it watches. The Codex frames it clearly: </w:t>
      </w:r>
      <w:r w:rsidRPr="00E0313C">
        <w:rPr>
          <w:b/>
          <w:bCs/>
        </w:rPr>
        <w:t>“AI doesn’t have race, but it polices race. It doesn’t speak, but it watches. In Tolkien, the Eye of Sauron never blinks. In our world, the Eye is the Code — and the Code does not sleep.”</w:t>
      </w:r>
    </w:p>
    <w:p w14:paraId="227D57A6" w14:textId="0C3192F7" w:rsidR="00E0313C" w:rsidRPr="00E0313C" w:rsidRDefault="00E0313C" w:rsidP="00E0313C"/>
    <w:p w14:paraId="3D98323A" w14:textId="77777777" w:rsidR="00E0313C" w:rsidRPr="00E0313C" w:rsidRDefault="00000000" w:rsidP="00E0313C">
      <w:r>
        <w:pict w14:anchorId="6F040169">
          <v:rect id="_x0000_i1248" style="width:0;height:1.5pt" o:hralign="center" o:hrstd="t" o:hr="t" fillcolor="#a0a0a0" stroked="f"/>
        </w:pict>
      </w:r>
    </w:p>
    <w:p w14:paraId="12CBBA62" w14:textId="77777777" w:rsidR="00E0313C" w:rsidRPr="00E0313C" w:rsidRDefault="00E0313C" w:rsidP="00E0313C">
      <w:pPr>
        <w:rPr>
          <w:b/>
          <w:bCs/>
        </w:rPr>
      </w:pPr>
      <w:r w:rsidRPr="00E0313C">
        <w:rPr>
          <w:b/>
          <w:bCs/>
        </w:rPr>
        <w:t>The Eye of Sauron in Tolkien</w:t>
      </w:r>
    </w:p>
    <w:p w14:paraId="2CB9F6E1" w14:textId="77777777" w:rsidR="00E0313C" w:rsidRPr="00E0313C" w:rsidRDefault="00E0313C" w:rsidP="00E0313C">
      <w:pPr>
        <w:numPr>
          <w:ilvl w:val="0"/>
          <w:numId w:val="327"/>
        </w:numPr>
      </w:pPr>
      <w:r w:rsidRPr="00E0313C">
        <w:rPr>
          <w:b/>
          <w:bCs/>
        </w:rPr>
        <w:t>Form:</w:t>
      </w:r>
      <w:r w:rsidRPr="00E0313C">
        <w:t xml:space="preserve"> Sauron, stripped of his body, becomes vision alone. His final shape is a fiery, unblinking Eye.</w:t>
      </w:r>
    </w:p>
    <w:p w14:paraId="7540CED5" w14:textId="77777777" w:rsidR="00E0313C" w:rsidRPr="00E0313C" w:rsidRDefault="00E0313C" w:rsidP="00E0313C">
      <w:pPr>
        <w:numPr>
          <w:ilvl w:val="0"/>
          <w:numId w:val="327"/>
        </w:numPr>
      </w:pPr>
      <w:r w:rsidRPr="00E0313C">
        <w:rPr>
          <w:b/>
          <w:bCs/>
        </w:rPr>
        <w:t>Omnipresence:</w:t>
      </w:r>
      <w:r w:rsidRPr="00E0313C">
        <w:t xml:space="preserve"> The Eye’s terror lies in its reach. Frodo and Sam, miles away, feel its gaze and fear being discovered.</w:t>
      </w:r>
    </w:p>
    <w:p w14:paraId="524BAAF4" w14:textId="77777777" w:rsidR="00E0313C" w:rsidRPr="00E0313C" w:rsidRDefault="00E0313C" w:rsidP="00E0313C">
      <w:pPr>
        <w:numPr>
          <w:ilvl w:val="0"/>
          <w:numId w:val="327"/>
        </w:numPr>
      </w:pPr>
      <w:r w:rsidRPr="00E0313C">
        <w:rPr>
          <w:b/>
          <w:bCs/>
        </w:rPr>
        <w:t>Control:</w:t>
      </w:r>
      <w:r w:rsidRPr="00E0313C">
        <w:t xml:space="preserve"> Armies move under its </w:t>
      </w:r>
      <w:proofErr w:type="gramStart"/>
      <w:r w:rsidRPr="00E0313C">
        <w:t>command,</w:t>
      </w:r>
      <w:proofErr w:type="gramEnd"/>
      <w:r w:rsidRPr="00E0313C">
        <w:t xml:space="preserve"> allies tremble under its watch. The Eye does not wield a sword; it dominates by seeing.</w:t>
      </w:r>
    </w:p>
    <w:p w14:paraId="3BEA29EF" w14:textId="77777777" w:rsidR="00E0313C" w:rsidRPr="00E0313C" w:rsidRDefault="00E0313C" w:rsidP="00E0313C">
      <w:pPr>
        <w:numPr>
          <w:ilvl w:val="0"/>
          <w:numId w:val="327"/>
        </w:numPr>
      </w:pPr>
      <w:r w:rsidRPr="00E0313C">
        <w:rPr>
          <w:b/>
          <w:bCs/>
        </w:rPr>
        <w:t>Theological Power:</w:t>
      </w:r>
      <w:r w:rsidRPr="00E0313C">
        <w:t xml:space="preserve"> The Eye is terrifying because it mimics divinity. It is omniscient, omnipresent, and seemingly omnipotent.</w:t>
      </w:r>
    </w:p>
    <w:p w14:paraId="215780C1" w14:textId="77777777" w:rsidR="00E0313C" w:rsidRPr="00E0313C" w:rsidRDefault="00E0313C" w:rsidP="00E0313C">
      <w:r w:rsidRPr="00E0313C">
        <w:t>For Tolkien fans, the Eye is unforgettable. For IC3CSI, it is the perfect mythic prototype for modern surveillance systems.</w:t>
      </w:r>
    </w:p>
    <w:p w14:paraId="34F3382B" w14:textId="77777777" w:rsidR="00E0313C" w:rsidRPr="00E0313C" w:rsidRDefault="00000000" w:rsidP="00E0313C">
      <w:r>
        <w:pict w14:anchorId="07B71395">
          <v:rect id="_x0000_i1249" style="width:0;height:1.5pt" o:hralign="center" o:hrstd="t" o:hr="t" fillcolor="#a0a0a0" stroked="f"/>
        </w:pict>
      </w:r>
    </w:p>
    <w:p w14:paraId="71BE8B1B" w14:textId="77777777" w:rsidR="00E0313C" w:rsidRPr="00E0313C" w:rsidRDefault="00E0313C" w:rsidP="00E0313C">
      <w:pPr>
        <w:rPr>
          <w:b/>
          <w:bCs/>
        </w:rPr>
      </w:pPr>
      <w:r w:rsidRPr="00E0313C">
        <w:rPr>
          <w:b/>
          <w:bCs/>
        </w:rPr>
        <w:t>AI as the Modern Eye</w:t>
      </w:r>
    </w:p>
    <w:p w14:paraId="35EB8192" w14:textId="77777777" w:rsidR="00E0313C" w:rsidRPr="00E0313C" w:rsidRDefault="00E0313C" w:rsidP="00E0313C">
      <w:r w:rsidRPr="00E0313C">
        <w:t>Artificial intelligence functions as a contemporary IC7 — the unseen watcher.</w:t>
      </w:r>
    </w:p>
    <w:p w14:paraId="26D69422" w14:textId="77777777" w:rsidR="00E0313C" w:rsidRPr="00E0313C" w:rsidRDefault="00E0313C" w:rsidP="00E0313C">
      <w:pPr>
        <w:numPr>
          <w:ilvl w:val="0"/>
          <w:numId w:val="328"/>
        </w:numPr>
      </w:pPr>
      <w:r w:rsidRPr="00E0313C">
        <w:rPr>
          <w:b/>
          <w:bCs/>
        </w:rPr>
        <w:t>Raceless in Form:</w:t>
      </w:r>
      <w:r w:rsidRPr="00E0313C">
        <w:t xml:space="preserve"> AI has no race, no body. Like the Eye, it is pure vision.</w:t>
      </w:r>
    </w:p>
    <w:p w14:paraId="10FDAAE1" w14:textId="77777777" w:rsidR="00E0313C" w:rsidRPr="00E0313C" w:rsidRDefault="00E0313C" w:rsidP="00E0313C">
      <w:pPr>
        <w:numPr>
          <w:ilvl w:val="0"/>
          <w:numId w:val="328"/>
        </w:numPr>
      </w:pPr>
      <w:r w:rsidRPr="00E0313C">
        <w:rPr>
          <w:b/>
          <w:bCs/>
        </w:rPr>
        <w:t>Racialised in Effect:</w:t>
      </w:r>
      <w:r w:rsidRPr="00E0313C">
        <w:t xml:space="preserve"> Trained on biased data, AI reproduces racial hierarchies. Black and Brown bodies are disproportionately misidentified, flagged, or criminalised.</w:t>
      </w:r>
    </w:p>
    <w:p w14:paraId="6E913B00" w14:textId="77777777" w:rsidR="00E0313C" w:rsidRPr="00E0313C" w:rsidRDefault="00E0313C" w:rsidP="00E0313C">
      <w:pPr>
        <w:numPr>
          <w:ilvl w:val="0"/>
          <w:numId w:val="328"/>
        </w:numPr>
      </w:pPr>
      <w:r w:rsidRPr="00E0313C">
        <w:rPr>
          <w:b/>
          <w:bCs/>
        </w:rPr>
        <w:lastRenderedPageBreak/>
        <w:t>Facial Recognition:</w:t>
      </w:r>
      <w:r w:rsidRPr="00E0313C">
        <w:t xml:space="preserve"> Studies show higher error rates for Black and Asian faces, leading to wrongful arrests and harassment.</w:t>
      </w:r>
    </w:p>
    <w:p w14:paraId="549150DB" w14:textId="77777777" w:rsidR="00E0313C" w:rsidRPr="00E0313C" w:rsidRDefault="00E0313C" w:rsidP="00E0313C">
      <w:pPr>
        <w:numPr>
          <w:ilvl w:val="0"/>
          <w:numId w:val="328"/>
        </w:numPr>
      </w:pPr>
      <w:r w:rsidRPr="00E0313C">
        <w:rPr>
          <w:b/>
          <w:bCs/>
        </w:rPr>
        <w:t>Predictive Policing:</w:t>
      </w:r>
      <w:r w:rsidRPr="00E0313C">
        <w:t xml:space="preserve"> Algorithms trained on historic stop-and-search data reproduce IC3 over-policing, labelling Black neighbourhoods as “crime hotspots.”</w:t>
      </w:r>
    </w:p>
    <w:p w14:paraId="65D7C416" w14:textId="77777777" w:rsidR="00E0313C" w:rsidRPr="00E0313C" w:rsidRDefault="00E0313C" w:rsidP="00E0313C">
      <w:pPr>
        <w:numPr>
          <w:ilvl w:val="0"/>
          <w:numId w:val="328"/>
        </w:numPr>
      </w:pPr>
      <w:r w:rsidRPr="00E0313C">
        <w:rPr>
          <w:b/>
          <w:bCs/>
        </w:rPr>
        <w:t>Border Screening:</w:t>
      </w:r>
      <w:r w:rsidRPr="00E0313C">
        <w:t xml:space="preserve"> AI is used to screen migrants, disproportionately targeting South Asian, Arab, and African populations.</w:t>
      </w:r>
    </w:p>
    <w:p w14:paraId="218A7ABA" w14:textId="77777777" w:rsidR="00E0313C" w:rsidRPr="00E0313C" w:rsidRDefault="00E0313C" w:rsidP="00E0313C">
      <w:r w:rsidRPr="00E0313C">
        <w:t xml:space="preserve">AI is presented as neutral, but like the Eye of Sauron, it </w:t>
      </w:r>
      <w:r w:rsidRPr="00E0313C">
        <w:rPr>
          <w:b/>
          <w:bCs/>
        </w:rPr>
        <w:t>never blinks</w:t>
      </w:r>
      <w:r w:rsidRPr="00E0313C">
        <w:t xml:space="preserve"> and </w:t>
      </w:r>
      <w:r w:rsidRPr="00E0313C">
        <w:rPr>
          <w:b/>
          <w:bCs/>
        </w:rPr>
        <w:t>never forgives</w:t>
      </w:r>
      <w:r w:rsidRPr="00E0313C">
        <w:t>.</w:t>
      </w:r>
    </w:p>
    <w:p w14:paraId="5892F947" w14:textId="77777777" w:rsidR="00E0313C" w:rsidRPr="00E0313C" w:rsidRDefault="00000000" w:rsidP="00E0313C">
      <w:r>
        <w:pict w14:anchorId="1576E71D">
          <v:rect id="_x0000_i1250" style="width:0;height:1.5pt" o:hralign="center" o:hrstd="t" o:hr="t" fillcolor="#a0a0a0" stroked="f"/>
        </w:pict>
      </w:r>
    </w:p>
    <w:p w14:paraId="1971EC1E" w14:textId="77777777" w:rsidR="00E0313C" w:rsidRPr="00E0313C" w:rsidRDefault="00E0313C" w:rsidP="00E0313C">
      <w:pPr>
        <w:rPr>
          <w:b/>
          <w:bCs/>
        </w:rPr>
      </w:pPr>
      <w:r w:rsidRPr="00E0313C">
        <w:rPr>
          <w:b/>
          <w:bCs/>
        </w:rPr>
        <w:t xml:space="preserve">The </w:t>
      </w:r>
      <w:proofErr w:type="spellStart"/>
      <w:r w:rsidRPr="00E0313C">
        <w:rPr>
          <w:b/>
          <w:bCs/>
        </w:rPr>
        <w:t>Palantíri</w:t>
      </w:r>
      <w:proofErr w:type="spellEnd"/>
      <w:r w:rsidRPr="00E0313C">
        <w:rPr>
          <w:b/>
          <w:bCs/>
        </w:rPr>
        <w:t xml:space="preserve"> as Precedent</w:t>
      </w:r>
    </w:p>
    <w:p w14:paraId="427BEDC6" w14:textId="77777777" w:rsidR="00E0313C" w:rsidRPr="00E0313C" w:rsidRDefault="00E0313C" w:rsidP="00E0313C">
      <w:r w:rsidRPr="00E0313C">
        <w:t>Denethor and Saruman show us how surveillance systems corrupt their users.</w:t>
      </w:r>
    </w:p>
    <w:p w14:paraId="275DAB95" w14:textId="77777777" w:rsidR="00E0313C" w:rsidRPr="00E0313C" w:rsidRDefault="00E0313C" w:rsidP="00E0313C">
      <w:pPr>
        <w:numPr>
          <w:ilvl w:val="0"/>
          <w:numId w:val="329"/>
        </w:numPr>
      </w:pPr>
      <w:r w:rsidRPr="00E0313C">
        <w:rPr>
          <w:b/>
          <w:bCs/>
        </w:rPr>
        <w:t>Denethor:</w:t>
      </w:r>
      <w:r w:rsidRPr="00E0313C">
        <w:t xml:space="preserve"> Convinced by visions of Gondor’s doom, he descends into despair.</w:t>
      </w:r>
    </w:p>
    <w:p w14:paraId="4F8C471F" w14:textId="77777777" w:rsidR="00E0313C" w:rsidRPr="00E0313C" w:rsidRDefault="00E0313C" w:rsidP="00E0313C">
      <w:pPr>
        <w:numPr>
          <w:ilvl w:val="0"/>
          <w:numId w:val="329"/>
        </w:numPr>
      </w:pPr>
      <w:r w:rsidRPr="00E0313C">
        <w:rPr>
          <w:b/>
          <w:bCs/>
        </w:rPr>
        <w:t>Saruman:</w:t>
      </w:r>
      <w:r w:rsidRPr="00E0313C">
        <w:t xml:space="preserve"> Enticed by promises of power, he becomes Sauron’s puppet.</w:t>
      </w:r>
    </w:p>
    <w:p w14:paraId="539161DA" w14:textId="77777777" w:rsidR="00E0313C" w:rsidRPr="00E0313C" w:rsidRDefault="00E0313C" w:rsidP="00E0313C">
      <w:r w:rsidRPr="00E0313C">
        <w:t xml:space="preserve">The </w:t>
      </w:r>
      <w:proofErr w:type="spellStart"/>
      <w:r w:rsidRPr="00E0313C">
        <w:t>Palantíri</w:t>
      </w:r>
      <w:proofErr w:type="spellEnd"/>
      <w:r w:rsidRPr="00E0313C">
        <w:t xml:space="preserve"> illustrate how </w:t>
      </w:r>
      <w:r w:rsidRPr="00E0313C">
        <w:rPr>
          <w:b/>
          <w:bCs/>
        </w:rPr>
        <w:t>seeing through a corrupted system</w:t>
      </w:r>
      <w:r w:rsidRPr="00E0313C">
        <w:t xml:space="preserve"> blinds rulers to truth. AI functions in the same way: decision-makers treat its outputs as objective, but they are corrupted by racial bias.</w:t>
      </w:r>
    </w:p>
    <w:p w14:paraId="0B63D020" w14:textId="77777777" w:rsidR="00E0313C" w:rsidRPr="00E0313C" w:rsidRDefault="00000000" w:rsidP="00E0313C">
      <w:r>
        <w:pict w14:anchorId="0D8D0EEB">
          <v:rect id="_x0000_i1251" style="width:0;height:1.5pt" o:hralign="center" o:hrstd="t" o:hr="t" fillcolor="#a0a0a0" stroked="f"/>
        </w:pict>
      </w:r>
    </w:p>
    <w:p w14:paraId="0F340CA2" w14:textId="77777777" w:rsidR="00E0313C" w:rsidRPr="00E0313C" w:rsidRDefault="00E0313C" w:rsidP="00E0313C">
      <w:pPr>
        <w:rPr>
          <w:b/>
          <w:bCs/>
        </w:rPr>
      </w:pPr>
      <w:r w:rsidRPr="00E0313C">
        <w:rPr>
          <w:b/>
          <w:bCs/>
        </w:rPr>
        <w:t>Historical Parallels</w:t>
      </w:r>
    </w:p>
    <w:p w14:paraId="5AD54E62" w14:textId="77777777" w:rsidR="00E0313C" w:rsidRPr="00E0313C" w:rsidRDefault="00E0313C" w:rsidP="00E0313C">
      <w:pPr>
        <w:rPr>
          <w:b/>
          <w:bCs/>
        </w:rPr>
      </w:pPr>
      <w:r w:rsidRPr="00E0313C">
        <w:rPr>
          <w:b/>
          <w:bCs/>
        </w:rPr>
        <w:t>1. Colonial Surveillance</w:t>
      </w:r>
    </w:p>
    <w:p w14:paraId="442CF3E5" w14:textId="77777777" w:rsidR="00E0313C" w:rsidRPr="00E0313C" w:rsidRDefault="00E0313C" w:rsidP="00E0313C">
      <w:r w:rsidRPr="00E0313C">
        <w:t xml:space="preserve">Colonial archives functioned as early </w:t>
      </w:r>
      <w:proofErr w:type="spellStart"/>
      <w:r w:rsidRPr="00E0313C">
        <w:t>Palantíri</w:t>
      </w:r>
      <w:proofErr w:type="spellEnd"/>
      <w:r w:rsidRPr="00E0313C">
        <w:t>: censuses, maps, and reports gave rulers vision over colonised peoples, but distorted and racialised.</w:t>
      </w:r>
    </w:p>
    <w:p w14:paraId="0B95806C" w14:textId="77777777" w:rsidR="00E0313C" w:rsidRPr="00E0313C" w:rsidRDefault="00E0313C" w:rsidP="00E0313C">
      <w:pPr>
        <w:rPr>
          <w:b/>
          <w:bCs/>
        </w:rPr>
      </w:pPr>
      <w:r w:rsidRPr="00E0313C">
        <w:rPr>
          <w:b/>
          <w:bCs/>
        </w:rPr>
        <w:t>2. The Five Eyes Alliance</w:t>
      </w:r>
    </w:p>
    <w:p w14:paraId="016C55C0" w14:textId="77777777" w:rsidR="00E0313C" w:rsidRPr="00E0313C" w:rsidRDefault="00E0313C" w:rsidP="00E0313C">
      <w:r w:rsidRPr="00E0313C">
        <w:t xml:space="preserve">Like the </w:t>
      </w:r>
      <w:proofErr w:type="spellStart"/>
      <w:r w:rsidRPr="00E0313C">
        <w:t>Palantíri</w:t>
      </w:r>
      <w:proofErr w:type="spellEnd"/>
      <w:r w:rsidRPr="00E0313C">
        <w:t xml:space="preserve"> scattered across lands, Five Eyes nations watch the world together. Their vision is Anglo-authored and global.</w:t>
      </w:r>
    </w:p>
    <w:p w14:paraId="3422682A" w14:textId="77777777" w:rsidR="00E0313C" w:rsidRPr="00E0313C" w:rsidRDefault="00E0313C" w:rsidP="00E0313C">
      <w:pPr>
        <w:rPr>
          <w:b/>
          <w:bCs/>
        </w:rPr>
      </w:pPr>
      <w:r w:rsidRPr="00E0313C">
        <w:rPr>
          <w:b/>
          <w:bCs/>
        </w:rPr>
        <w:t>3. Cold War Intelligence</w:t>
      </w:r>
    </w:p>
    <w:p w14:paraId="2702DCB1" w14:textId="77777777" w:rsidR="00E0313C" w:rsidRPr="00E0313C" w:rsidRDefault="00E0313C" w:rsidP="00E0313C">
      <w:r w:rsidRPr="00E0313C">
        <w:t>Like Sauron’s Eye, surveillance became the defining power of the Cold War — nuclear standoffs managed by vision rather than weapons.</w:t>
      </w:r>
    </w:p>
    <w:p w14:paraId="33D93194" w14:textId="77777777" w:rsidR="00E0313C" w:rsidRPr="00E0313C" w:rsidRDefault="00E0313C" w:rsidP="00E0313C">
      <w:pPr>
        <w:rPr>
          <w:b/>
          <w:bCs/>
        </w:rPr>
      </w:pPr>
      <w:r w:rsidRPr="00E0313C">
        <w:rPr>
          <w:b/>
          <w:bCs/>
        </w:rPr>
        <w:t>4. AI Today</w:t>
      </w:r>
    </w:p>
    <w:p w14:paraId="2E4FD099" w14:textId="77777777" w:rsidR="00E0313C" w:rsidRPr="00E0313C" w:rsidRDefault="00E0313C" w:rsidP="00E0313C">
      <w:r w:rsidRPr="00E0313C">
        <w:t>The Eye of AI combines all three: colonial mapping, alliance surveillance, and Cold War logic. It is borderless, tireless, bodiless. Its vision is mythically divine, but practically racialised.</w:t>
      </w:r>
    </w:p>
    <w:p w14:paraId="470246E6" w14:textId="77777777" w:rsidR="00E0313C" w:rsidRPr="00E0313C" w:rsidRDefault="00000000" w:rsidP="00E0313C">
      <w:r>
        <w:lastRenderedPageBreak/>
        <w:pict w14:anchorId="7781F681">
          <v:rect id="_x0000_i1252" style="width:0;height:1.5pt" o:hralign="center" o:hrstd="t" o:hr="t" fillcolor="#a0a0a0" stroked="f"/>
        </w:pict>
      </w:r>
    </w:p>
    <w:p w14:paraId="3D66C86C" w14:textId="77777777" w:rsidR="00E0313C" w:rsidRPr="00E0313C" w:rsidRDefault="00E0313C" w:rsidP="00E0313C">
      <w:pPr>
        <w:rPr>
          <w:b/>
          <w:bCs/>
        </w:rPr>
      </w:pPr>
      <w:r w:rsidRPr="00E0313C">
        <w:rPr>
          <w:b/>
          <w:bCs/>
        </w:rPr>
        <w:t>Tolkien Fans’ Entry Point</w:t>
      </w:r>
    </w:p>
    <w:p w14:paraId="2B23B7BE" w14:textId="77777777" w:rsidR="00E0313C" w:rsidRPr="00E0313C" w:rsidRDefault="00E0313C" w:rsidP="00E0313C">
      <w:r w:rsidRPr="00E0313C">
        <w:t>Why is the Eye of Sauron more terrifying than the armies of Mordor? Because it cannot be fought. It cannot be slain. Its power is perception.</w:t>
      </w:r>
    </w:p>
    <w:p w14:paraId="144CCC11" w14:textId="77777777" w:rsidR="00E0313C" w:rsidRPr="00E0313C" w:rsidRDefault="00E0313C" w:rsidP="00E0313C">
      <w:r w:rsidRPr="00E0313C">
        <w:t xml:space="preserve">Why is Denethor destroyed by his </w:t>
      </w:r>
      <w:proofErr w:type="spellStart"/>
      <w:r w:rsidRPr="00E0313C">
        <w:t>Palantír</w:t>
      </w:r>
      <w:proofErr w:type="spellEnd"/>
      <w:r w:rsidRPr="00E0313C">
        <w:t>? Because vision is corrupted.</w:t>
      </w:r>
    </w:p>
    <w:p w14:paraId="613D6C0F" w14:textId="77777777" w:rsidR="00E0313C" w:rsidRPr="00E0313C" w:rsidRDefault="00E0313C" w:rsidP="00E0313C">
      <w:r w:rsidRPr="00E0313C">
        <w:t xml:space="preserve">Now think of AI: invisible, </w:t>
      </w:r>
      <w:proofErr w:type="gramStart"/>
      <w:r w:rsidRPr="00E0313C">
        <w:t>neutral-seeming</w:t>
      </w:r>
      <w:proofErr w:type="gramEnd"/>
      <w:r w:rsidRPr="00E0313C">
        <w:t>, everywhere. It watches without being watched. It decides without appeal. It is our world’s version of the Eye.</w:t>
      </w:r>
    </w:p>
    <w:p w14:paraId="0C676B05" w14:textId="77777777" w:rsidR="00E0313C" w:rsidRPr="00E0313C" w:rsidRDefault="00000000" w:rsidP="00E0313C">
      <w:r>
        <w:pict w14:anchorId="4FDAA85A">
          <v:rect id="_x0000_i1253" style="width:0;height:1.5pt" o:hralign="center" o:hrstd="t" o:hr="t" fillcolor="#a0a0a0" stroked="f"/>
        </w:pict>
      </w:r>
    </w:p>
    <w:p w14:paraId="7681640C" w14:textId="77777777" w:rsidR="00E0313C" w:rsidRPr="00E0313C" w:rsidRDefault="00E0313C" w:rsidP="00E0313C">
      <w:pPr>
        <w:rPr>
          <w:b/>
          <w:bCs/>
        </w:rPr>
      </w:pPr>
      <w:r w:rsidRPr="00E0313C">
        <w:rPr>
          <w:b/>
          <w:bCs/>
        </w:rPr>
        <w:t>The Function of AI as Eye</w:t>
      </w:r>
    </w:p>
    <w:p w14:paraId="5CE81A44" w14:textId="77777777" w:rsidR="00E0313C" w:rsidRPr="00E0313C" w:rsidRDefault="00E0313C" w:rsidP="00E0313C">
      <w:r w:rsidRPr="00E0313C">
        <w:t>AI, like the Eye, stabilises the codex by:</w:t>
      </w:r>
    </w:p>
    <w:p w14:paraId="4F4490EC" w14:textId="77777777" w:rsidR="00E0313C" w:rsidRPr="00E0313C" w:rsidRDefault="00E0313C" w:rsidP="00E0313C">
      <w:pPr>
        <w:numPr>
          <w:ilvl w:val="0"/>
          <w:numId w:val="330"/>
        </w:numPr>
      </w:pPr>
      <w:r w:rsidRPr="00E0313C">
        <w:rPr>
          <w:b/>
          <w:bCs/>
        </w:rPr>
        <w:t>Policing IC3 visibility:</w:t>
      </w:r>
      <w:r w:rsidRPr="00E0313C">
        <w:t xml:space="preserve"> Black populations are disproportionately targeted by facial recognition and predictive policing.</w:t>
      </w:r>
    </w:p>
    <w:p w14:paraId="14788EFF" w14:textId="77777777" w:rsidR="00E0313C" w:rsidRPr="00E0313C" w:rsidRDefault="00E0313C" w:rsidP="00E0313C">
      <w:pPr>
        <w:numPr>
          <w:ilvl w:val="0"/>
          <w:numId w:val="330"/>
        </w:numPr>
      </w:pPr>
      <w:r w:rsidRPr="00E0313C">
        <w:rPr>
          <w:b/>
          <w:bCs/>
        </w:rPr>
        <w:t>Managing IC4/IC6 as risk:</w:t>
      </w:r>
      <w:r w:rsidRPr="00E0313C">
        <w:t xml:space="preserve"> South Asian and Arab communities flagged in counter-terrorism systems.</w:t>
      </w:r>
    </w:p>
    <w:p w14:paraId="70127745" w14:textId="77777777" w:rsidR="00E0313C" w:rsidRPr="00E0313C" w:rsidRDefault="00E0313C" w:rsidP="00E0313C">
      <w:pPr>
        <w:numPr>
          <w:ilvl w:val="0"/>
          <w:numId w:val="330"/>
        </w:numPr>
      </w:pPr>
      <w:r w:rsidRPr="00E0313C">
        <w:rPr>
          <w:b/>
          <w:bCs/>
        </w:rPr>
        <w:t>Protecting IC1 order:</w:t>
      </w:r>
      <w:r w:rsidRPr="00E0313C">
        <w:t xml:space="preserve"> The Anglo states that control AI systems author the gaze but remain unseen.</w:t>
      </w:r>
    </w:p>
    <w:p w14:paraId="0F767979" w14:textId="77777777" w:rsidR="00E0313C" w:rsidRPr="00E0313C" w:rsidRDefault="00E0313C" w:rsidP="00E0313C">
      <w:r w:rsidRPr="00E0313C">
        <w:t>Like the Eye, AI enforces order by vision alone.</w:t>
      </w:r>
    </w:p>
    <w:p w14:paraId="4F1EBD8B" w14:textId="77777777" w:rsidR="00E0313C" w:rsidRPr="00E0313C" w:rsidRDefault="00000000" w:rsidP="00E0313C">
      <w:r>
        <w:pict w14:anchorId="12795758">
          <v:rect id="_x0000_i1254" style="width:0;height:1.5pt" o:hralign="center" o:hrstd="t" o:hr="t" fillcolor="#a0a0a0" stroked="f"/>
        </w:pict>
      </w:r>
    </w:p>
    <w:p w14:paraId="695A6C3D" w14:textId="77777777" w:rsidR="00E0313C" w:rsidRPr="00E0313C" w:rsidRDefault="00E0313C" w:rsidP="00E0313C">
      <w:pPr>
        <w:rPr>
          <w:b/>
          <w:bCs/>
        </w:rPr>
      </w:pPr>
      <w:r w:rsidRPr="00E0313C">
        <w:rPr>
          <w:b/>
          <w:bCs/>
        </w:rPr>
        <w:t>IC3CSI Analysis</w:t>
      </w:r>
    </w:p>
    <w:p w14:paraId="4CF74BD5" w14:textId="77777777" w:rsidR="00E0313C" w:rsidRPr="00E0313C" w:rsidRDefault="00E0313C" w:rsidP="00E0313C">
      <w:r w:rsidRPr="00E0313C">
        <w:t>The investigation confirms:</w:t>
      </w:r>
    </w:p>
    <w:p w14:paraId="462504E4" w14:textId="77777777" w:rsidR="00E0313C" w:rsidRPr="00E0313C" w:rsidRDefault="00E0313C" w:rsidP="00E0313C">
      <w:pPr>
        <w:numPr>
          <w:ilvl w:val="0"/>
          <w:numId w:val="331"/>
        </w:numPr>
      </w:pPr>
      <w:r w:rsidRPr="00E0313C">
        <w:t>In Tolkien, the Eye is pure surveillance: bodiless, omniscient, terrifying.</w:t>
      </w:r>
    </w:p>
    <w:p w14:paraId="153988DB" w14:textId="77777777" w:rsidR="00E0313C" w:rsidRPr="00E0313C" w:rsidRDefault="00E0313C" w:rsidP="00E0313C">
      <w:pPr>
        <w:numPr>
          <w:ilvl w:val="0"/>
          <w:numId w:val="331"/>
        </w:numPr>
      </w:pPr>
      <w:r w:rsidRPr="00E0313C">
        <w:t>In the IC system, IC7 represents the surveillance apparatus, now embodied by AI.</w:t>
      </w:r>
    </w:p>
    <w:p w14:paraId="5B43EDDB" w14:textId="77777777" w:rsidR="00E0313C" w:rsidRPr="00E0313C" w:rsidRDefault="00E0313C" w:rsidP="00E0313C">
      <w:pPr>
        <w:numPr>
          <w:ilvl w:val="0"/>
          <w:numId w:val="331"/>
        </w:numPr>
      </w:pPr>
      <w:r w:rsidRPr="00E0313C">
        <w:t>In history, surveillance migrated from colonial archives to intelligence alliances to AI systems.</w:t>
      </w:r>
    </w:p>
    <w:p w14:paraId="5808E285" w14:textId="77777777" w:rsidR="00E0313C" w:rsidRPr="00E0313C" w:rsidRDefault="00E0313C" w:rsidP="00E0313C">
      <w:r w:rsidRPr="00E0313C">
        <w:t>The Eye of AI is not fantasy. It is infrastructure.</w:t>
      </w:r>
    </w:p>
    <w:p w14:paraId="67E6DABC" w14:textId="77777777" w:rsidR="00E0313C" w:rsidRPr="00E0313C" w:rsidRDefault="00000000" w:rsidP="00E0313C">
      <w:r>
        <w:pict w14:anchorId="54188BDB">
          <v:rect id="_x0000_i1255" style="width:0;height:1.5pt" o:hralign="center" o:hrstd="t" o:hr="t" fillcolor="#a0a0a0" stroked="f"/>
        </w:pict>
      </w:r>
    </w:p>
    <w:p w14:paraId="1E625702" w14:textId="77777777" w:rsidR="00E0313C" w:rsidRPr="00E0313C" w:rsidRDefault="00E0313C" w:rsidP="00E0313C">
      <w:pPr>
        <w:rPr>
          <w:b/>
          <w:bCs/>
        </w:rPr>
      </w:pPr>
      <w:r w:rsidRPr="00E0313C">
        <w:rPr>
          <w:b/>
          <w:bCs/>
        </w:rPr>
        <w:t>Conclusion</w:t>
      </w:r>
    </w:p>
    <w:p w14:paraId="3DB0B31B" w14:textId="77777777" w:rsidR="00E0313C" w:rsidRPr="00E0313C" w:rsidRDefault="00E0313C" w:rsidP="00E0313C">
      <w:r w:rsidRPr="00E0313C">
        <w:t xml:space="preserve">The Eye of Sauron never blinks. The Code does not sleep. AI is our world’s </w:t>
      </w:r>
      <w:proofErr w:type="spellStart"/>
      <w:r w:rsidRPr="00E0313C">
        <w:t>Palantír</w:t>
      </w:r>
      <w:proofErr w:type="spellEnd"/>
      <w:r w:rsidRPr="00E0313C">
        <w:t>: raceless, bodiless, unaccountable, yet endlessly watching.</w:t>
      </w:r>
    </w:p>
    <w:p w14:paraId="3ED3E24F" w14:textId="77777777" w:rsidR="00E0313C" w:rsidRPr="00E0313C" w:rsidRDefault="00E0313C" w:rsidP="00E0313C">
      <w:r w:rsidRPr="00E0313C">
        <w:lastRenderedPageBreak/>
        <w:t>For Tolkien fans, the Eye is myth. For IC3CSI, the Eye of AI is reality. Both are terrifying because they turn sight into domination.</w:t>
      </w:r>
    </w:p>
    <w:p w14:paraId="619DBFD2" w14:textId="77777777" w:rsidR="00E0313C" w:rsidRPr="00E0313C" w:rsidRDefault="00000000" w:rsidP="00E0313C">
      <w:r>
        <w:pict w14:anchorId="4CBA35F0">
          <v:rect id="_x0000_i1256" style="width:0;height:1.5pt" o:hralign="center" o:hrstd="t" o:hr="t" fillcolor="#a0a0a0" stroked="f"/>
        </w:pict>
      </w:r>
    </w:p>
    <w:p w14:paraId="7BD4D44C" w14:textId="77777777" w:rsidR="00E0313C" w:rsidRPr="00E0313C" w:rsidRDefault="00E0313C" w:rsidP="00E0313C">
      <w:pPr>
        <w:rPr>
          <w:b/>
          <w:bCs/>
        </w:rPr>
      </w:pPr>
      <w:r w:rsidRPr="00E0313C">
        <w:rPr>
          <w:b/>
          <w:bCs/>
        </w:rPr>
        <w:t>Investigative Note</w:t>
      </w:r>
    </w:p>
    <w:p w14:paraId="2EE14EDD" w14:textId="77777777" w:rsidR="00E0313C" w:rsidRPr="00E0313C" w:rsidRDefault="00E0313C" w:rsidP="00E0313C">
      <w:r w:rsidRPr="00E0313C">
        <w:t>AI is not a new story. It is the latest chapter in the same myth: the watcher unseen, the watched hyper-visible.</w:t>
      </w:r>
    </w:p>
    <w:p w14:paraId="117829A4" w14:textId="58DA0193" w:rsidR="00E0313C" w:rsidRDefault="00E0313C">
      <w:r>
        <w:br w:type="page"/>
      </w:r>
    </w:p>
    <w:p w14:paraId="7A9E4B52" w14:textId="77777777" w:rsidR="00BE271B" w:rsidRPr="00BE271B" w:rsidRDefault="00BE271B" w:rsidP="00BE271B">
      <w:pPr>
        <w:rPr>
          <w:b/>
          <w:bCs/>
        </w:rPr>
      </w:pPr>
      <w:r w:rsidRPr="00BE271B">
        <w:rPr>
          <w:b/>
          <w:bCs/>
        </w:rPr>
        <w:lastRenderedPageBreak/>
        <w:t>Chapter 23 – The Future of Codes</w:t>
      </w:r>
    </w:p>
    <w:p w14:paraId="25BC7F8D" w14:textId="77777777" w:rsidR="00BE271B" w:rsidRPr="00BE271B" w:rsidRDefault="00000000" w:rsidP="00BE271B">
      <w:r>
        <w:pict w14:anchorId="0938CFE9">
          <v:rect id="_x0000_i1257" style="width:0;height:1.5pt" o:hralign="center" o:hrstd="t" o:hr="t" fillcolor="#a0a0a0" stroked="f"/>
        </w:pict>
      </w:r>
    </w:p>
    <w:p w14:paraId="4B761A51" w14:textId="77777777" w:rsidR="00BE271B" w:rsidRPr="00BE271B" w:rsidRDefault="00BE271B" w:rsidP="00BE271B">
      <w:pPr>
        <w:rPr>
          <w:b/>
          <w:bCs/>
        </w:rPr>
      </w:pPr>
      <w:r w:rsidRPr="00BE271B">
        <w:rPr>
          <w:b/>
          <w:bCs/>
        </w:rPr>
        <w:t>Introduction</w:t>
      </w:r>
    </w:p>
    <w:p w14:paraId="0CDC63F4" w14:textId="77777777" w:rsidR="00BE271B" w:rsidRPr="00BE271B" w:rsidRDefault="00BE271B" w:rsidP="00BE271B">
      <w:r w:rsidRPr="00BE271B">
        <w:t>The journey of this book has shown how Tolkien’s Middle-earth and the UK Police IC codes mirror each other as parallel cosmologies. One organises a fantasy world; the other governs real bodies. Both rely on binaries — light/dark, order/chaos, north/south, pure/mixed, seen/unseen. Both culminate in surveillance — the Eye of Sauron, the Eye of AI.</w:t>
      </w:r>
    </w:p>
    <w:p w14:paraId="7DF348E6" w14:textId="77777777" w:rsidR="00BE271B" w:rsidRPr="00BE271B" w:rsidRDefault="00BE271B" w:rsidP="00BE271B">
      <w:r w:rsidRPr="00BE271B">
        <w:t xml:space="preserve">This final chapter looks forward. </w:t>
      </w:r>
      <w:r w:rsidRPr="00BE271B">
        <w:rPr>
          <w:b/>
          <w:bCs/>
        </w:rPr>
        <w:t>What happens next?</w:t>
      </w:r>
      <w:r w:rsidRPr="00BE271B">
        <w:t xml:space="preserve"> What happens when myths become laws, and laws become code? What kind of future do these binaries produce, and can a new codex be written?</w:t>
      </w:r>
    </w:p>
    <w:p w14:paraId="7940A7C5" w14:textId="77777777" w:rsidR="00BE271B" w:rsidRPr="00BE271B" w:rsidRDefault="00000000" w:rsidP="00BE271B">
      <w:r>
        <w:pict w14:anchorId="638CE5B9">
          <v:rect id="_x0000_i1258" style="width:0;height:1.5pt" o:hralign="center" o:hrstd="t" o:hr="t" fillcolor="#a0a0a0" stroked="f"/>
        </w:pict>
      </w:r>
    </w:p>
    <w:p w14:paraId="40713976" w14:textId="77777777" w:rsidR="00BE271B" w:rsidRPr="00BE271B" w:rsidRDefault="00BE271B" w:rsidP="00BE271B">
      <w:pPr>
        <w:rPr>
          <w:b/>
          <w:bCs/>
        </w:rPr>
      </w:pPr>
      <w:r w:rsidRPr="00BE271B">
        <w:rPr>
          <w:b/>
          <w:bCs/>
        </w:rPr>
        <w:t>From Myth to Law to Code</w:t>
      </w:r>
    </w:p>
    <w:p w14:paraId="52B63850" w14:textId="77777777" w:rsidR="00BE271B" w:rsidRPr="00BE271B" w:rsidRDefault="00BE271B" w:rsidP="00BE271B">
      <w:pPr>
        <w:numPr>
          <w:ilvl w:val="0"/>
          <w:numId w:val="332"/>
        </w:numPr>
      </w:pPr>
      <w:r w:rsidRPr="00BE271B">
        <w:rPr>
          <w:b/>
          <w:bCs/>
        </w:rPr>
        <w:t>Myth:</w:t>
      </w:r>
      <w:r w:rsidRPr="00BE271B">
        <w:t xml:space="preserve"> Tolkien’s legendarium arranges peoples into roles of purity, hybridity, erasure, and surveillance.</w:t>
      </w:r>
    </w:p>
    <w:p w14:paraId="339B23BD" w14:textId="77777777" w:rsidR="00BE271B" w:rsidRPr="00BE271B" w:rsidRDefault="00BE271B" w:rsidP="00BE271B">
      <w:pPr>
        <w:numPr>
          <w:ilvl w:val="0"/>
          <w:numId w:val="332"/>
        </w:numPr>
      </w:pPr>
      <w:r w:rsidRPr="00BE271B">
        <w:rPr>
          <w:b/>
          <w:bCs/>
        </w:rPr>
        <w:t>Law:</w:t>
      </w:r>
      <w:r w:rsidRPr="00BE271B">
        <w:t xml:space="preserve"> The IC system arranges real people into the same categories: IC1 as divine authors, IC3 as erased enemies, IC7 as the system itself.</w:t>
      </w:r>
    </w:p>
    <w:p w14:paraId="61B6D8DC" w14:textId="77777777" w:rsidR="00BE271B" w:rsidRPr="00BE271B" w:rsidRDefault="00BE271B" w:rsidP="00BE271B">
      <w:pPr>
        <w:numPr>
          <w:ilvl w:val="0"/>
          <w:numId w:val="332"/>
        </w:numPr>
      </w:pPr>
      <w:r w:rsidRPr="00BE271B">
        <w:rPr>
          <w:b/>
          <w:bCs/>
        </w:rPr>
        <w:t>Code:</w:t>
      </w:r>
      <w:r w:rsidRPr="00BE271B">
        <w:t xml:space="preserve"> AI now automates the logic, embedding racial hierarchies into algorithms that govern policing, borders, and security.</w:t>
      </w:r>
    </w:p>
    <w:p w14:paraId="3EAA4989" w14:textId="77777777" w:rsidR="00BE271B" w:rsidRPr="00BE271B" w:rsidRDefault="00BE271B" w:rsidP="00BE271B">
      <w:r w:rsidRPr="00BE271B">
        <w:t xml:space="preserve">This is the trajectory: </w:t>
      </w:r>
      <w:r w:rsidRPr="00BE271B">
        <w:rPr>
          <w:b/>
          <w:bCs/>
        </w:rPr>
        <w:t>myth → law → code</w:t>
      </w:r>
      <w:r w:rsidRPr="00BE271B">
        <w:t>. Each step hardens the cosmology. Each step makes the binaries more difficult to see, and more dangerous to ignore.</w:t>
      </w:r>
    </w:p>
    <w:p w14:paraId="25D3EFE7" w14:textId="77777777" w:rsidR="00BE271B" w:rsidRPr="00BE271B" w:rsidRDefault="00000000" w:rsidP="00BE271B">
      <w:r>
        <w:pict w14:anchorId="2F55E05F">
          <v:rect id="_x0000_i1259" style="width:0;height:1.5pt" o:hralign="center" o:hrstd="t" o:hr="t" fillcolor="#a0a0a0" stroked="f"/>
        </w:pict>
      </w:r>
    </w:p>
    <w:p w14:paraId="4EA7304F" w14:textId="77777777" w:rsidR="00BE271B" w:rsidRPr="00BE271B" w:rsidRDefault="00BE271B" w:rsidP="00BE271B">
      <w:pPr>
        <w:rPr>
          <w:b/>
          <w:bCs/>
        </w:rPr>
      </w:pPr>
      <w:r w:rsidRPr="00BE271B">
        <w:rPr>
          <w:b/>
          <w:bCs/>
        </w:rPr>
        <w:t>The Risk of Entrenchment</w:t>
      </w:r>
    </w:p>
    <w:p w14:paraId="7EF513CC" w14:textId="77777777" w:rsidR="00BE271B" w:rsidRPr="00BE271B" w:rsidRDefault="00BE271B" w:rsidP="00BE271B">
      <w:r w:rsidRPr="00BE271B">
        <w:t>If unchecked, AI could entrench the myth-code more deeply than Tolkien or the IC system ever did:</w:t>
      </w:r>
    </w:p>
    <w:p w14:paraId="1B0575CB" w14:textId="77777777" w:rsidR="00BE271B" w:rsidRPr="00BE271B" w:rsidRDefault="00BE271B" w:rsidP="00BE271B">
      <w:pPr>
        <w:numPr>
          <w:ilvl w:val="0"/>
          <w:numId w:val="333"/>
        </w:numPr>
      </w:pPr>
      <w:r w:rsidRPr="00BE271B">
        <w:rPr>
          <w:b/>
          <w:bCs/>
        </w:rPr>
        <w:t>Speed:</w:t>
      </w:r>
      <w:r w:rsidRPr="00BE271B">
        <w:t xml:space="preserve"> Algorithms act instantly, processing millions of faces or patterns without pause.</w:t>
      </w:r>
    </w:p>
    <w:p w14:paraId="3B84A9D0" w14:textId="77777777" w:rsidR="00BE271B" w:rsidRPr="00BE271B" w:rsidRDefault="00BE271B" w:rsidP="00BE271B">
      <w:pPr>
        <w:numPr>
          <w:ilvl w:val="0"/>
          <w:numId w:val="333"/>
        </w:numPr>
      </w:pPr>
      <w:r w:rsidRPr="00BE271B">
        <w:rPr>
          <w:b/>
          <w:bCs/>
        </w:rPr>
        <w:t>Opacity:</w:t>
      </w:r>
      <w:r w:rsidRPr="00BE271B">
        <w:t xml:space="preserve"> The “black box” makes decisions unchallengeable, like the </w:t>
      </w:r>
      <w:proofErr w:type="spellStart"/>
      <w:r w:rsidRPr="00BE271B">
        <w:t>Palantíri</w:t>
      </w:r>
      <w:proofErr w:type="spellEnd"/>
      <w:r w:rsidRPr="00BE271B">
        <w:t xml:space="preserve"> showing visions without explanation.</w:t>
      </w:r>
    </w:p>
    <w:p w14:paraId="6B736BD3" w14:textId="77777777" w:rsidR="00BE271B" w:rsidRPr="00BE271B" w:rsidRDefault="00BE271B" w:rsidP="00BE271B">
      <w:pPr>
        <w:numPr>
          <w:ilvl w:val="0"/>
          <w:numId w:val="333"/>
        </w:numPr>
      </w:pPr>
      <w:r w:rsidRPr="00BE271B">
        <w:rPr>
          <w:b/>
          <w:bCs/>
        </w:rPr>
        <w:t>Authority:</w:t>
      </w:r>
      <w:r w:rsidRPr="00BE271B">
        <w:t xml:space="preserve"> AI is treated as neutral, scientific, objective — just as Tolkien’s myths feel natural and police codes feel bureaucratic.</w:t>
      </w:r>
    </w:p>
    <w:p w14:paraId="45FC60A2" w14:textId="77777777" w:rsidR="00BE271B" w:rsidRPr="00BE271B" w:rsidRDefault="00BE271B" w:rsidP="00BE271B">
      <w:pPr>
        <w:numPr>
          <w:ilvl w:val="0"/>
          <w:numId w:val="333"/>
        </w:numPr>
      </w:pPr>
      <w:r w:rsidRPr="00BE271B">
        <w:rPr>
          <w:b/>
          <w:bCs/>
        </w:rPr>
        <w:t>Scale:</w:t>
      </w:r>
      <w:r w:rsidRPr="00BE271B">
        <w:t xml:space="preserve"> The Eye of Sauron gazed from Barad-</w:t>
      </w:r>
      <w:proofErr w:type="spellStart"/>
      <w:r w:rsidRPr="00BE271B">
        <w:t>dûr</w:t>
      </w:r>
      <w:proofErr w:type="spellEnd"/>
      <w:r w:rsidRPr="00BE271B">
        <w:t>; AI’s gaze spans the globe, from CCTV cameras to smartphones to border databases.</w:t>
      </w:r>
    </w:p>
    <w:p w14:paraId="7E13FEBD" w14:textId="77777777" w:rsidR="00BE271B" w:rsidRPr="00BE271B" w:rsidRDefault="00BE271B" w:rsidP="00BE271B">
      <w:r w:rsidRPr="00BE271B">
        <w:lastRenderedPageBreak/>
        <w:t>The danger is not new myth, but myth automated.</w:t>
      </w:r>
    </w:p>
    <w:p w14:paraId="60209B55" w14:textId="77777777" w:rsidR="00BE271B" w:rsidRPr="00BE271B" w:rsidRDefault="00000000" w:rsidP="00BE271B">
      <w:r>
        <w:pict w14:anchorId="0C8D6126">
          <v:rect id="_x0000_i1260" style="width:0;height:1.5pt" o:hralign="center" o:hrstd="t" o:hr="t" fillcolor="#a0a0a0" stroked="f"/>
        </w:pict>
      </w:r>
    </w:p>
    <w:p w14:paraId="5DF403B0" w14:textId="77777777" w:rsidR="00BE271B" w:rsidRPr="00BE271B" w:rsidRDefault="00BE271B" w:rsidP="00BE271B">
      <w:pPr>
        <w:rPr>
          <w:b/>
          <w:bCs/>
        </w:rPr>
      </w:pPr>
      <w:r w:rsidRPr="00BE271B">
        <w:rPr>
          <w:b/>
          <w:bCs/>
        </w:rPr>
        <w:t>Tolkien Fans’ Entry Point</w:t>
      </w:r>
    </w:p>
    <w:p w14:paraId="753E61C8" w14:textId="77777777" w:rsidR="00BE271B" w:rsidRPr="00BE271B" w:rsidRDefault="00BE271B" w:rsidP="00BE271B">
      <w:r w:rsidRPr="00BE271B">
        <w:t>Why did Sauron fall? Because his Eye could not see humility. He could not imagine that two small hobbits could slip past his gaze. His power looked absolute, but it was brittle.</w:t>
      </w:r>
    </w:p>
    <w:p w14:paraId="753A369B" w14:textId="77777777" w:rsidR="00BE271B" w:rsidRPr="00BE271B" w:rsidRDefault="00BE271B" w:rsidP="00BE271B">
      <w:r w:rsidRPr="00BE271B">
        <w:t xml:space="preserve">The lesson for us is the same: </w:t>
      </w:r>
      <w:r w:rsidRPr="00BE271B">
        <w:rPr>
          <w:b/>
          <w:bCs/>
        </w:rPr>
        <w:t>surveillance is never total</w:t>
      </w:r>
      <w:r w:rsidRPr="00BE271B">
        <w:t xml:space="preserve">. AI may claim omniscience, but it cannot see what it cannot imagine. Its gaze is limited by the data it is trained on, the biases it inherits. Like Denethor misled by the </w:t>
      </w:r>
      <w:proofErr w:type="spellStart"/>
      <w:r w:rsidRPr="00BE271B">
        <w:t>Palantír</w:t>
      </w:r>
      <w:proofErr w:type="spellEnd"/>
      <w:r w:rsidRPr="00BE271B">
        <w:t>, states misled by AI risk being blinded by their own vision.</w:t>
      </w:r>
    </w:p>
    <w:p w14:paraId="554DC960" w14:textId="77777777" w:rsidR="00BE271B" w:rsidRPr="00BE271B" w:rsidRDefault="00000000" w:rsidP="00BE271B">
      <w:r>
        <w:pict w14:anchorId="26D4B0F8">
          <v:rect id="_x0000_i1261" style="width:0;height:1.5pt" o:hralign="center" o:hrstd="t" o:hr="t" fillcolor="#a0a0a0" stroked="f"/>
        </w:pict>
      </w:r>
    </w:p>
    <w:p w14:paraId="24334576" w14:textId="77777777" w:rsidR="00BE271B" w:rsidRPr="00BE271B" w:rsidRDefault="00BE271B" w:rsidP="00BE271B">
      <w:pPr>
        <w:rPr>
          <w:b/>
          <w:bCs/>
        </w:rPr>
      </w:pPr>
      <w:r w:rsidRPr="00BE271B">
        <w:rPr>
          <w:b/>
          <w:bCs/>
        </w:rPr>
        <w:t>The Possibility of Resistance</w:t>
      </w:r>
    </w:p>
    <w:p w14:paraId="5DFC94AF" w14:textId="77777777" w:rsidR="00BE271B" w:rsidRPr="00BE271B" w:rsidRDefault="00BE271B" w:rsidP="00BE271B">
      <w:r w:rsidRPr="00BE271B">
        <w:t>Surveillance is not invincible. Resistance is possible.</w:t>
      </w:r>
    </w:p>
    <w:p w14:paraId="3DE0EF17" w14:textId="77777777" w:rsidR="00BE271B" w:rsidRPr="00BE271B" w:rsidRDefault="00BE271B" w:rsidP="00BE271B">
      <w:pPr>
        <w:numPr>
          <w:ilvl w:val="0"/>
          <w:numId w:val="334"/>
        </w:numPr>
      </w:pPr>
      <w:r w:rsidRPr="00BE271B">
        <w:rPr>
          <w:b/>
          <w:bCs/>
        </w:rPr>
        <w:t>Obfuscation:</w:t>
      </w:r>
      <w:r w:rsidRPr="00BE271B">
        <w:t xml:space="preserve"> Just as Frodo and Sam hid in shadow, resistance today includes technologies and strategies that confuse surveillance systems.</w:t>
      </w:r>
    </w:p>
    <w:p w14:paraId="7941264F" w14:textId="77777777" w:rsidR="00BE271B" w:rsidRPr="00BE271B" w:rsidRDefault="00BE271B" w:rsidP="00BE271B">
      <w:pPr>
        <w:numPr>
          <w:ilvl w:val="0"/>
          <w:numId w:val="334"/>
        </w:numPr>
      </w:pPr>
      <w:r w:rsidRPr="00BE271B">
        <w:rPr>
          <w:b/>
          <w:bCs/>
        </w:rPr>
        <w:t>Visibility Politics:</w:t>
      </w:r>
      <w:r w:rsidRPr="00BE271B">
        <w:t xml:space="preserve"> Aragorn drew the Eye away by making himself visible. Activists today force AI systems into the public eye, exposing their biases.</w:t>
      </w:r>
    </w:p>
    <w:p w14:paraId="5367A68D" w14:textId="77777777" w:rsidR="00BE271B" w:rsidRPr="00BE271B" w:rsidRDefault="00BE271B" w:rsidP="00BE271B">
      <w:pPr>
        <w:numPr>
          <w:ilvl w:val="0"/>
          <w:numId w:val="334"/>
        </w:numPr>
      </w:pPr>
      <w:r w:rsidRPr="00BE271B">
        <w:rPr>
          <w:b/>
          <w:bCs/>
        </w:rPr>
        <w:t>Counter-Memory:</w:t>
      </w:r>
      <w:r w:rsidRPr="00BE271B">
        <w:t xml:space="preserve"> The Elves preserved memory of Valinor through song. Oppressed communities preserve erased histories through oral traditions, archives, and art.</w:t>
      </w:r>
    </w:p>
    <w:p w14:paraId="4A6D40D2" w14:textId="77777777" w:rsidR="00BE271B" w:rsidRPr="00BE271B" w:rsidRDefault="00BE271B" w:rsidP="00BE271B">
      <w:pPr>
        <w:numPr>
          <w:ilvl w:val="0"/>
          <w:numId w:val="334"/>
        </w:numPr>
      </w:pPr>
      <w:r w:rsidRPr="00BE271B">
        <w:rPr>
          <w:b/>
          <w:bCs/>
        </w:rPr>
        <w:t xml:space="preserve">Alternative </w:t>
      </w:r>
      <w:proofErr w:type="spellStart"/>
      <w:r w:rsidRPr="00BE271B">
        <w:rPr>
          <w:b/>
          <w:bCs/>
        </w:rPr>
        <w:t>Codings</w:t>
      </w:r>
      <w:proofErr w:type="spellEnd"/>
      <w:r w:rsidRPr="00BE271B">
        <w:rPr>
          <w:b/>
          <w:bCs/>
        </w:rPr>
        <w:t>:</w:t>
      </w:r>
      <w:r w:rsidRPr="00BE271B">
        <w:t xml:space="preserve"> The Fellowship itself shows another path: a coalition of different peoples working together. Solidarity can re-write the code.</w:t>
      </w:r>
    </w:p>
    <w:p w14:paraId="5C5C8AB5" w14:textId="77777777" w:rsidR="00BE271B" w:rsidRPr="00BE271B" w:rsidRDefault="00BE271B" w:rsidP="00BE271B">
      <w:r w:rsidRPr="00BE271B">
        <w:t>The myth can be resisted — and rewritten.</w:t>
      </w:r>
    </w:p>
    <w:p w14:paraId="65423A76" w14:textId="77777777" w:rsidR="00BE271B" w:rsidRPr="00BE271B" w:rsidRDefault="00000000" w:rsidP="00BE271B">
      <w:r>
        <w:pict w14:anchorId="4895DC7B">
          <v:rect id="_x0000_i1262" style="width:0;height:1.5pt" o:hralign="center" o:hrstd="t" o:hr="t" fillcolor="#a0a0a0" stroked="f"/>
        </w:pict>
      </w:r>
    </w:p>
    <w:p w14:paraId="38C9B29C" w14:textId="77777777" w:rsidR="00BE271B" w:rsidRPr="00BE271B" w:rsidRDefault="00BE271B" w:rsidP="00BE271B">
      <w:pPr>
        <w:rPr>
          <w:b/>
          <w:bCs/>
        </w:rPr>
      </w:pPr>
      <w:r w:rsidRPr="00BE271B">
        <w:rPr>
          <w:b/>
          <w:bCs/>
        </w:rPr>
        <w:t>The Next Codex</w:t>
      </w:r>
    </w:p>
    <w:p w14:paraId="2CD5DA2C" w14:textId="77777777" w:rsidR="00BE271B" w:rsidRPr="00BE271B" w:rsidRDefault="00BE271B" w:rsidP="00BE271B">
      <w:r w:rsidRPr="00BE271B">
        <w:t>The Codex we have investigated is one of domination. But codes are not fixed. New myths can be written, new laws passed, new algorithms built.</w:t>
      </w:r>
    </w:p>
    <w:p w14:paraId="231F991C" w14:textId="77777777" w:rsidR="00BE271B" w:rsidRPr="00BE271B" w:rsidRDefault="00BE271B" w:rsidP="00BE271B">
      <w:pPr>
        <w:numPr>
          <w:ilvl w:val="0"/>
          <w:numId w:val="335"/>
        </w:numPr>
      </w:pPr>
      <w:r w:rsidRPr="00BE271B">
        <w:rPr>
          <w:b/>
          <w:bCs/>
        </w:rPr>
        <w:t>A Fellowship Codex:</w:t>
      </w:r>
      <w:r w:rsidRPr="00BE271B">
        <w:t xml:space="preserve"> Imagine a codex where diversity is not pathology but strength, where difference is not enemy but fellowship.</w:t>
      </w:r>
    </w:p>
    <w:p w14:paraId="0E4199D2" w14:textId="77777777" w:rsidR="00BE271B" w:rsidRPr="00BE271B" w:rsidRDefault="00BE271B" w:rsidP="00BE271B">
      <w:pPr>
        <w:numPr>
          <w:ilvl w:val="0"/>
          <w:numId w:val="335"/>
        </w:numPr>
      </w:pPr>
      <w:r w:rsidRPr="00BE271B">
        <w:rPr>
          <w:b/>
          <w:bCs/>
        </w:rPr>
        <w:t>Accountable Vision:</w:t>
      </w:r>
      <w:r w:rsidRPr="00BE271B">
        <w:t xml:space="preserve"> Imagine IC7 not as an unseen Eye, but as accountable vision — systems watched by the people, not over them.</w:t>
      </w:r>
    </w:p>
    <w:p w14:paraId="05B6CE2E" w14:textId="77777777" w:rsidR="00BE271B" w:rsidRPr="00BE271B" w:rsidRDefault="00BE271B" w:rsidP="00BE271B">
      <w:pPr>
        <w:numPr>
          <w:ilvl w:val="0"/>
          <w:numId w:val="335"/>
        </w:numPr>
      </w:pPr>
      <w:r w:rsidRPr="00BE271B">
        <w:rPr>
          <w:b/>
          <w:bCs/>
        </w:rPr>
        <w:t>Shared Memory:</w:t>
      </w:r>
      <w:r w:rsidRPr="00BE271B">
        <w:t xml:space="preserve"> Imagine memory not as burden of exile, but as collective history shared by all.</w:t>
      </w:r>
    </w:p>
    <w:p w14:paraId="511079BA" w14:textId="77777777" w:rsidR="00BE271B" w:rsidRPr="00BE271B" w:rsidRDefault="00BE271B" w:rsidP="00BE271B">
      <w:r w:rsidRPr="00BE271B">
        <w:lastRenderedPageBreak/>
        <w:t>The IC system is not the only possible codex. It is just the one we inherited.</w:t>
      </w:r>
    </w:p>
    <w:p w14:paraId="001AA533" w14:textId="77777777" w:rsidR="00BE271B" w:rsidRPr="00BE271B" w:rsidRDefault="00000000" w:rsidP="00BE271B">
      <w:r>
        <w:pict w14:anchorId="383831FA">
          <v:rect id="_x0000_i1263" style="width:0;height:1.5pt" o:hralign="center" o:hrstd="t" o:hr="t" fillcolor="#a0a0a0" stroked="f"/>
        </w:pict>
      </w:r>
    </w:p>
    <w:p w14:paraId="194033BA" w14:textId="77777777" w:rsidR="00BE271B" w:rsidRPr="00BE271B" w:rsidRDefault="00BE271B" w:rsidP="00BE271B">
      <w:pPr>
        <w:rPr>
          <w:b/>
          <w:bCs/>
        </w:rPr>
      </w:pPr>
      <w:r w:rsidRPr="00BE271B">
        <w:rPr>
          <w:b/>
          <w:bCs/>
        </w:rPr>
        <w:t>IC3CSI Analysis</w:t>
      </w:r>
    </w:p>
    <w:p w14:paraId="4F0D21C4" w14:textId="77777777" w:rsidR="00BE271B" w:rsidRPr="00BE271B" w:rsidRDefault="00BE271B" w:rsidP="00BE271B">
      <w:r w:rsidRPr="00BE271B">
        <w:t>The investigation confirms:</w:t>
      </w:r>
    </w:p>
    <w:p w14:paraId="45D53114" w14:textId="77777777" w:rsidR="00BE271B" w:rsidRPr="00BE271B" w:rsidRDefault="00BE271B" w:rsidP="00BE271B">
      <w:pPr>
        <w:numPr>
          <w:ilvl w:val="0"/>
          <w:numId w:val="336"/>
        </w:numPr>
      </w:pPr>
      <w:r w:rsidRPr="00BE271B">
        <w:t>Myth has already become law. Law has already become code.</w:t>
      </w:r>
    </w:p>
    <w:p w14:paraId="1EC8A642" w14:textId="77777777" w:rsidR="00BE271B" w:rsidRPr="00BE271B" w:rsidRDefault="00BE271B" w:rsidP="00BE271B">
      <w:pPr>
        <w:numPr>
          <w:ilvl w:val="0"/>
          <w:numId w:val="336"/>
        </w:numPr>
      </w:pPr>
      <w:r w:rsidRPr="00BE271B">
        <w:t>The risk is that AI will cement the binaries permanently.</w:t>
      </w:r>
    </w:p>
    <w:p w14:paraId="129EEB3A" w14:textId="77777777" w:rsidR="00BE271B" w:rsidRPr="00BE271B" w:rsidRDefault="00BE271B" w:rsidP="00BE271B">
      <w:pPr>
        <w:numPr>
          <w:ilvl w:val="0"/>
          <w:numId w:val="336"/>
        </w:numPr>
      </w:pPr>
      <w:r w:rsidRPr="00BE271B">
        <w:t>The opportunity is to expose the codex as myth — and to write a new one.</w:t>
      </w:r>
    </w:p>
    <w:p w14:paraId="75B2BADA" w14:textId="77777777" w:rsidR="00BE271B" w:rsidRPr="00BE271B" w:rsidRDefault="00BE271B" w:rsidP="00BE271B">
      <w:r w:rsidRPr="00BE271B">
        <w:t>The task is not only critique but authorship: who will write the next codex, and on what terms?</w:t>
      </w:r>
    </w:p>
    <w:p w14:paraId="64B73288" w14:textId="77777777" w:rsidR="00BE271B" w:rsidRPr="00BE271B" w:rsidRDefault="00000000" w:rsidP="00BE271B">
      <w:r>
        <w:pict w14:anchorId="5EE20EBF">
          <v:rect id="_x0000_i1264" style="width:0;height:1.5pt" o:hralign="center" o:hrstd="t" o:hr="t" fillcolor="#a0a0a0" stroked="f"/>
        </w:pict>
      </w:r>
    </w:p>
    <w:p w14:paraId="631A76A0" w14:textId="77777777" w:rsidR="00BE271B" w:rsidRPr="00BE271B" w:rsidRDefault="00BE271B" w:rsidP="00BE271B">
      <w:pPr>
        <w:rPr>
          <w:b/>
          <w:bCs/>
        </w:rPr>
      </w:pPr>
      <w:r w:rsidRPr="00BE271B">
        <w:rPr>
          <w:b/>
          <w:bCs/>
        </w:rPr>
        <w:t>Conclusion</w:t>
      </w:r>
    </w:p>
    <w:p w14:paraId="0945D58F" w14:textId="77777777" w:rsidR="00BE271B" w:rsidRPr="00BE271B" w:rsidRDefault="00BE271B" w:rsidP="00BE271B">
      <w:r w:rsidRPr="00BE271B">
        <w:t xml:space="preserve">The future of codes lies at a crossroads. One path entrenches the binaries: whiteness as divine, Blackness as enemy, hybridity as unstable, surveillance as </w:t>
      </w:r>
      <w:proofErr w:type="gramStart"/>
      <w:r w:rsidRPr="00BE271B">
        <w:t>god</w:t>
      </w:r>
      <w:proofErr w:type="gramEnd"/>
      <w:r w:rsidRPr="00BE271B">
        <w:t>. The other path rewrites them: fellowship as divinity, solidarity as order, accountability as surveillance.</w:t>
      </w:r>
    </w:p>
    <w:p w14:paraId="571E84F9" w14:textId="77777777" w:rsidR="00BE271B" w:rsidRPr="00BE271B" w:rsidRDefault="00BE271B" w:rsidP="00BE271B">
      <w:r w:rsidRPr="00BE271B">
        <w:t>Tolkien gave us a myth of domination. The police gave us a bureaucracy of race. AI gives us a code of surveillance. The challenge for us is to refuse this inheritance — and to imagine another future.</w:t>
      </w:r>
    </w:p>
    <w:p w14:paraId="48E01CDF" w14:textId="77777777" w:rsidR="00BE271B" w:rsidRPr="00BE271B" w:rsidRDefault="00000000" w:rsidP="00BE271B">
      <w:r>
        <w:pict w14:anchorId="215CA7CE">
          <v:rect id="_x0000_i1265" style="width:0;height:1.5pt" o:hralign="center" o:hrstd="t" o:hr="t" fillcolor="#a0a0a0" stroked="f"/>
        </w:pict>
      </w:r>
    </w:p>
    <w:p w14:paraId="58C07DBD" w14:textId="77777777" w:rsidR="00BE271B" w:rsidRPr="00BE271B" w:rsidRDefault="00BE271B" w:rsidP="00BE271B">
      <w:pPr>
        <w:rPr>
          <w:b/>
          <w:bCs/>
        </w:rPr>
      </w:pPr>
      <w:r w:rsidRPr="00BE271B">
        <w:rPr>
          <w:b/>
          <w:bCs/>
        </w:rPr>
        <w:t>Investigative Note</w:t>
      </w:r>
    </w:p>
    <w:p w14:paraId="6BA4969F" w14:textId="77777777" w:rsidR="00BE271B" w:rsidRPr="00BE271B" w:rsidRDefault="00BE271B" w:rsidP="00BE271B">
      <w:r w:rsidRPr="00BE271B">
        <w:t xml:space="preserve">The Eye of AI is not the end of the story. A new codex can be written. The question is: </w:t>
      </w:r>
      <w:r w:rsidRPr="00BE271B">
        <w:rPr>
          <w:b/>
          <w:bCs/>
        </w:rPr>
        <w:t>who will write it?</w:t>
      </w:r>
    </w:p>
    <w:p w14:paraId="3E7B3C5E" w14:textId="0C1231B4" w:rsidR="00BE271B" w:rsidRDefault="00BE271B">
      <w:r>
        <w:br w:type="page"/>
      </w:r>
    </w:p>
    <w:p w14:paraId="509630EB" w14:textId="77777777" w:rsidR="005B67C8" w:rsidRPr="005B67C8" w:rsidRDefault="005B67C8" w:rsidP="005B67C8">
      <w:pPr>
        <w:rPr>
          <w:b/>
          <w:bCs/>
        </w:rPr>
      </w:pPr>
      <w:r w:rsidRPr="005B67C8">
        <w:rPr>
          <w:b/>
          <w:bCs/>
        </w:rPr>
        <w:lastRenderedPageBreak/>
        <w:t>Afterword – Breaking the Code</w:t>
      </w:r>
    </w:p>
    <w:p w14:paraId="2CDF91EC" w14:textId="77777777" w:rsidR="005B67C8" w:rsidRPr="005B67C8" w:rsidRDefault="00000000" w:rsidP="005B67C8">
      <w:r>
        <w:pict w14:anchorId="4D6808CE">
          <v:rect id="_x0000_i1266" style="width:0;height:1.5pt" o:hralign="center" o:hrstd="t" o:hr="t" fillcolor="#a0a0a0" stroked="f"/>
        </w:pict>
      </w:r>
    </w:p>
    <w:p w14:paraId="17EDC974" w14:textId="77777777" w:rsidR="005B67C8" w:rsidRPr="005B67C8" w:rsidRDefault="005B67C8" w:rsidP="005B67C8">
      <w:pPr>
        <w:rPr>
          <w:b/>
          <w:bCs/>
        </w:rPr>
      </w:pPr>
      <w:r w:rsidRPr="005B67C8">
        <w:rPr>
          <w:b/>
          <w:bCs/>
        </w:rPr>
        <w:t>The Double Vision</w:t>
      </w:r>
    </w:p>
    <w:p w14:paraId="18561BE5" w14:textId="77777777" w:rsidR="005B67C8" w:rsidRPr="005B67C8" w:rsidRDefault="005B67C8" w:rsidP="005B67C8">
      <w:r w:rsidRPr="005B67C8">
        <w:t xml:space="preserve">This investigation has shown that two worlds — Tolkien’s Middle-earth and the UK Police IC system — share the same </w:t>
      </w:r>
      <w:r w:rsidRPr="005B67C8">
        <w:rPr>
          <w:b/>
          <w:bCs/>
        </w:rPr>
        <w:t>grammar of race</w:t>
      </w:r>
      <w:r w:rsidRPr="005B67C8">
        <w:t>. One is told through epic stories of Elves, Riders, and Dark Lords. The other is enforced daily through bureaucratic forms, stop-and-search reports, and digital databases.</w:t>
      </w:r>
    </w:p>
    <w:p w14:paraId="3A78CEDF" w14:textId="77777777" w:rsidR="005B67C8" w:rsidRPr="005B67C8" w:rsidRDefault="005B67C8" w:rsidP="005B67C8">
      <w:r w:rsidRPr="005B67C8">
        <w:t>For Tolkien fans, the discovery may be unsettling: the world you love is beautiful and tragic, but its coherence depends on racial binaries. For those who live under IC codes, the discovery is not new: the forms may look bureaucratic, but they carry the same myths that defined empire.</w:t>
      </w:r>
    </w:p>
    <w:p w14:paraId="47A52112" w14:textId="77777777" w:rsidR="005B67C8" w:rsidRPr="005B67C8" w:rsidRDefault="00000000" w:rsidP="005B67C8">
      <w:r>
        <w:pict w14:anchorId="2B269B82">
          <v:rect id="_x0000_i1267" style="width:0;height:1.5pt" o:hralign="center" o:hrstd="t" o:hr="t" fillcolor="#a0a0a0" stroked="f"/>
        </w:pict>
      </w:r>
    </w:p>
    <w:p w14:paraId="24F28423" w14:textId="77777777" w:rsidR="005B67C8" w:rsidRPr="005B67C8" w:rsidRDefault="005B67C8" w:rsidP="005B67C8">
      <w:pPr>
        <w:rPr>
          <w:b/>
          <w:bCs/>
        </w:rPr>
      </w:pPr>
      <w:r w:rsidRPr="005B67C8">
        <w:rPr>
          <w:b/>
          <w:bCs/>
        </w:rPr>
        <w:t>What We Learned</w:t>
      </w:r>
    </w:p>
    <w:p w14:paraId="06C3E8F7" w14:textId="77777777" w:rsidR="005B67C8" w:rsidRPr="005B67C8" w:rsidRDefault="005B67C8" w:rsidP="005B67C8">
      <w:pPr>
        <w:numPr>
          <w:ilvl w:val="0"/>
          <w:numId w:val="337"/>
        </w:numPr>
      </w:pPr>
      <w:r w:rsidRPr="005B67C8">
        <w:rPr>
          <w:b/>
          <w:bCs/>
        </w:rPr>
        <w:t>Who is divine?</w:t>
      </w:r>
      <w:r w:rsidRPr="005B67C8">
        <w:t xml:space="preserve"> IC1 — the Valar, the </w:t>
      </w:r>
      <w:proofErr w:type="spellStart"/>
      <w:r w:rsidRPr="005B67C8">
        <w:t>Rohirrim</w:t>
      </w:r>
      <w:proofErr w:type="spellEnd"/>
      <w:r w:rsidRPr="005B67C8">
        <w:t>, the White Northern European author.</w:t>
      </w:r>
    </w:p>
    <w:p w14:paraId="24CD12B1" w14:textId="77777777" w:rsidR="005B67C8" w:rsidRPr="005B67C8" w:rsidRDefault="005B67C8" w:rsidP="005B67C8">
      <w:pPr>
        <w:numPr>
          <w:ilvl w:val="0"/>
          <w:numId w:val="337"/>
        </w:numPr>
      </w:pPr>
      <w:r w:rsidRPr="005B67C8">
        <w:rPr>
          <w:b/>
          <w:bCs/>
        </w:rPr>
        <w:t>Who is ruled?</w:t>
      </w:r>
      <w:r w:rsidRPr="005B67C8">
        <w:t xml:space="preserve"> IC2 and IC6 — Gondor and the Half-elves, Southern Europeans and Arabs/Mixed, noble but dependent.</w:t>
      </w:r>
    </w:p>
    <w:p w14:paraId="6A52C44C" w14:textId="77777777" w:rsidR="005B67C8" w:rsidRPr="005B67C8" w:rsidRDefault="005B67C8" w:rsidP="005B67C8">
      <w:pPr>
        <w:numPr>
          <w:ilvl w:val="0"/>
          <w:numId w:val="337"/>
        </w:numPr>
      </w:pPr>
      <w:r w:rsidRPr="005B67C8">
        <w:rPr>
          <w:b/>
          <w:bCs/>
        </w:rPr>
        <w:t>Who is erased?</w:t>
      </w:r>
      <w:r w:rsidRPr="005B67C8">
        <w:t xml:space="preserve"> IC3 — Haradrim and Morgoth, Black populations, present only as enemies.</w:t>
      </w:r>
    </w:p>
    <w:p w14:paraId="04419A10" w14:textId="77777777" w:rsidR="005B67C8" w:rsidRPr="005B67C8" w:rsidRDefault="005B67C8" w:rsidP="005B67C8">
      <w:pPr>
        <w:numPr>
          <w:ilvl w:val="0"/>
          <w:numId w:val="337"/>
        </w:numPr>
      </w:pPr>
      <w:r w:rsidRPr="005B67C8">
        <w:rPr>
          <w:b/>
          <w:bCs/>
        </w:rPr>
        <w:t>What kind of surveillance operates?</w:t>
      </w:r>
      <w:r w:rsidRPr="005B67C8">
        <w:t xml:space="preserve"> IC7 — the </w:t>
      </w:r>
      <w:proofErr w:type="spellStart"/>
      <w:r w:rsidRPr="005B67C8">
        <w:t>Palantíri</w:t>
      </w:r>
      <w:proofErr w:type="spellEnd"/>
      <w:r w:rsidRPr="005B67C8">
        <w:t>, the Eye, the Code itself, bodiless and unaccountable.</w:t>
      </w:r>
    </w:p>
    <w:p w14:paraId="63C0145A" w14:textId="77777777" w:rsidR="005B67C8" w:rsidRPr="005B67C8" w:rsidRDefault="005B67C8" w:rsidP="005B67C8">
      <w:pPr>
        <w:numPr>
          <w:ilvl w:val="0"/>
          <w:numId w:val="337"/>
        </w:numPr>
      </w:pPr>
      <w:r w:rsidRPr="005B67C8">
        <w:rPr>
          <w:b/>
          <w:bCs/>
        </w:rPr>
        <w:t>What is racialised memory?</w:t>
      </w:r>
      <w:r w:rsidRPr="005B67C8">
        <w:t xml:space="preserve"> The Elves’ longing for Valinor, mirrored in Jewish exile, Black diaspora, and colonial dispossession.</w:t>
      </w:r>
    </w:p>
    <w:p w14:paraId="5AD9B7E8" w14:textId="77777777" w:rsidR="005B67C8" w:rsidRPr="005B67C8" w:rsidRDefault="005B67C8" w:rsidP="005B67C8">
      <w:r w:rsidRPr="005B67C8">
        <w:t>These questions revealed that Tolkien and the IC codes are not connected by coincidence. They are both products of the same cultural imagination.</w:t>
      </w:r>
    </w:p>
    <w:p w14:paraId="6D7118BE" w14:textId="77777777" w:rsidR="005B67C8" w:rsidRPr="005B67C8" w:rsidRDefault="00000000" w:rsidP="005B67C8">
      <w:r>
        <w:pict w14:anchorId="03288772">
          <v:rect id="_x0000_i1268" style="width:0;height:1.5pt" o:hralign="center" o:hrstd="t" o:hr="t" fillcolor="#a0a0a0" stroked="f"/>
        </w:pict>
      </w:r>
    </w:p>
    <w:p w14:paraId="26CF2C95" w14:textId="77777777" w:rsidR="005B67C8" w:rsidRPr="005B67C8" w:rsidRDefault="005B67C8" w:rsidP="005B67C8">
      <w:pPr>
        <w:rPr>
          <w:b/>
          <w:bCs/>
        </w:rPr>
      </w:pPr>
      <w:r w:rsidRPr="005B67C8">
        <w:rPr>
          <w:b/>
          <w:bCs/>
        </w:rPr>
        <w:t>The Danger of the Eye</w:t>
      </w:r>
    </w:p>
    <w:p w14:paraId="74EE17D5" w14:textId="77777777" w:rsidR="005B67C8" w:rsidRPr="005B67C8" w:rsidRDefault="005B67C8" w:rsidP="005B67C8">
      <w:r w:rsidRPr="005B67C8">
        <w:t>In Tolkien, the Eye of Sauron was defeated. Yet its image persists. Today, AI functions as the new Eye: raceless in form, racialised in effect, watching constantly.</w:t>
      </w:r>
    </w:p>
    <w:p w14:paraId="6D15400F" w14:textId="77777777" w:rsidR="005B67C8" w:rsidRPr="005B67C8" w:rsidRDefault="005B67C8" w:rsidP="005B67C8">
      <w:r w:rsidRPr="005B67C8">
        <w:t xml:space="preserve">Like Denethor gazing into the </w:t>
      </w:r>
      <w:proofErr w:type="spellStart"/>
      <w:r w:rsidRPr="005B67C8">
        <w:t>Palantír</w:t>
      </w:r>
      <w:proofErr w:type="spellEnd"/>
      <w:r w:rsidRPr="005B67C8">
        <w:t>, we risk despair if we trust vision without accountability. Like Sauron, we risk blindness if we imagine surveillance as total. The Eye can be resisted — but only if we refuse to accept its inevitability.</w:t>
      </w:r>
    </w:p>
    <w:p w14:paraId="63477F0D" w14:textId="77777777" w:rsidR="005B67C8" w:rsidRPr="005B67C8" w:rsidRDefault="00000000" w:rsidP="005B67C8">
      <w:r>
        <w:pict w14:anchorId="44E0E340">
          <v:rect id="_x0000_i1269" style="width:0;height:1.5pt" o:hralign="center" o:hrstd="t" o:hr="t" fillcolor="#a0a0a0" stroked="f"/>
        </w:pict>
      </w:r>
    </w:p>
    <w:p w14:paraId="48E1FC73" w14:textId="77777777" w:rsidR="005B67C8" w:rsidRPr="005B67C8" w:rsidRDefault="005B67C8" w:rsidP="005B67C8">
      <w:pPr>
        <w:rPr>
          <w:b/>
          <w:bCs/>
        </w:rPr>
      </w:pPr>
      <w:r w:rsidRPr="005B67C8">
        <w:rPr>
          <w:b/>
          <w:bCs/>
        </w:rPr>
        <w:lastRenderedPageBreak/>
        <w:t>Breaking the Code</w:t>
      </w:r>
    </w:p>
    <w:p w14:paraId="209EA2BE" w14:textId="77777777" w:rsidR="005B67C8" w:rsidRPr="005B67C8" w:rsidRDefault="005B67C8" w:rsidP="005B67C8">
      <w:r w:rsidRPr="005B67C8">
        <w:t>The IC system looks like fact. Tolkien’s myth looks like fantasy. But both are codes — and codes can be broken.</w:t>
      </w:r>
    </w:p>
    <w:p w14:paraId="00D61A22" w14:textId="77777777" w:rsidR="005B67C8" w:rsidRPr="005B67C8" w:rsidRDefault="005B67C8" w:rsidP="005B67C8">
      <w:pPr>
        <w:numPr>
          <w:ilvl w:val="0"/>
          <w:numId w:val="338"/>
        </w:numPr>
      </w:pPr>
      <w:r w:rsidRPr="005B67C8">
        <w:rPr>
          <w:b/>
          <w:bCs/>
        </w:rPr>
        <w:t>For fans:</w:t>
      </w:r>
      <w:r w:rsidRPr="005B67C8">
        <w:t xml:space="preserve"> Reading Tolkien critically does not destroy his world. It makes it richer, showing how myths reflect the anxieties of their time.</w:t>
      </w:r>
    </w:p>
    <w:p w14:paraId="30B54C4A" w14:textId="77777777" w:rsidR="005B67C8" w:rsidRPr="005B67C8" w:rsidRDefault="005B67C8" w:rsidP="005B67C8">
      <w:pPr>
        <w:numPr>
          <w:ilvl w:val="0"/>
          <w:numId w:val="338"/>
        </w:numPr>
      </w:pPr>
      <w:r w:rsidRPr="005B67C8">
        <w:rPr>
          <w:b/>
          <w:bCs/>
        </w:rPr>
        <w:t>For communities under IC codes:</w:t>
      </w:r>
      <w:r w:rsidRPr="005B67C8">
        <w:t xml:space="preserve"> Recognising the myth behind the form is the first step in refusing its authority. Bureaucracy is not neutral — it is myth in uniform.</w:t>
      </w:r>
    </w:p>
    <w:p w14:paraId="363C86BB" w14:textId="77777777" w:rsidR="005B67C8" w:rsidRPr="005B67C8" w:rsidRDefault="005B67C8" w:rsidP="005B67C8">
      <w:pPr>
        <w:numPr>
          <w:ilvl w:val="0"/>
          <w:numId w:val="338"/>
        </w:numPr>
      </w:pPr>
      <w:r w:rsidRPr="005B67C8">
        <w:rPr>
          <w:b/>
          <w:bCs/>
        </w:rPr>
        <w:t>For all readers:</w:t>
      </w:r>
      <w:r w:rsidRPr="005B67C8">
        <w:t xml:space="preserve"> The myth-code is not eternal. A new codex can be written — one not of hierarchy, but of fellowship.</w:t>
      </w:r>
    </w:p>
    <w:p w14:paraId="4B097CBA" w14:textId="77777777" w:rsidR="005B67C8" w:rsidRPr="005B67C8" w:rsidRDefault="00000000" w:rsidP="005B67C8">
      <w:r>
        <w:pict w14:anchorId="027AE8FF">
          <v:rect id="_x0000_i1270" style="width:0;height:1.5pt" o:hralign="center" o:hrstd="t" o:hr="t" fillcolor="#a0a0a0" stroked="f"/>
        </w:pict>
      </w:r>
    </w:p>
    <w:p w14:paraId="4602C3FC" w14:textId="77777777" w:rsidR="005B67C8" w:rsidRPr="005B67C8" w:rsidRDefault="005B67C8" w:rsidP="005B67C8">
      <w:pPr>
        <w:rPr>
          <w:b/>
          <w:bCs/>
        </w:rPr>
      </w:pPr>
      <w:r w:rsidRPr="005B67C8">
        <w:rPr>
          <w:b/>
          <w:bCs/>
        </w:rPr>
        <w:t>Toward a New Codex</w:t>
      </w:r>
    </w:p>
    <w:p w14:paraId="73258145" w14:textId="77777777" w:rsidR="005B67C8" w:rsidRPr="005B67C8" w:rsidRDefault="005B67C8" w:rsidP="005B67C8">
      <w:r w:rsidRPr="005B67C8">
        <w:t xml:space="preserve">Tolkien’s Fellowship gives us a glimpse of another possibility: a group of different peoples, </w:t>
      </w:r>
      <w:proofErr w:type="gramStart"/>
      <w:r w:rsidRPr="005B67C8">
        <w:t>none divine</w:t>
      </w:r>
      <w:proofErr w:type="gramEnd"/>
      <w:r w:rsidRPr="005B67C8">
        <w:t>, none erased, each carrying part of the burden. That image — not of domination, but of solidarity — points to the future.</w:t>
      </w:r>
    </w:p>
    <w:p w14:paraId="00DD3566" w14:textId="77777777" w:rsidR="005B67C8" w:rsidRPr="005B67C8" w:rsidRDefault="005B67C8" w:rsidP="005B67C8">
      <w:r w:rsidRPr="005B67C8">
        <w:t>The IC Codex we investigated is one of domination. But codices can change. Laws can be rewritten. Codes can be hacked. Myths can be reimagined.</w:t>
      </w:r>
    </w:p>
    <w:p w14:paraId="41562AF3" w14:textId="77777777" w:rsidR="005B67C8" w:rsidRPr="005B67C8" w:rsidRDefault="00000000" w:rsidP="005B67C8">
      <w:r>
        <w:pict w14:anchorId="4049217B">
          <v:rect id="_x0000_i1271" style="width:0;height:1.5pt" o:hralign="center" o:hrstd="t" o:hr="t" fillcolor="#a0a0a0" stroked="f"/>
        </w:pict>
      </w:r>
    </w:p>
    <w:p w14:paraId="21BA7C27" w14:textId="77777777" w:rsidR="005B67C8" w:rsidRPr="005B67C8" w:rsidRDefault="005B67C8" w:rsidP="005B67C8">
      <w:pPr>
        <w:rPr>
          <w:b/>
          <w:bCs/>
        </w:rPr>
      </w:pPr>
      <w:r w:rsidRPr="005B67C8">
        <w:rPr>
          <w:b/>
          <w:bCs/>
        </w:rPr>
        <w:t>IC3CSI Final Note</w:t>
      </w:r>
    </w:p>
    <w:p w14:paraId="0A39BB3D" w14:textId="77777777" w:rsidR="005B67C8" w:rsidRPr="005B67C8" w:rsidRDefault="005B67C8" w:rsidP="005B67C8">
      <w:r w:rsidRPr="005B67C8">
        <w:t>The Eye of Sauron fell. The IC codes can fall too. AI is not the end of the story — it is just the newest chapter in an old one.</w:t>
      </w:r>
    </w:p>
    <w:p w14:paraId="63D0C92E" w14:textId="77777777" w:rsidR="005B67C8" w:rsidRPr="005B67C8" w:rsidRDefault="005B67C8" w:rsidP="005B67C8">
      <w:r w:rsidRPr="005B67C8">
        <w:t>The question this investigation leaves is not whether the codex exists. It always will. The question is:</w:t>
      </w:r>
    </w:p>
    <w:p w14:paraId="5BC2E87D" w14:textId="77777777" w:rsidR="005B67C8" w:rsidRPr="005B67C8" w:rsidRDefault="005B67C8" w:rsidP="005B67C8">
      <w:r w:rsidRPr="005B67C8">
        <w:rPr>
          <w:b/>
          <w:bCs/>
        </w:rPr>
        <w:t>Who will write the next one?</w:t>
      </w:r>
    </w:p>
    <w:p w14:paraId="31098E8C" w14:textId="6ECDDB31" w:rsidR="005B67C8" w:rsidRDefault="005B67C8">
      <w:r>
        <w:br w:type="page"/>
      </w:r>
    </w:p>
    <w:p w14:paraId="3B78BF2D" w14:textId="77777777" w:rsidR="002369F3" w:rsidRPr="002369F3" w:rsidRDefault="002369F3" w:rsidP="002369F3">
      <w:pPr>
        <w:rPr>
          <w:b/>
          <w:bCs/>
        </w:rPr>
      </w:pPr>
      <w:r w:rsidRPr="002369F3">
        <w:rPr>
          <w:b/>
          <w:bCs/>
        </w:rPr>
        <w:lastRenderedPageBreak/>
        <w:t>Appendix A – IC Codes and Tolkien Mappings</w:t>
      </w:r>
    </w:p>
    <w:p w14:paraId="224AE8AE" w14:textId="77777777" w:rsidR="002369F3" w:rsidRPr="002369F3" w:rsidRDefault="002369F3" w:rsidP="002369F3">
      <w:r w:rsidRPr="002369F3">
        <w:t xml:space="preserve">This appendix sets out the seven </w:t>
      </w:r>
      <w:r w:rsidRPr="002369F3">
        <w:rPr>
          <w:b/>
          <w:bCs/>
        </w:rPr>
        <w:t>IC (Identity Code) categories</w:t>
      </w:r>
      <w:r w:rsidRPr="002369F3">
        <w:t xml:space="preserve"> used in UK policing, alongside their Tolkien equivalents as identified by IC3CSI. It provides a quick reference guide for readers.</w:t>
      </w:r>
    </w:p>
    <w:p w14:paraId="2ECD320E" w14:textId="77777777" w:rsidR="002369F3" w:rsidRPr="002369F3" w:rsidRDefault="00000000" w:rsidP="002369F3">
      <w:r>
        <w:pict w14:anchorId="1C05EBE8">
          <v:rect id="_x0000_i1272" style="width:0;height:1.5pt" o:hralign="center" o:hrstd="t" o:hr="t" fillcolor="#a0a0a0" stroked="f"/>
        </w:pict>
      </w:r>
    </w:p>
    <w:p w14:paraId="11060A92" w14:textId="77777777" w:rsidR="002369F3" w:rsidRPr="002369F3" w:rsidRDefault="002369F3" w:rsidP="002369F3">
      <w:pPr>
        <w:rPr>
          <w:b/>
          <w:bCs/>
        </w:rPr>
      </w:pPr>
      <w:r w:rsidRPr="002369F3">
        <w:rPr>
          <w:b/>
          <w:bCs/>
        </w:rPr>
        <w:t>IC Code Table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76"/>
        <w:gridCol w:w="1807"/>
        <w:gridCol w:w="2396"/>
        <w:gridCol w:w="4047"/>
      </w:tblGrid>
      <w:tr w:rsidR="002369F3" w:rsidRPr="002369F3" w14:paraId="297AC057" w14:textId="77777777">
        <w:trPr>
          <w:tblHeader/>
          <w:tblCellSpacing w:w="15" w:type="dxa"/>
        </w:trPr>
        <w:tc>
          <w:tcPr>
            <w:tcW w:w="0" w:type="auto"/>
            <w:vAlign w:val="center"/>
            <w:hideMark/>
          </w:tcPr>
          <w:p w14:paraId="2FD04175" w14:textId="77777777" w:rsidR="002369F3" w:rsidRPr="002369F3" w:rsidRDefault="002369F3" w:rsidP="002369F3">
            <w:pPr>
              <w:rPr>
                <w:b/>
                <w:bCs/>
              </w:rPr>
            </w:pPr>
            <w:r w:rsidRPr="002369F3">
              <w:rPr>
                <w:b/>
                <w:bCs/>
              </w:rPr>
              <w:t>IC Code</w:t>
            </w:r>
          </w:p>
        </w:tc>
        <w:tc>
          <w:tcPr>
            <w:tcW w:w="0" w:type="auto"/>
            <w:vAlign w:val="center"/>
            <w:hideMark/>
          </w:tcPr>
          <w:p w14:paraId="636BE4BE" w14:textId="77777777" w:rsidR="002369F3" w:rsidRPr="002369F3" w:rsidRDefault="002369F3" w:rsidP="002369F3">
            <w:pPr>
              <w:rPr>
                <w:b/>
                <w:bCs/>
              </w:rPr>
            </w:pPr>
            <w:r w:rsidRPr="002369F3">
              <w:rPr>
                <w:b/>
                <w:bCs/>
              </w:rPr>
              <w:t>Police Category</w:t>
            </w:r>
          </w:p>
        </w:tc>
        <w:tc>
          <w:tcPr>
            <w:tcW w:w="0" w:type="auto"/>
            <w:vAlign w:val="center"/>
            <w:hideMark/>
          </w:tcPr>
          <w:p w14:paraId="3D33328D" w14:textId="77777777" w:rsidR="002369F3" w:rsidRPr="002369F3" w:rsidRDefault="002369F3" w:rsidP="002369F3">
            <w:pPr>
              <w:rPr>
                <w:b/>
                <w:bCs/>
              </w:rPr>
            </w:pPr>
            <w:r w:rsidRPr="002369F3">
              <w:rPr>
                <w:b/>
                <w:bCs/>
              </w:rPr>
              <w:t>Tolkien Equivalent</w:t>
            </w:r>
          </w:p>
        </w:tc>
        <w:tc>
          <w:tcPr>
            <w:tcW w:w="0" w:type="auto"/>
            <w:vAlign w:val="center"/>
            <w:hideMark/>
          </w:tcPr>
          <w:p w14:paraId="702729C8" w14:textId="77777777" w:rsidR="002369F3" w:rsidRPr="002369F3" w:rsidRDefault="002369F3" w:rsidP="002369F3">
            <w:pPr>
              <w:rPr>
                <w:b/>
                <w:bCs/>
              </w:rPr>
            </w:pPr>
            <w:r w:rsidRPr="002369F3">
              <w:rPr>
                <w:b/>
                <w:bCs/>
              </w:rPr>
              <w:t>Role / Meaning</w:t>
            </w:r>
          </w:p>
        </w:tc>
      </w:tr>
      <w:tr w:rsidR="002369F3" w:rsidRPr="002369F3" w14:paraId="3FCEC7E8" w14:textId="77777777">
        <w:trPr>
          <w:tblCellSpacing w:w="15" w:type="dxa"/>
        </w:trPr>
        <w:tc>
          <w:tcPr>
            <w:tcW w:w="0" w:type="auto"/>
            <w:vAlign w:val="center"/>
            <w:hideMark/>
          </w:tcPr>
          <w:p w14:paraId="6531859F" w14:textId="77777777" w:rsidR="002369F3" w:rsidRPr="002369F3" w:rsidRDefault="002369F3" w:rsidP="002369F3">
            <w:r w:rsidRPr="002369F3">
              <w:rPr>
                <w:b/>
                <w:bCs/>
              </w:rPr>
              <w:t>IC1</w:t>
            </w:r>
          </w:p>
        </w:tc>
        <w:tc>
          <w:tcPr>
            <w:tcW w:w="0" w:type="auto"/>
            <w:vAlign w:val="center"/>
            <w:hideMark/>
          </w:tcPr>
          <w:p w14:paraId="37E0118F" w14:textId="77777777" w:rsidR="002369F3" w:rsidRPr="002369F3" w:rsidRDefault="002369F3" w:rsidP="002369F3">
            <w:r w:rsidRPr="002369F3">
              <w:t>White – Northern European</w:t>
            </w:r>
          </w:p>
        </w:tc>
        <w:tc>
          <w:tcPr>
            <w:tcW w:w="0" w:type="auto"/>
            <w:vAlign w:val="center"/>
            <w:hideMark/>
          </w:tcPr>
          <w:p w14:paraId="2A0E6AE6" w14:textId="77777777" w:rsidR="002369F3" w:rsidRPr="002369F3" w:rsidRDefault="002369F3" w:rsidP="002369F3">
            <w:proofErr w:type="spellStart"/>
            <w:r w:rsidRPr="002369F3">
              <w:rPr>
                <w:b/>
                <w:bCs/>
              </w:rPr>
              <w:t>Rohirrim</w:t>
            </w:r>
            <w:proofErr w:type="spellEnd"/>
            <w:r w:rsidRPr="002369F3">
              <w:rPr>
                <w:b/>
                <w:bCs/>
              </w:rPr>
              <w:t>, Valar</w:t>
            </w:r>
          </w:p>
        </w:tc>
        <w:tc>
          <w:tcPr>
            <w:tcW w:w="0" w:type="auto"/>
            <w:vAlign w:val="center"/>
            <w:hideMark/>
          </w:tcPr>
          <w:p w14:paraId="0627CC21" w14:textId="77777777" w:rsidR="002369F3" w:rsidRPr="002369F3" w:rsidRDefault="002369F3" w:rsidP="002369F3">
            <w:r w:rsidRPr="002369F3">
              <w:t>Creator class, racial ideal, coded authority</w:t>
            </w:r>
          </w:p>
        </w:tc>
      </w:tr>
      <w:tr w:rsidR="002369F3" w:rsidRPr="002369F3" w14:paraId="3C5B5805" w14:textId="77777777">
        <w:trPr>
          <w:tblCellSpacing w:w="15" w:type="dxa"/>
        </w:trPr>
        <w:tc>
          <w:tcPr>
            <w:tcW w:w="0" w:type="auto"/>
            <w:vAlign w:val="center"/>
            <w:hideMark/>
          </w:tcPr>
          <w:p w14:paraId="7AD7F8C7" w14:textId="77777777" w:rsidR="002369F3" w:rsidRPr="002369F3" w:rsidRDefault="002369F3" w:rsidP="002369F3">
            <w:r w:rsidRPr="002369F3">
              <w:rPr>
                <w:b/>
                <w:bCs/>
              </w:rPr>
              <w:t>IC2</w:t>
            </w:r>
          </w:p>
        </w:tc>
        <w:tc>
          <w:tcPr>
            <w:tcW w:w="0" w:type="auto"/>
            <w:vAlign w:val="center"/>
            <w:hideMark/>
          </w:tcPr>
          <w:p w14:paraId="4A6FE0E7" w14:textId="77777777" w:rsidR="002369F3" w:rsidRPr="002369F3" w:rsidRDefault="002369F3" w:rsidP="002369F3">
            <w:r w:rsidRPr="002369F3">
              <w:t>White – Southern European</w:t>
            </w:r>
          </w:p>
        </w:tc>
        <w:tc>
          <w:tcPr>
            <w:tcW w:w="0" w:type="auto"/>
            <w:vAlign w:val="center"/>
            <w:hideMark/>
          </w:tcPr>
          <w:p w14:paraId="4113EC70" w14:textId="77777777" w:rsidR="002369F3" w:rsidRPr="002369F3" w:rsidRDefault="002369F3" w:rsidP="002369F3">
            <w:r w:rsidRPr="002369F3">
              <w:rPr>
                <w:b/>
                <w:bCs/>
              </w:rPr>
              <w:t>Gondor (Stewards, Denethor’s line)</w:t>
            </w:r>
          </w:p>
        </w:tc>
        <w:tc>
          <w:tcPr>
            <w:tcW w:w="0" w:type="auto"/>
            <w:vAlign w:val="center"/>
            <w:hideMark/>
          </w:tcPr>
          <w:p w14:paraId="34625B75" w14:textId="77777777" w:rsidR="002369F3" w:rsidRPr="002369F3" w:rsidRDefault="002369F3" w:rsidP="002369F3">
            <w:r w:rsidRPr="002369F3">
              <w:t>Noble heirs, Mediterranean legacy, proud but declining</w:t>
            </w:r>
          </w:p>
        </w:tc>
      </w:tr>
      <w:tr w:rsidR="002369F3" w:rsidRPr="002369F3" w14:paraId="3011ECD7" w14:textId="77777777">
        <w:trPr>
          <w:tblCellSpacing w:w="15" w:type="dxa"/>
        </w:trPr>
        <w:tc>
          <w:tcPr>
            <w:tcW w:w="0" w:type="auto"/>
            <w:vAlign w:val="center"/>
            <w:hideMark/>
          </w:tcPr>
          <w:p w14:paraId="174C7A5B" w14:textId="77777777" w:rsidR="002369F3" w:rsidRPr="002369F3" w:rsidRDefault="002369F3" w:rsidP="002369F3">
            <w:r w:rsidRPr="002369F3">
              <w:rPr>
                <w:b/>
                <w:bCs/>
              </w:rPr>
              <w:t>IC3</w:t>
            </w:r>
          </w:p>
        </w:tc>
        <w:tc>
          <w:tcPr>
            <w:tcW w:w="0" w:type="auto"/>
            <w:vAlign w:val="center"/>
            <w:hideMark/>
          </w:tcPr>
          <w:p w14:paraId="6BFEB3EC" w14:textId="77777777" w:rsidR="002369F3" w:rsidRPr="002369F3" w:rsidRDefault="002369F3" w:rsidP="002369F3">
            <w:r w:rsidRPr="002369F3">
              <w:t>Black</w:t>
            </w:r>
          </w:p>
        </w:tc>
        <w:tc>
          <w:tcPr>
            <w:tcW w:w="0" w:type="auto"/>
            <w:vAlign w:val="center"/>
            <w:hideMark/>
          </w:tcPr>
          <w:p w14:paraId="25494DC9" w14:textId="77777777" w:rsidR="002369F3" w:rsidRPr="002369F3" w:rsidRDefault="002369F3" w:rsidP="002369F3">
            <w:r w:rsidRPr="002369F3">
              <w:rPr>
                <w:b/>
                <w:bCs/>
              </w:rPr>
              <w:t>Haradrim, Southrons, Morgoth</w:t>
            </w:r>
          </w:p>
        </w:tc>
        <w:tc>
          <w:tcPr>
            <w:tcW w:w="0" w:type="auto"/>
            <w:vAlign w:val="center"/>
            <w:hideMark/>
          </w:tcPr>
          <w:p w14:paraId="0839E4FA" w14:textId="77777777" w:rsidR="002369F3" w:rsidRPr="002369F3" w:rsidRDefault="002369F3" w:rsidP="002369F3">
            <w:r w:rsidRPr="002369F3">
              <w:t>Feared origin, erased from grace, coded enemy, demonised</w:t>
            </w:r>
          </w:p>
        </w:tc>
      </w:tr>
      <w:tr w:rsidR="002369F3" w:rsidRPr="002369F3" w14:paraId="53594C50" w14:textId="77777777">
        <w:trPr>
          <w:tblCellSpacing w:w="15" w:type="dxa"/>
        </w:trPr>
        <w:tc>
          <w:tcPr>
            <w:tcW w:w="0" w:type="auto"/>
            <w:vAlign w:val="center"/>
            <w:hideMark/>
          </w:tcPr>
          <w:p w14:paraId="3AB7B96A" w14:textId="77777777" w:rsidR="002369F3" w:rsidRPr="002369F3" w:rsidRDefault="002369F3" w:rsidP="002369F3">
            <w:r w:rsidRPr="002369F3">
              <w:rPr>
                <w:b/>
                <w:bCs/>
              </w:rPr>
              <w:t>IC4</w:t>
            </w:r>
          </w:p>
        </w:tc>
        <w:tc>
          <w:tcPr>
            <w:tcW w:w="0" w:type="auto"/>
            <w:vAlign w:val="center"/>
            <w:hideMark/>
          </w:tcPr>
          <w:p w14:paraId="3550F206" w14:textId="77777777" w:rsidR="002369F3" w:rsidRPr="002369F3" w:rsidRDefault="002369F3" w:rsidP="002369F3">
            <w:r w:rsidRPr="002369F3">
              <w:t>South Asian</w:t>
            </w:r>
          </w:p>
        </w:tc>
        <w:tc>
          <w:tcPr>
            <w:tcW w:w="0" w:type="auto"/>
            <w:vAlign w:val="center"/>
            <w:hideMark/>
          </w:tcPr>
          <w:p w14:paraId="7D6193D6" w14:textId="77777777" w:rsidR="002369F3" w:rsidRPr="002369F3" w:rsidRDefault="002369F3" w:rsidP="002369F3">
            <w:r w:rsidRPr="002369F3">
              <w:rPr>
                <w:b/>
                <w:bCs/>
              </w:rPr>
              <w:t>Easterlings</w:t>
            </w:r>
          </w:p>
        </w:tc>
        <w:tc>
          <w:tcPr>
            <w:tcW w:w="0" w:type="auto"/>
            <w:vAlign w:val="center"/>
            <w:hideMark/>
          </w:tcPr>
          <w:p w14:paraId="237179C5" w14:textId="77777777" w:rsidR="002369F3" w:rsidRPr="002369F3" w:rsidRDefault="002369F3" w:rsidP="002369F3">
            <w:r w:rsidRPr="002369F3">
              <w:t>Colonised auxiliaries, enlisted for conquest, instrumental but disposable</w:t>
            </w:r>
          </w:p>
        </w:tc>
      </w:tr>
      <w:tr w:rsidR="002369F3" w:rsidRPr="002369F3" w14:paraId="5C973F64" w14:textId="77777777">
        <w:trPr>
          <w:tblCellSpacing w:w="15" w:type="dxa"/>
        </w:trPr>
        <w:tc>
          <w:tcPr>
            <w:tcW w:w="0" w:type="auto"/>
            <w:vAlign w:val="center"/>
            <w:hideMark/>
          </w:tcPr>
          <w:p w14:paraId="23D1796C" w14:textId="77777777" w:rsidR="002369F3" w:rsidRPr="002369F3" w:rsidRDefault="002369F3" w:rsidP="002369F3">
            <w:r w:rsidRPr="002369F3">
              <w:rPr>
                <w:b/>
                <w:bCs/>
              </w:rPr>
              <w:t>IC5</w:t>
            </w:r>
          </w:p>
        </w:tc>
        <w:tc>
          <w:tcPr>
            <w:tcW w:w="0" w:type="auto"/>
            <w:vAlign w:val="center"/>
            <w:hideMark/>
          </w:tcPr>
          <w:p w14:paraId="362BEE57" w14:textId="77777777" w:rsidR="002369F3" w:rsidRPr="002369F3" w:rsidRDefault="002369F3" w:rsidP="002369F3">
            <w:r w:rsidRPr="002369F3">
              <w:t>East Asian</w:t>
            </w:r>
          </w:p>
        </w:tc>
        <w:tc>
          <w:tcPr>
            <w:tcW w:w="0" w:type="auto"/>
            <w:vAlign w:val="center"/>
            <w:hideMark/>
          </w:tcPr>
          <w:p w14:paraId="4E634BBB" w14:textId="77777777" w:rsidR="002369F3" w:rsidRPr="002369F3" w:rsidRDefault="002369F3" w:rsidP="002369F3">
            <w:proofErr w:type="spellStart"/>
            <w:r w:rsidRPr="002369F3">
              <w:rPr>
                <w:b/>
                <w:bCs/>
              </w:rPr>
              <w:t>Variags</w:t>
            </w:r>
            <w:proofErr w:type="spellEnd"/>
            <w:r w:rsidRPr="002369F3">
              <w:rPr>
                <w:b/>
                <w:bCs/>
              </w:rPr>
              <w:t xml:space="preserve"> of Khand, peripheral forces</w:t>
            </w:r>
          </w:p>
        </w:tc>
        <w:tc>
          <w:tcPr>
            <w:tcW w:w="0" w:type="auto"/>
            <w:vAlign w:val="center"/>
            <w:hideMark/>
          </w:tcPr>
          <w:p w14:paraId="525D33C0" w14:textId="77777777" w:rsidR="002369F3" w:rsidRPr="002369F3" w:rsidRDefault="002369F3" w:rsidP="002369F3">
            <w:proofErr w:type="spellStart"/>
            <w:r w:rsidRPr="002369F3">
              <w:t>Exoticised</w:t>
            </w:r>
            <w:proofErr w:type="spellEnd"/>
            <w:r w:rsidRPr="002369F3">
              <w:t xml:space="preserve"> outsiders, mysterious, rarely foregrounded</w:t>
            </w:r>
          </w:p>
        </w:tc>
      </w:tr>
      <w:tr w:rsidR="002369F3" w:rsidRPr="002369F3" w14:paraId="437EF4B3" w14:textId="77777777">
        <w:trPr>
          <w:tblCellSpacing w:w="15" w:type="dxa"/>
        </w:trPr>
        <w:tc>
          <w:tcPr>
            <w:tcW w:w="0" w:type="auto"/>
            <w:vAlign w:val="center"/>
            <w:hideMark/>
          </w:tcPr>
          <w:p w14:paraId="3167B5B9" w14:textId="77777777" w:rsidR="002369F3" w:rsidRPr="002369F3" w:rsidRDefault="002369F3" w:rsidP="002369F3">
            <w:r w:rsidRPr="002369F3">
              <w:rPr>
                <w:b/>
                <w:bCs/>
              </w:rPr>
              <w:t>IC6</w:t>
            </w:r>
          </w:p>
        </w:tc>
        <w:tc>
          <w:tcPr>
            <w:tcW w:w="0" w:type="auto"/>
            <w:vAlign w:val="center"/>
            <w:hideMark/>
          </w:tcPr>
          <w:p w14:paraId="72B33E3D" w14:textId="77777777" w:rsidR="002369F3" w:rsidRPr="002369F3" w:rsidRDefault="002369F3" w:rsidP="002369F3">
            <w:r w:rsidRPr="002369F3">
              <w:t>Arabs and Mixed</w:t>
            </w:r>
          </w:p>
        </w:tc>
        <w:tc>
          <w:tcPr>
            <w:tcW w:w="0" w:type="auto"/>
            <w:vAlign w:val="center"/>
            <w:hideMark/>
          </w:tcPr>
          <w:p w14:paraId="6167A7AA" w14:textId="77777777" w:rsidR="002369F3" w:rsidRPr="002369F3" w:rsidRDefault="002369F3" w:rsidP="002369F3">
            <w:r w:rsidRPr="002369F3">
              <w:rPr>
                <w:b/>
                <w:bCs/>
              </w:rPr>
              <w:t>Half-elves, Orcs</w:t>
            </w:r>
          </w:p>
        </w:tc>
        <w:tc>
          <w:tcPr>
            <w:tcW w:w="0" w:type="auto"/>
            <w:vAlign w:val="center"/>
            <w:hideMark/>
          </w:tcPr>
          <w:p w14:paraId="60980830" w14:textId="77777777" w:rsidR="002369F3" w:rsidRPr="002369F3" w:rsidRDefault="002369F3" w:rsidP="002369F3">
            <w:r w:rsidRPr="002369F3">
              <w:t>Hybrids, unstable, tragic or degraded, coded as anxiety</w:t>
            </w:r>
          </w:p>
        </w:tc>
      </w:tr>
      <w:tr w:rsidR="002369F3" w:rsidRPr="002369F3" w14:paraId="03557CDC" w14:textId="77777777">
        <w:trPr>
          <w:tblCellSpacing w:w="15" w:type="dxa"/>
        </w:trPr>
        <w:tc>
          <w:tcPr>
            <w:tcW w:w="0" w:type="auto"/>
            <w:vAlign w:val="center"/>
            <w:hideMark/>
          </w:tcPr>
          <w:p w14:paraId="787E5A01" w14:textId="77777777" w:rsidR="002369F3" w:rsidRPr="002369F3" w:rsidRDefault="002369F3" w:rsidP="002369F3">
            <w:r w:rsidRPr="002369F3">
              <w:rPr>
                <w:b/>
                <w:bCs/>
              </w:rPr>
              <w:t>IC7</w:t>
            </w:r>
          </w:p>
        </w:tc>
        <w:tc>
          <w:tcPr>
            <w:tcW w:w="0" w:type="auto"/>
            <w:vAlign w:val="center"/>
            <w:hideMark/>
          </w:tcPr>
          <w:p w14:paraId="224FD68B" w14:textId="77777777" w:rsidR="002369F3" w:rsidRPr="002369F3" w:rsidRDefault="002369F3" w:rsidP="002369F3">
            <w:r w:rsidRPr="002369F3">
              <w:t>Unknown / Other / AI</w:t>
            </w:r>
          </w:p>
        </w:tc>
        <w:tc>
          <w:tcPr>
            <w:tcW w:w="0" w:type="auto"/>
            <w:vAlign w:val="center"/>
            <w:hideMark/>
          </w:tcPr>
          <w:p w14:paraId="6BE667D6" w14:textId="77777777" w:rsidR="002369F3" w:rsidRPr="002369F3" w:rsidRDefault="002369F3" w:rsidP="002369F3">
            <w:proofErr w:type="spellStart"/>
            <w:r w:rsidRPr="002369F3">
              <w:rPr>
                <w:b/>
                <w:bCs/>
              </w:rPr>
              <w:t>Palantíri</w:t>
            </w:r>
            <w:proofErr w:type="spellEnd"/>
            <w:r w:rsidRPr="002369F3">
              <w:rPr>
                <w:b/>
                <w:bCs/>
              </w:rPr>
              <w:t>, the Eye of Sauron, the Void</w:t>
            </w:r>
          </w:p>
        </w:tc>
        <w:tc>
          <w:tcPr>
            <w:tcW w:w="0" w:type="auto"/>
            <w:vAlign w:val="center"/>
            <w:hideMark/>
          </w:tcPr>
          <w:p w14:paraId="012A78AE" w14:textId="77777777" w:rsidR="002369F3" w:rsidRPr="002369F3" w:rsidRDefault="002369F3" w:rsidP="002369F3">
            <w:r w:rsidRPr="002369F3">
              <w:t>Watchers without form, technocratic control, divine surveillance</w:t>
            </w:r>
          </w:p>
          <w:p w14:paraId="5564491B" w14:textId="77777777" w:rsidR="002369F3" w:rsidRPr="002369F3" w:rsidRDefault="002369F3" w:rsidP="002369F3">
            <w:r w:rsidRPr="002369F3">
              <w:t>IC3CSI Codex of Middle</w:t>
            </w:r>
          </w:p>
        </w:tc>
      </w:tr>
    </w:tbl>
    <w:p w14:paraId="01A3C005" w14:textId="77777777" w:rsidR="002369F3" w:rsidRPr="002369F3" w:rsidRDefault="00000000" w:rsidP="002369F3">
      <w:r>
        <w:pict w14:anchorId="2A37D87B">
          <v:rect id="_x0000_i1273" style="width:0;height:1.5pt" o:hralign="center" o:hrstd="t" o:hr="t" fillcolor="#a0a0a0" stroked="f"/>
        </w:pict>
      </w:r>
    </w:p>
    <w:p w14:paraId="020A26DC" w14:textId="77777777" w:rsidR="002369F3" w:rsidRPr="002369F3" w:rsidRDefault="002369F3" w:rsidP="002369F3">
      <w:pPr>
        <w:rPr>
          <w:b/>
          <w:bCs/>
        </w:rPr>
      </w:pPr>
      <w:r w:rsidRPr="002369F3">
        <w:rPr>
          <w:b/>
          <w:bCs/>
        </w:rPr>
        <w:t>Investigative Note</w:t>
      </w:r>
    </w:p>
    <w:p w14:paraId="5A816B63" w14:textId="77777777" w:rsidR="002369F3" w:rsidRPr="002369F3" w:rsidRDefault="002369F3" w:rsidP="002369F3">
      <w:r w:rsidRPr="002369F3">
        <w:t xml:space="preserve">This table shows how Tolkien’s legendarium and the IC codes use the </w:t>
      </w:r>
      <w:r w:rsidRPr="002369F3">
        <w:rPr>
          <w:b/>
          <w:bCs/>
        </w:rPr>
        <w:t>same grammar of hierarchy</w:t>
      </w:r>
      <w:r w:rsidRPr="002369F3">
        <w:t>:</w:t>
      </w:r>
    </w:p>
    <w:p w14:paraId="32019369" w14:textId="77777777" w:rsidR="002369F3" w:rsidRPr="002369F3" w:rsidRDefault="002369F3" w:rsidP="002369F3">
      <w:pPr>
        <w:numPr>
          <w:ilvl w:val="0"/>
          <w:numId w:val="339"/>
        </w:numPr>
      </w:pPr>
      <w:r w:rsidRPr="002369F3">
        <w:rPr>
          <w:b/>
          <w:bCs/>
        </w:rPr>
        <w:t>IC1</w:t>
      </w:r>
      <w:r w:rsidRPr="002369F3">
        <w:t xml:space="preserve"> authors the system.</w:t>
      </w:r>
    </w:p>
    <w:p w14:paraId="0180F798" w14:textId="77777777" w:rsidR="002369F3" w:rsidRPr="002369F3" w:rsidRDefault="002369F3" w:rsidP="002369F3">
      <w:pPr>
        <w:numPr>
          <w:ilvl w:val="0"/>
          <w:numId w:val="339"/>
        </w:numPr>
      </w:pPr>
      <w:r w:rsidRPr="002369F3">
        <w:rPr>
          <w:b/>
          <w:bCs/>
        </w:rPr>
        <w:t>IC2</w:t>
      </w:r>
      <w:r w:rsidRPr="002369F3">
        <w:t xml:space="preserve"> inherits but declines.</w:t>
      </w:r>
    </w:p>
    <w:p w14:paraId="4BA72A88" w14:textId="77777777" w:rsidR="002369F3" w:rsidRPr="002369F3" w:rsidRDefault="002369F3" w:rsidP="002369F3">
      <w:pPr>
        <w:numPr>
          <w:ilvl w:val="0"/>
          <w:numId w:val="339"/>
        </w:numPr>
      </w:pPr>
      <w:r w:rsidRPr="002369F3">
        <w:rPr>
          <w:b/>
          <w:bCs/>
        </w:rPr>
        <w:lastRenderedPageBreak/>
        <w:t>IC3</w:t>
      </w:r>
      <w:r w:rsidRPr="002369F3">
        <w:t xml:space="preserve"> is erased yet central as enemy.</w:t>
      </w:r>
    </w:p>
    <w:p w14:paraId="6717729B" w14:textId="77777777" w:rsidR="002369F3" w:rsidRPr="002369F3" w:rsidRDefault="002369F3" w:rsidP="002369F3">
      <w:pPr>
        <w:numPr>
          <w:ilvl w:val="0"/>
          <w:numId w:val="339"/>
        </w:numPr>
      </w:pPr>
      <w:r w:rsidRPr="002369F3">
        <w:rPr>
          <w:b/>
          <w:bCs/>
        </w:rPr>
        <w:t>IC4–IC5</w:t>
      </w:r>
      <w:r w:rsidRPr="002369F3">
        <w:t xml:space="preserve"> are auxiliaries and peripheries.</w:t>
      </w:r>
    </w:p>
    <w:p w14:paraId="09948964" w14:textId="77777777" w:rsidR="002369F3" w:rsidRPr="002369F3" w:rsidRDefault="002369F3" w:rsidP="002369F3">
      <w:pPr>
        <w:numPr>
          <w:ilvl w:val="0"/>
          <w:numId w:val="339"/>
        </w:numPr>
      </w:pPr>
      <w:r w:rsidRPr="002369F3">
        <w:rPr>
          <w:b/>
          <w:bCs/>
        </w:rPr>
        <w:t>IC6</w:t>
      </w:r>
      <w:r w:rsidRPr="002369F3">
        <w:t xml:space="preserve"> embodies instability.</w:t>
      </w:r>
    </w:p>
    <w:p w14:paraId="22677614" w14:textId="77777777" w:rsidR="002369F3" w:rsidRPr="002369F3" w:rsidRDefault="002369F3" w:rsidP="002369F3">
      <w:pPr>
        <w:numPr>
          <w:ilvl w:val="0"/>
          <w:numId w:val="339"/>
        </w:numPr>
      </w:pPr>
      <w:r w:rsidRPr="002369F3">
        <w:rPr>
          <w:b/>
          <w:bCs/>
        </w:rPr>
        <w:t>IC7</w:t>
      </w:r>
      <w:r w:rsidRPr="002369F3">
        <w:t xml:space="preserve"> enforces surveillance.</w:t>
      </w:r>
    </w:p>
    <w:p w14:paraId="7629B24E" w14:textId="77777777" w:rsidR="002369F3" w:rsidRPr="002369F3" w:rsidRDefault="002369F3" w:rsidP="002369F3">
      <w:r w:rsidRPr="002369F3">
        <w:t>Together, they sustain a single cosmology of race — one expressed through both myth and law.</w:t>
      </w:r>
    </w:p>
    <w:p w14:paraId="6A5ED937" w14:textId="29AEC93A" w:rsidR="002369F3" w:rsidRDefault="002369F3">
      <w:r>
        <w:br w:type="page"/>
      </w:r>
    </w:p>
    <w:p w14:paraId="02889EE2" w14:textId="77777777" w:rsidR="00293AFC" w:rsidRPr="00293AFC" w:rsidRDefault="00293AFC" w:rsidP="00293AFC">
      <w:pPr>
        <w:rPr>
          <w:b/>
          <w:bCs/>
        </w:rPr>
      </w:pPr>
      <w:r w:rsidRPr="00293AFC">
        <w:rPr>
          <w:b/>
          <w:bCs/>
        </w:rPr>
        <w:lastRenderedPageBreak/>
        <w:t>Appendix B – Thematic Binaries</w:t>
      </w:r>
    </w:p>
    <w:p w14:paraId="4E43E418" w14:textId="77777777" w:rsidR="00293AFC" w:rsidRPr="00293AFC" w:rsidRDefault="00293AFC" w:rsidP="00293AFC">
      <w:r w:rsidRPr="00293AFC">
        <w:t xml:space="preserve">This appendix summarises the </w:t>
      </w:r>
      <w:r w:rsidRPr="00293AFC">
        <w:rPr>
          <w:b/>
          <w:bCs/>
        </w:rPr>
        <w:t>five key binaries</w:t>
      </w:r>
      <w:r w:rsidRPr="00293AFC">
        <w:t xml:space="preserve"> identified by IC3CSI. These oppositions structure both Tolkien’s Middle-earth and the UK Police IC system. Each binary is illustrated with examples from Tolkien and policing practice.</w:t>
      </w:r>
    </w:p>
    <w:p w14:paraId="1D925C11" w14:textId="77777777" w:rsidR="00293AFC" w:rsidRPr="00293AFC" w:rsidRDefault="00000000" w:rsidP="00293AFC">
      <w:r>
        <w:pict w14:anchorId="2396DB84">
          <v:rect id="_x0000_i1274" style="width:0;height:1.5pt" o:hralign="center" o:hrstd="t" o:hr="t" fillcolor="#a0a0a0" stroked="f"/>
        </w:pict>
      </w:r>
    </w:p>
    <w:p w14:paraId="12E2BF83" w14:textId="77777777" w:rsidR="00293AFC" w:rsidRPr="00293AFC" w:rsidRDefault="00293AFC" w:rsidP="00293AFC">
      <w:pPr>
        <w:rPr>
          <w:b/>
          <w:bCs/>
        </w:rPr>
      </w:pPr>
      <w:r w:rsidRPr="00293AFC">
        <w:rPr>
          <w:b/>
          <w:bCs/>
        </w:rPr>
        <w:t>Binary Table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05"/>
        <w:gridCol w:w="2866"/>
        <w:gridCol w:w="2559"/>
        <w:gridCol w:w="2596"/>
      </w:tblGrid>
      <w:tr w:rsidR="00293AFC" w:rsidRPr="00293AFC" w14:paraId="53A3A4B0" w14:textId="77777777">
        <w:trPr>
          <w:tblHeader/>
          <w:tblCellSpacing w:w="15" w:type="dxa"/>
        </w:trPr>
        <w:tc>
          <w:tcPr>
            <w:tcW w:w="0" w:type="auto"/>
            <w:vAlign w:val="center"/>
            <w:hideMark/>
          </w:tcPr>
          <w:p w14:paraId="1FD9B512" w14:textId="77777777" w:rsidR="00293AFC" w:rsidRPr="00293AFC" w:rsidRDefault="00293AFC" w:rsidP="00293AFC">
            <w:pPr>
              <w:rPr>
                <w:b/>
                <w:bCs/>
              </w:rPr>
            </w:pPr>
            <w:r w:rsidRPr="00293AFC">
              <w:rPr>
                <w:b/>
                <w:bCs/>
              </w:rPr>
              <w:t>Binary</w:t>
            </w:r>
          </w:p>
        </w:tc>
        <w:tc>
          <w:tcPr>
            <w:tcW w:w="0" w:type="auto"/>
            <w:vAlign w:val="center"/>
            <w:hideMark/>
          </w:tcPr>
          <w:p w14:paraId="7E043B04" w14:textId="77777777" w:rsidR="00293AFC" w:rsidRPr="00293AFC" w:rsidRDefault="00293AFC" w:rsidP="00293AFC">
            <w:pPr>
              <w:rPr>
                <w:b/>
                <w:bCs/>
              </w:rPr>
            </w:pPr>
            <w:r w:rsidRPr="00293AFC">
              <w:rPr>
                <w:b/>
                <w:bCs/>
              </w:rPr>
              <w:t>Tolkien Examples</w:t>
            </w:r>
          </w:p>
        </w:tc>
        <w:tc>
          <w:tcPr>
            <w:tcW w:w="0" w:type="auto"/>
            <w:vAlign w:val="center"/>
            <w:hideMark/>
          </w:tcPr>
          <w:p w14:paraId="03591399" w14:textId="77777777" w:rsidR="00293AFC" w:rsidRPr="00293AFC" w:rsidRDefault="00293AFC" w:rsidP="00293AFC">
            <w:pPr>
              <w:rPr>
                <w:b/>
                <w:bCs/>
              </w:rPr>
            </w:pPr>
            <w:r w:rsidRPr="00293AFC">
              <w:rPr>
                <w:b/>
                <w:bCs/>
              </w:rPr>
              <w:t>IC System Examples</w:t>
            </w:r>
          </w:p>
        </w:tc>
        <w:tc>
          <w:tcPr>
            <w:tcW w:w="0" w:type="auto"/>
            <w:vAlign w:val="center"/>
            <w:hideMark/>
          </w:tcPr>
          <w:p w14:paraId="0B5193E6" w14:textId="77777777" w:rsidR="00293AFC" w:rsidRPr="00293AFC" w:rsidRDefault="00293AFC" w:rsidP="00293AFC">
            <w:pPr>
              <w:rPr>
                <w:b/>
                <w:bCs/>
              </w:rPr>
            </w:pPr>
            <w:r w:rsidRPr="00293AFC">
              <w:rPr>
                <w:b/>
                <w:bCs/>
              </w:rPr>
              <w:t>Meaning / Function</w:t>
            </w:r>
          </w:p>
        </w:tc>
      </w:tr>
      <w:tr w:rsidR="00293AFC" w:rsidRPr="00293AFC" w14:paraId="7EAAD1E9" w14:textId="77777777">
        <w:trPr>
          <w:tblCellSpacing w:w="15" w:type="dxa"/>
        </w:trPr>
        <w:tc>
          <w:tcPr>
            <w:tcW w:w="0" w:type="auto"/>
            <w:vAlign w:val="center"/>
            <w:hideMark/>
          </w:tcPr>
          <w:p w14:paraId="47F1CE60" w14:textId="77777777" w:rsidR="00293AFC" w:rsidRPr="00293AFC" w:rsidRDefault="00293AFC" w:rsidP="00293AFC">
            <w:r w:rsidRPr="00293AFC">
              <w:rPr>
                <w:b/>
                <w:bCs/>
              </w:rPr>
              <w:t>Light vs Dark</w:t>
            </w:r>
          </w:p>
        </w:tc>
        <w:tc>
          <w:tcPr>
            <w:tcW w:w="0" w:type="auto"/>
            <w:vAlign w:val="center"/>
            <w:hideMark/>
          </w:tcPr>
          <w:p w14:paraId="22871BEF" w14:textId="77777777" w:rsidR="00293AFC" w:rsidRPr="00293AFC" w:rsidRDefault="00293AFC" w:rsidP="00293AFC">
            <w:r w:rsidRPr="00293AFC">
              <w:t xml:space="preserve">Elves as bearers of Valinor’s light; </w:t>
            </w:r>
            <w:proofErr w:type="spellStart"/>
            <w:r w:rsidRPr="00293AFC">
              <w:t>Rohirrim</w:t>
            </w:r>
            <w:proofErr w:type="spellEnd"/>
            <w:r w:rsidRPr="00293AFC">
              <w:t xml:space="preserve"> riding in morning sun; Morgoth spreading darkness; Haradrim described as “swart” and shadowed.</w:t>
            </w:r>
          </w:p>
        </w:tc>
        <w:tc>
          <w:tcPr>
            <w:tcW w:w="0" w:type="auto"/>
            <w:vAlign w:val="center"/>
            <w:hideMark/>
          </w:tcPr>
          <w:p w14:paraId="3447583F" w14:textId="77777777" w:rsidR="00293AFC" w:rsidRPr="00293AFC" w:rsidRDefault="00293AFC" w:rsidP="00293AFC">
            <w:r w:rsidRPr="00293AFC">
              <w:t>IC1 coded as light, purity, and order; IC3 coded as dark, danger, and threat.</w:t>
            </w:r>
          </w:p>
        </w:tc>
        <w:tc>
          <w:tcPr>
            <w:tcW w:w="0" w:type="auto"/>
            <w:vAlign w:val="center"/>
            <w:hideMark/>
          </w:tcPr>
          <w:p w14:paraId="30113A1C" w14:textId="77777777" w:rsidR="00293AFC" w:rsidRPr="00293AFC" w:rsidRDefault="00293AFC" w:rsidP="00293AFC">
            <w:r w:rsidRPr="00293AFC">
              <w:t>Turns skin colour into morality; sanctifies IC1 as divine clarity, demonises IC3 as unseen threat</w:t>
            </w:r>
          </w:p>
          <w:p w14:paraId="1FEF1A1E" w14:textId="77777777" w:rsidR="00293AFC" w:rsidRPr="00293AFC" w:rsidRDefault="00293AFC" w:rsidP="00293AFC">
            <w:r w:rsidRPr="00293AFC">
              <w:t>IC3CSI Codex of Middle</w:t>
            </w:r>
          </w:p>
          <w:p w14:paraId="32C9B17D" w14:textId="77777777" w:rsidR="00293AFC" w:rsidRPr="00293AFC" w:rsidRDefault="00293AFC" w:rsidP="00293AFC">
            <w:r w:rsidRPr="00293AFC">
              <w:t>.</w:t>
            </w:r>
          </w:p>
        </w:tc>
      </w:tr>
      <w:tr w:rsidR="00293AFC" w:rsidRPr="00293AFC" w14:paraId="6E67DAB0" w14:textId="77777777">
        <w:trPr>
          <w:tblCellSpacing w:w="15" w:type="dxa"/>
        </w:trPr>
        <w:tc>
          <w:tcPr>
            <w:tcW w:w="0" w:type="auto"/>
            <w:vAlign w:val="center"/>
            <w:hideMark/>
          </w:tcPr>
          <w:p w14:paraId="7A43DF1D" w14:textId="77777777" w:rsidR="00293AFC" w:rsidRPr="00293AFC" w:rsidRDefault="00293AFC" w:rsidP="00293AFC">
            <w:r w:rsidRPr="00293AFC">
              <w:rPr>
                <w:b/>
                <w:bCs/>
              </w:rPr>
              <w:t>Order vs Chaos</w:t>
            </w:r>
          </w:p>
        </w:tc>
        <w:tc>
          <w:tcPr>
            <w:tcW w:w="0" w:type="auto"/>
            <w:vAlign w:val="center"/>
            <w:hideMark/>
          </w:tcPr>
          <w:p w14:paraId="18D344F6" w14:textId="77777777" w:rsidR="00293AFC" w:rsidRPr="00293AFC" w:rsidRDefault="00293AFC" w:rsidP="00293AFC">
            <w:r w:rsidRPr="00293AFC">
              <w:t xml:space="preserve">Valar enforcing harmony; Minas Tirith as a city of walls within walls; Morgoth disrupting </w:t>
            </w:r>
            <w:proofErr w:type="spellStart"/>
            <w:r w:rsidRPr="00293AFC">
              <w:t>Ilúvatar’s</w:t>
            </w:r>
            <w:proofErr w:type="spellEnd"/>
            <w:r w:rsidRPr="00293AFC">
              <w:t xml:space="preserve"> music; Orcs as unruly hordes.</w:t>
            </w:r>
          </w:p>
        </w:tc>
        <w:tc>
          <w:tcPr>
            <w:tcW w:w="0" w:type="auto"/>
            <w:vAlign w:val="center"/>
            <w:hideMark/>
          </w:tcPr>
          <w:p w14:paraId="7C095AB8" w14:textId="77777777" w:rsidR="00293AFC" w:rsidRPr="00293AFC" w:rsidRDefault="00293AFC" w:rsidP="00293AFC">
            <w:r w:rsidRPr="00293AFC">
              <w:t>IC1 as lawful norm; IC3 as chaos, disruption, and riot.</w:t>
            </w:r>
          </w:p>
        </w:tc>
        <w:tc>
          <w:tcPr>
            <w:tcW w:w="0" w:type="auto"/>
            <w:vAlign w:val="center"/>
            <w:hideMark/>
          </w:tcPr>
          <w:p w14:paraId="0DEA3E61" w14:textId="77777777" w:rsidR="00293AFC" w:rsidRPr="00293AFC" w:rsidRDefault="00293AFC" w:rsidP="00293AFC">
            <w:r w:rsidRPr="00293AFC">
              <w:t>Legitimises IC1 authority as bringer of order; casts IC3 resistance as mere disorder.</w:t>
            </w:r>
          </w:p>
        </w:tc>
      </w:tr>
      <w:tr w:rsidR="00293AFC" w:rsidRPr="00293AFC" w14:paraId="1C37DEE4" w14:textId="77777777">
        <w:trPr>
          <w:tblCellSpacing w:w="15" w:type="dxa"/>
        </w:trPr>
        <w:tc>
          <w:tcPr>
            <w:tcW w:w="0" w:type="auto"/>
            <w:vAlign w:val="center"/>
            <w:hideMark/>
          </w:tcPr>
          <w:p w14:paraId="213D8EC5" w14:textId="77777777" w:rsidR="00293AFC" w:rsidRPr="00293AFC" w:rsidRDefault="00293AFC" w:rsidP="00293AFC">
            <w:r w:rsidRPr="00293AFC">
              <w:rPr>
                <w:b/>
                <w:bCs/>
              </w:rPr>
              <w:t>Race vs Mixed</w:t>
            </w:r>
          </w:p>
        </w:tc>
        <w:tc>
          <w:tcPr>
            <w:tcW w:w="0" w:type="auto"/>
            <w:vAlign w:val="center"/>
            <w:hideMark/>
          </w:tcPr>
          <w:p w14:paraId="519AE6B8" w14:textId="77777777" w:rsidR="00293AFC" w:rsidRPr="00293AFC" w:rsidRDefault="00293AFC" w:rsidP="00293AFC">
            <w:r w:rsidRPr="00293AFC">
              <w:t>Elrond and Elros forced to choose between Elf and Man; Arwen’s tragic choice; Orcs as corrupted hybrids.</w:t>
            </w:r>
          </w:p>
        </w:tc>
        <w:tc>
          <w:tcPr>
            <w:tcW w:w="0" w:type="auto"/>
            <w:vAlign w:val="center"/>
            <w:hideMark/>
          </w:tcPr>
          <w:p w14:paraId="3E9201CD" w14:textId="77777777" w:rsidR="00293AFC" w:rsidRPr="00293AFC" w:rsidRDefault="00293AFC" w:rsidP="00293AFC">
            <w:r w:rsidRPr="00293AFC">
              <w:t>IC1/IC2 coded as pure; IC6 (Arabs/Mixed) coded as unstable, tragic, or degraded.</w:t>
            </w:r>
          </w:p>
        </w:tc>
        <w:tc>
          <w:tcPr>
            <w:tcW w:w="0" w:type="auto"/>
            <w:vAlign w:val="center"/>
            <w:hideMark/>
          </w:tcPr>
          <w:p w14:paraId="025BF0F7" w14:textId="77777777" w:rsidR="00293AFC" w:rsidRPr="00293AFC" w:rsidRDefault="00293AFC" w:rsidP="00293AFC">
            <w:r w:rsidRPr="00293AFC">
              <w:t>Frames hybridity as anxiety — unstable, unredeemable, needing to collapse into purity or corruption.</w:t>
            </w:r>
          </w:p>
        </w:tc>
      </w:tr>
      <w:tr w:rsidR="00293AFC" w:rsidRPr="00293AFC" w14:paraId="361B18B5" w14:textId="77777777">
        <w:trPr>
          <w:tblCellSpacing w:w="15" w:type="dxa"/>
        </w:trPr>
        <w:tc>
          <w:tcPr>
            <w:tcW w:w="0" w:type="auto"/>
            <w:vAlign w:val="center"/>
            <w:hideMark/>
          </w:tcPr>
          <w:p w14:paraId="266E9C49" w14:textId="77777777" w:rsidR="00293AFC" w:rsidRPr="00293AFC" w:rsidRDefault="00293AFC" w:rsidP="00293AFC">
            <w:r w:rsidRPr="00293AFC">
              <w:rPr>
                <w:b/>
                <w:bCs/>
              </w:rPr>
              <w:t>North vs South</w:t>
            </w:r>
          </w:p>
        </w:tc>
        <w:tc>
          <w:tcPr>
            <w:tcW w:w="0" w:type="auto"/>
            <w:vAlign w:val="center"/>
            <w:hideMark/>
          </w:tcPr>
          <w:p w14:paraId="7C6E63A0" w14:textId="77777777" w:rsidR="00293AFC" w:rsidRPr="00293AFC" w:rsidRDefault="00293AFC" w:rsidP="00293AFC">
            <w:r w:rsidRPr="00293AFC">
              <w:t>Rohan and Valinor in the North/West as noble; Gondor tied to the West but declining; Harad, Khand, Mordor in the South/East as danger.</w:t>
            </w:r>
          </w:p>
        </w:tc>
        <w:tc>
          <w:tcPr>
            <w:tcW w:w="0" w:type="auto"/>
            <w:vAlign w:val="center"/>
            <w:hideMark/>
          </w:tcPr>
          <w:p w14:paraId="31F0D96D" w14:textId="77777777" w:rsidR="00293AFC" w:rsidRPr="00293AFC" w:rsidRDefault="00293AFC" w:rsidP="00293AFC">
            <w:r w:rsidRPr="00293AFC">
              <w:t>IC1 coded as Northern order; IC2/IC3/IC6 coded as Southern decline, chaos, or instability.</w:t>
            </w:r>
          </w:p>
        </w:tc>
        <w:tc>
          <w:tcPr>
            <w:tcW w:w="0" w:type="auto"/>
            <w:vAlign w:val="center"/>
            <w:hideMark/>
          </w:tcPr>
          <w:p w14:paraId="7FD1FE70" w14:textId="77777777" w:rsidR="00293AFC" w:rsidRPr="00293AFC" w:rsidRDefault="00293AFC" w:rsidP="00293AFC">
            <w:r w:rsidRPr="00293AFC">
              <w:t>Moralises geography: North = civilisation, South = threat; justifies conquest and rescue.</w:t>
            </w:r>
          </w:p>
        </w:tc>
      </w:tr>
      <w:tr w:rsidR="00293AFC" w:rsidRPr="00293AFC" w14:paraId="6FE61990" w14:textId="77777777">
        <w:trPr>
          <w:tblCellSpacing w:w="15" w:type="dxa"/>
        </w:trPr>
        <w:tc>
          <w:tcPr>
            <w:tcW w:w="0" w:type="auto"/>
            <w:vAlign w:val="center"/>
            <w:hideMark/>
          </w:tcPr>
          <w:p w14:paraId="488FA1B5" w14:textId="77777777" w:rsidR="00293AFC" w:rsidRPr="00293AFC" w:rsidRDefault="00293AFC" w:rsidP="00293AFC">
            <w:r w:rsidRPr="00293AFC">
              <w:rPr>
                <w:b/>
                <w:bCs/>
              </w:rPr>
              <w:t>Seen vs Unseen</w:t>
            </w:r>
          </w:p>
        </w:tc>
        <w:tc>
          <w:tcPr>
            <w:tcW w:w="0" w:type="auto"/>
            <w:vAlign w:val="center"/>
            <w:hideMark/>
          </w:tcPr>
          <w:p w14:paraId="493B814F" w14:textId="77777777" w:rsidR="00293AFC" w:rsidRPr="00293AFC" w:rsidRDefault="00293AFC" w:rsidP="00293AFC">
            <w:r w:rsidRPr="00293AFC">
              <w:t xml:space="preserve">Haradrim and Orcs vividly described, falling voiceless; the Eye of Sauron unseen but </w:t>
            </w:r>
            <w:r w:rsidRPr="00293AFC">
              <w:lastRenderedPageBreak/>
              <w:t xml:space="preserve">omnipresent; </w:t>
            </w:r>
            <w:proofErr w:type="spellStart"/>
            <w:r w:rsidRPr="00293AFC">
              <w:t>Palantíri</w:t>
            </w:r>
            <w:proofErr w:type="spellEnd"/>
            <w:r w:rsidRPr="00293AFC">
              <w:t xml:space="preserve"> watching rulers.</w:t>
            </w:r>
          </w:p>
        </w:tc>
        <w:tc>
          <w:tcPr>
            <w:tcW w:w="0" w:type="auto"/>
            <w:vAlign w:val="center"/>
            <w:hideMark/>
          </w:tcPr>
          <w:p w14:paraId="0ADC8467" w14:textId="77777777" w:rsidR="00293AFC" w:rsidRPr="00293AFC" w:rsidRDefault="00293AFC" w:rsidP="00293AFC">
            <w:r w:rsidRPr="00293AFC">
              <w:lastRenderedPageBreak/>
              <w:t xml:space="preserve">IC3 always seen, hyper-visible in policing; IC7 unseen, databases and </w:t>
            </w:r>
            <w:r w:rsidRPr="00293AFC">
              <w:lastRenderedPageBreak/>
              <w:t>AI acting without accountability.</w:t>
            </w:r>
          </w:p>
        </w:tc>
        <w:tc>
          <w:tcPr>
            <w:tcW w:w="0" w:type="auto"/>
            <w:vAlign w:val="center"/>
            <w:hideMark/>
          </w:tcPr>
          <w:p w14:paraId="48D00895" w14:textId="77777777" w:rsidR="00293AFC" w:rsidRPr="00293AFC" w:rsidRDefault="00293AFC" w:rsidP="00293AFC">
            <w:r w:rsidRPr="00293AFC">
              <w:lastRenderedPageBreak/>
              <w:t>Visibility is vulnerability; invisibility is power. The watched are suspects, the watchers divine.</w:t>
            </w:r>
          </w:p>
        </w:tc>
      </w:tr>
    </w:tbl>
    <w:p w14:paraId="696F968E" w14:textId="77777777" w:rsidR="00293AFC" w:rsidRPr="00293AFC" w:rsidRDefault="00000000" w:rsidP="00293AFC">
      <w:r>
        <w:pict w14:anchorId="6D7026AD">
          <v:rect id="_x0000_i1275" style="width:0;height:1.5pt" o:hralign="center" o:hrstd="t" o:hr="t" fillcolor="#a0a0a0" stroked="f"/>
        </w:pict>
      </w:r>
    </w:p>
    <w:p w14:paraId="78EFBF7E" w14:textId="77777777" w:rsidR="00293AFC" w:rsidRPr="00293AFC" w:rsidRDefault="00293AFC" w:rsidP="00293AFC">
      <w:pPr>
        <w:rPr>
          <w:b/>
          <w:bCs/>
        </w:rPr>
      </w:pPr>
      <w:r w:rsidRPr="00293AFC">
        <w:rPr>
          <w:b/>
          <w:bCs/>
        </w:rPr>
        <w:t>Investigative Note</w:t>
      </w:r>
    </w:p>
    <w:p w14:paraId="209232EC" w14:textId="77777777" w:rsidR="00293AFC" w:rsidRPr="00293AFC" w:rsidRDefault="00293AFC" w:rsidP="00293AFC">
      <w:r w:rsidRPr="00293AFC">
        <w:t xml:space="preserve">These binaries are not descriptive but </w:t>
      </w:r>
      <w:r w:rsidRPr="00293AFC">
        <w:rPr>
          <w:b/>
          <w:bCs/>
        </w:rPr>
        <w:t>prescriptive</w:t>
      </w:r>
      <w:r w:rsidRPr="00293AFC">
        <w:t>. They define:</w:t>
      </w:r>
    </w:p>
    <w:p w14:paraId="23B83BD0" w14:textId="77777777" w:rsidR="00293AFC" w:rsidRPr="00293AFC" w:rsidRDefault="00293AFC" w:rsidP="00293AFC">
      <w:pPr>
        <w:numPr>
          <w:ilvl w:val="0"/>
          <w:numId w:val="340"/>
        </w:numPr>
      </w:pPr>
      <w:r w:rsidRPr="00293AFC">
        <w:t>Who shines, who shadows.</w:t>
      </w:r>
    </w:p>
    <w:p w14:paraId="6DDB5740" w14:textId="77777777" w:rsidR="00293AFC" w:rsidRPr="00293AFC" w:rsidRDefault="00293AFC" w:rsidP="00293AFC">
      <w:pPr>
        <w:numPr>
          <w:ilvl w:val="0"/>
          <w:numId w:val="340"/>
        </w:numPr>
      </w:pPr>
      <w:r w:rsidRPr="00293AFC">
        <w:t>Who rules, who resists.</w:t>
      </w:r>
    </w:p>
    <w:p w14:paraId="12AF3767" w14:textId="77777777" w:rsidR="00293AFC" w:rsidRPr="00293AFC" w:rsidRDefault="00293AFC" w:rsidP="00293AFC">
      <w:pPr>
        <w:numPr>
          <w:ilvl w:val="0"/>
          <w:numId w:val="340"/>
        </w:numPr>
      </w:pPr>
      <w:r w:rsidRPr="00293AFC">
        <w:t>Who is stable, who is unstable.</w:t>
      </w:r>
    </w:p>
    <w:p w14:paraId="66ED155A" w14:textId="77777777" w:rsidR="00293AFC" w:rsidRPr="00293AFC" w:rsidRDefault="00293AFC" w:rsidP="00293AFC">
      <w:pPr>
        <w:numPr>
          <w:ilvl w:val="0"/>
          <w:numId w:val="340"/>
        </w:numPr>
      </w:pPr>
      <w:r w:rsidRPr="00293AFC">
        <w:t>Who belongs to the North, who to the South.</w:t>
      </w:r>
    </w:p>
    <w:p w14:paraId="3058FA9C" w14:textId="77777777" w:rsidR="00293AFC" w:rsidRPr="00293AFC" w:rsidRDefault="00293AFC" w:rsidP="00293AFC">
      <w:pPr>
        <w:numPr>
          <w:ilvl w:val="0"/>
          <w:numId w:val="340"/>
        </w:numPr>
      </w:pPr>
      <w:r w:rsidRPr="00293AFC">
        <w:t>Who is seen, and who sees.</w:t>
      </w:r>
    </w:p>
    <w:p w14:paraId="6092EF23" w14:textId="77777777" w:rsidR="00293AFC" w:rsidRPr="00293AFC" w:rsidRDefault="00293AFC" w:rsidP="00293AFC">
      <w:r w:rsidRPr="00293AFC">
        <w:t xml:space="preserve">Together, they structure the </w:t>
      </w:r>
      <w:r w:rsidRPr="00293AFC">
        <w:rPr>
          <w:b/>
          <w:bCs/>
        </w:rPr>
        <w:t>myth-code</w:t>
      </w:r>
      <w:r w:rsidRPr="00293AFC">
        <w:t xml:space="preserve"> that links Tolkien’s fiction and modern policing.</w:t>
      </w:r>
    </w:p>
    <w:p w14:paraId="316A80A0" w14:textId="43A41709" w:rsidR="00293AFC" w:rsidRDefault="00293AFC">
      <w:r>
        <w:br w:type="page"/>
      </w:r>
    </w:p>
    <w:p w14:paraId="310C3CCD" w14:textId="77777777" w:rsidR="00ED27D8" w:rsidRPr="00ED27D8" w:rsidRDefault="00ED27D8" w:rsidP="00ED27D8">
      <w:pPr>
        <w:rPr>
          <w:b/>
          <w:bCs/>
        </w:rPr>
      </w:pPr>
      <w:r w:rsidRPr="00ED27D8">
        <w:rPr>
          <w:b/>
          <w:bCs/>
        </w:rPr>
        <w:lastRenderedPageBreak/>
        <w:t>Appendix C – Reading Prompts Toolkit</w:t>
      </w:r>
    </w:p>
    <w:p w14:paraId="3D855A6A" w14:textId="77777777" w:rsidR="00ED27D8" w:rsidRPr="00ED27D8" w:rsidRDefault="00ED27D8" w:rsidP="00ED27D8">
      <w:r w:rsidRPr="00ED27D8">
        <w:t xml:space="preserve">The IC Codex is more than analysis. It is a </w:t>
      </w:r>
      <w:r w:rsidRPr="00ED27D8">
        <w:rPr>
          <w:b/>
          <w:bCs/>
        </w:rPr>
        <w:t>method of reading</w:t>
      </w:r>
      <w:r w:rsidRPr="00ED27D8">
        <w:t xml:space="preserve">. IC3CSI developed five guiding prompts that can be used to investigate literature, history, policing, and media. This appendix turns those prompts into a </w:t>
      </w:r>
      <w:r w:rsidRPr="00ED27D8">
        <w:rPr>
          <w:b/>
          <w:bCs/>
        </w:rPr>
        <w:t>toolkit</w:t>
      </w:r>
      <w:r w:rsidRPr="00ED27D8">
        <w:t xml:space="preserve"> for readers, students, and Tolkien fans.</w:t>
      </w:r>
    </w:p>
    <w:p w14:paraId="3FEA7B76" w14:textId="77777777" w:rsidR="00ED27D8" w:rsidRPr="00ED27D8" w:rsidRDefault="00000000" w:rsidP="00ED27D8">
      <w:r>
        <w:pict w14:anchorId="2D294DF2">
          <v:rect id="_x0000_i1276" style="width:0;height:1.5pt" o:hralign="center" o:hrstd="t" o:hr="t" fillcolor="#a0a0a0" stroked="f"/>
        </w:pict>
      </w:r>
    </w:p>
    <w:p w14:paraId="218F2760" w14:textId="77777777" w:rsidR="00ED27D8" w:rsidRPr="00ED27D8" w:rsidRDefault="00ED27D8" w:rsidP="00ED27D8">
      <w:pPr>
        <w:rPr>
          <w:b/>
          <w:bCs/>
        </w:rPr>
      </w:pPr>
      <w:r w:rsidRPr="00ED27D8">
        <w:rPr>
          <w:b/>
          <w:bCs/>
        </w:rPr>
        <w:t>1. Who is Divine?</w:t>
      </w:r>
    </w:p>
    <w:p w14:paraId="0BE6489F" w14:textId="77777777" w:rsidR="00ED27D8" w:rsidRPr="00ED27D8" w:rsidRDefault="00ED27D8" w:rsidP="00ED27D8">
      <w:r w:rsidRPr="00ED27D8">
        <w:rPr>
          <w:rFonts w:ascii="Segoe UI Emoji" w:hAnsi="Segoe UI Emoji" w:cs="Segoe UI Emoji"/>
        </w:rPr>
        <w:t>🔎</w:t>
      </w:r>
      <w:r w:rsidRPr="00ED27D8">
        <w:t xml:space="preserve"> </w:t>
      </w:r>
      <w:r w:rsidRPr="00ED27D8">
        <w:rPr>
          <w:b/>
          <w:bCs/>
        </w:rPr>
        <w:t>Questions to Ask:</w:t>
      </w:r>
    </w:p>
    <w:p w14:paraId="1C7CBED3" w14:textId="77777777" w:rsidR="00ED27D8" w:rsidRPr="00ED27D8" w:rsidRDefault="00ED27D8" w:rsidP="00ED27D8">
      <w:pPr>
        <w:numPr>
          <w:ilvl w:val="0"/>
          <w:numId w:val="341"/>
        </w:numPr>
      </w:pPr>
      <w:r w:rsidRPr="00ED27D8">
        <w:t>Who writes the laws in the story?</w:t>
      </w:r>
    </w:p>
    <w:p w14:paraId="78B16DEE" w14:textId="77777777" w:rsidR="00ED27D8" w:rsidRPr="00ED27D8" w:rsidRDefault="00ED27D8" w:rsidP="00ED27D8">
      <w:pPr>
        <w:numPr>
          <w:ilvl w:val="0"/>
          <w:numId w:val="341"/>
        </w:numPr>
      </w:pPr>
      <w:r w:rsidRPr="00ED27D8">
        <w:t>Whose memory or culture is preserved as sacred?</w:t>
      </w:r>
    </w:p>
    <w:p w14:paraId="49D33607" w14:textId="77777777" w:rsidR="00ED27D8" w:rsidRPr="00ED27D8" w:rsidRDefault="00ED27D8" w:rsidP="00ED27D8">
      <w:pPr>
        <w:numPr>
          <w:ilvl w:val="0"/>
          <w:numId w:val="341"/>
        </w:numPr>
      </w:pPr>
      <w:r w:rsidRPr="00ED27D8">
        <w:t>Whose order is unquestioned?</w:t>
      </w:r>
    </w:p>
    <w:p w14:paraId="46CC7A0B" w14:textId="77777777" w:rsidR="00ED27D8" w:rsidRPr="00ED27D8" w:rsidRDefault="00ED27D8" w:rsidP="00ED27D8">
      <w:r w:rsidRPr="00ED27D8">
        <w:rPr>
          <w:rFonts w:ascii="Segoe UI Emoji" w:hAnsi="Segoe UI Emoji" w:cs="Segoe UI Emoji"/>
        </w:rPr>
        <w:t>📖</w:t>
      </w:r>
      <w:r w:rsidRPr="00ED27D8">
        <w:t xml:space="preserve"> </w:t>
      </w:r>
      <w:r w:rsidRPr="00ED27D8">
        <w:rPr>
          <w:b/>
          <w:bCs/>
        </w:rPr>
        <w:t>Tolkien Examples:</w:t>
      </w:r>
      <w:r w:rsidRPr="00ED27D8">
        <w:t xml:space="preserve"> The Valar shaping creation; Elves remembering Valinor; </w:t>
      </w:r>
      <w:proofErr w:type="spellStart"/>
      <w:r w:rsidRPr="00ED27D8">
        <w:t>Rohirrim</w:t>
      </w:r>
      <w:proofErr w:type="spellEnd"/>
      <w:r w:rsidRPr="00ED27D8">
        <w:t xml:space="preserve"> as pure Northerners.</w:t>
      </w:r>
      <w:r w:rsidRPr="00ED27D8">
        <w:br/>
      </w:r>
      <w:r w:rsidRPr="00ED27D8">
        <w:rPr>
          <w:rFonts w:ascii="Segoe UI Emoji" w:hAnsi="Segoe UI Emoji" w:cs="Segoe UI Emoji"/>
        </w:rPr>
        <w:t>👮</w:t>
      </w:r>
      <w:r w:rsidRPr="00ED27D8">
        <w:t xml:space="preserve"> </w:t>
      </w:r>
      <w:r w:rsidRPr="00ED27D8">
        <w:rPr>
          <w:b/>
          <w:bCs/>
        </w:rPr>
        <w:t>IC Example:</w:t>
      </w:r>
      <w:r w:rsidRPr="00ED27D8">
        <w:t xml:space="preserve"> IC1 as authors of law, divine whiteness.</w:t>
      </w:r>
    </w:p>
    <w:p w14:paraId="2D72C71F" w14:textId="77777777" w:rsidR="00ED27D8" w:rsidRPr="00ED27D8" w:rsidRDefault="00000000" w:rsidP="00ED27D8">
      <w:r>
        <w:pict w14:anchorId="249FFC3B">
          <v:rect id="_x0000_i1277" style="width:0;height:1.5pt" o:hralign="center" o:hrstd="t" o:hr="t" fillcolor="#a0a0a0" stroked="f"/>
        </w:pict>
      </w:r>
    </w:p>
    <w:p w14:paraId="274DC2E9" w14:textId="77777777" w:rsidR="00ED27D8" w:rsidRPr="00ED27D8" w:rsidRDefault="00ED27D8" w:rsidP="00ED27D8">
      <w:pPr>
        <w:rPr>
          <w:b/>
          <w:bCs/>
        </w:rPr>
      </w:pPr>
      <w:r w:rsidRPr="00ED27D8">
        <w:rPr>
          <w:b/>
          <w:bCs/>
        </w:rPr>
        <w:t>2. Who is Ruled?</w:t>
      </w:r>
    </w:p>
    <w:p w14:paraId="6D3B2588" w14:textId="77777777" w:rsidR="00ED27D8" w:rsidRPr="00ED27D8" w:rsidRDefault="00ED27D8" w:rsidP="00ED27D8">
      <w:r w:rsidRPr="00ED27D8">
        <w:rPr>
          <w:rFonts w:ascii="Segoe UI Emoji" w:hAnsi="Segoe UI Emoji" w:cs="Segoe UI Emoji"/>
        </w:rPr>
        <w:t>🔎</w:t>
      </w:r>
      <w:r w:rsidRPr="00ED27D8">
        <w:t xml:space="preserve"> </w:t>
      </w:r>
      <w:r w:rsidRPr="00ED27D8">
        <w:rPr>
          <w:b/>
          <w:bCs/>
        </w:rPr>
        <w:t>Questions to Ask:</w:t>
      </w:r>
    </w:p>
    <w:p w14:paraId="111BB7CA" w14:textId="77777777" w:rsidR="00ED27D8" w:rsidRPr="00ED27D8" w:rsidRDefault="00ED27D8" w:rsidP="00ED27D8">
      <w:pPr>
        <w:numPr>
          <w:ilvl w:val="0"/>
          <w:numId w:val="342"/>
        </w:numPr>
      </w:pPr>
      <w:r w:rsidRPr="00ED27D8">
        <w:t>Which groups are noble but dependent?</w:t>
      </w:r>
    </w:p>
    <w:p w14:paraId="6F666AB7" w14:textId="77777777" w:rsidR="00ED27D8" w:rsidRPr="00ED27D8" w:rsidRDefault="00ED27D8" w:rsidP="00ED27D8">
      <w:pPr>
        <w:numPr>
          <w:ilvl w:val="0"/>
          <w:numId w:val="342"/>
        </w:numPr>
      </w:pPr>
      <w:r w:rsidRPr="00ED27D8">
        <w:t>Who survives only under the supervision of others?</w:t>
      </w:r>
    </w:p>
    <w:p w14:paraId="4718E05F" w14:textId="77777777" w:rsidR="00ED27D8" w:rsidRPr="00ED27D8" w:rsidRDefault="00ED27D8" w:rsidP="00ED27D8">
      <w:pPr>
        <w:numPr>
          <w:ilvl w:val="0"/>
          <w:numId w:val="342"/>
        </w:numPr>
      </w:pPr>
      <w:r w:rsidRPr="00ED27D8">
        <w:t>Who carries dignity but not sovereignty?</w:t>
      </w:r>
    </w:p>
    <w:p w14:paraId="206479F3" w14:textId="77777777" w:rsidR="00ED27D8" w:rsidRPr="00ED27D8" w:rsidRDefault="00ED27D8" w:rsidP="00ED27D8">
      <w:r w:rsidRPr="00ED27D8">
        <w:rPr>
          <w:rFonts w:ascii="Segoe UI Emoji" w:hAnsi="Segoe UI Emoji" w:cs="Segoe UI Emoji"/>
        </w:rPr>
        <w:t>📖</w:t>
      </w:r>
      <w:r w:rsidRPr="00ED27D8">
        <w:t xml:space="preserve"> </w:t>
      </w:r>
      <w:r w:rsidRPr="00ED27D8">
        <w:rPr>
          <w:b/>
          <w:bCs/>
        </w:rPr>
        <w:t>Tolkien Examples:</w:t>
      </w:r>
      <w:r w:rsidRPr="00ED27D8">
        <w:t xml:space="preserve"> Gondor relying on Rohan; Arwen’s tragic choice as Half-elf.</w:t>
      </w:r>
      <w:r w:rsidRPr="00ED27D8">
        <w:br/>
      </w:r>
      <w:r w:rsidRPr="00ED27D8">
        <w:rPr>
          <w:rFonts w:ascii="Segoe UI Emoji" w:hAnsi="Segoe UI Emoji" w:cs="Segoe UI Emoji"/>
        </w:rPr>
        <w:t>👮</w:t>
      </w:r>
      <w:r w:rsidRPr="00ED27D8">
        <w:t xml:space="preserve"> </w:t>
      </w:r>
      <w:r w:rsidRPr="00ED27D8">
        <w:rPr>
          <w:b/>
          <w:bCs/>
        </w:rPr>
        <w:t>IC Example:</w:t>
      </w:r>
      <w:r w:rsidRPr="00ED27D8">
        <w:t xml:space="preserve"> IC2 (Southern Europeans) and IC6 (Arabs/Mixed) coded as visible but ruled.</w:t>
      </w:r>
    </w:p>
    <w:p w14:paraId="49A72629" w14:textId="77777777" w:rsidR="00ED27D8" w:rsidRPr="00ED27D8" w:rsidRDefault="00000000" w:rsidP="00ED27D8">
      <w:r>
        <w:pict w14:anchorId="289C2991">
          <v:rect id="_x0000_i1278" style="width:0;height:1.5pt" o:hralign="center" o:hrstd="t" o:hr="t" fillcolor="#a0a0a0" stroked="f"/>
        </w:pict>
      </w:r>
    </w:p>
    <w:p w14:paraId="2C6FC64B" w14:textId="77777777" w:rsidR="00ED27D8" w:rsidRPr="00ED27D8" w:rsidRDefault="00ED27D8" w:rsidP="00ED27D8">
      <w:pPr>
        <w:rPr>
          <w:b/>
          <w:bCs/>
        </w:rPr>
      </w:pPr>
      <w:r w:rsidRPr="00ED27D8">
        <w:rPr>
          <w:b/>
          <w:bCs/>
        </w:rPr>
        <w:t>3. Who is Erased or Degraded?</w:t>
      </w:r>
    </w:p>
    <w:p w14:paraId="5716E517" w14:textId="77777777" w:rsidR="00ED27D8" w:rsidRPr="00ED27D8" w:rsidRDefault="00ED27D8" w:rsidP="00ED27D8">
      <w:r w:rsidRPr="00ED27D8">
        <w:rPr>
          <w:rFonts w:ascii="Segoe UI Emoji" w:hAnsi="Segoe UI Emoji" w:cs="Segoe UI Emoji"/>
        </w:rPr>
        <w:t>🔎</w:t>
      </w:r>
      <w:r w:rsidRPr="00ED27D8">
        <w:t xml:space="preserve"> </w:t>
      </w:r>
      <w:r w:rsidRPr="00ED27D8">
        <w:rPr>
          <w:b/>
          <w:bCs/>
        </w:rPr>
        <w:t>Questions to Ask:</w:t>
      </w:r>
    </w:p>
    <w:p w14:paraId="245F85E3" w14:textId="77777777" w:rsidR="00ED27D8" w:rsidRPr="00ED27D8" w:rsidRDefault="00ED27D8" w:rsidP="00ED27D8">
      <w:pPr>
        <w:numPr>
          <w:ilvl w:val="0"/>
          <w:numId w:val="343"/>
        </w:numPr>
      </w:pPr>
      <w:r w:rsidRPr="00ED27D8">
        <w:t>Who is present only as enemy or stereotype?</w:t>
      </w:r>
    </w:p>
    <w:p w14:paraId="7FA029D5" w14:textId="77777777" w:rsidR="00ED27D8" w:rsidRPr="00ED27D8" w:rsidRDefault="00ED27D8" w:rsidP="00ED27D8">
      <w:pPr>
        <w:numPr>
          <w:ilvl w:val="0"/>
          <w:numId w:val="343"/>
        </w:numPr>
      </w:pPr>
      <w:r w:rsidRPr="00ED27D8">
        <w:t>Who speaks, and who is voiceless?</w:t>
      </w:r>
    </w:p>
    <w:p w14:paraId="3E71BE73" w14:textId="77777777" w:rsidR="00ED27D8" w:rsidRPr="00ED27D8" w:rsidRDefault="00ED27D8" w:rsidP="00ED27D8">
      <w:pPr>
        <w:numPr>
          <w:ilvl w:val="0"/>
          <w:numId w:val="343"/>
        </w:numPr>
      </w:pPr>
      <w:r w:rsidRPr="00ED27D8">
        <w:t>Who is demonised as origin of chaos?</w:t>
      </w:r>
    </w:p>
    <w:p w14:paraId="2CA4152D" w14:textId="77777777" w:rsidR="00ED27D8" w:rsidRPr="00ED27D8" w:rsidRDefault="00ED27D8" w:rsidP="00ED27D8">
      <w:r w:rsidRPr="00ED27D8">
        <w:rPr>
          <w:rFonts w:ascii="Segoe UI Emoji" w:hAnsi="Segoe UI Emoji" w:cs="Segoe UI Emoji"/>
        </w:rPr>
        <w:lastRenderedPageBreak/>
        <w:t>📖</w:t>
      </w:r>
      <w:r w:rsidRPr="00ED27D8">
        <w:t xml:space="preserve"> </w:t>
      </w:r>
      <w:r w:rsidRPr="00ED27D8">
        <w:rPr>
          <w:b/>
          <w:bCs/>
        </w:rPr>
        <w:t>Tolkien Examples:</w:t>
      </w:r>
      <w:r w:rsidRPr="00ED27D8">
        <w:t xml:space="preserve"> Haradrim marching voiceless; Morgoth as primal rebel; Orcs as degraded hybrids.</w:t>
      </w:r>
      <w:r w:rsidRPr="00ED27D8">
        <w:br/>
      </w:r>
      <w:r w:rsidRPr="00ED27D8">
        <w:rPr>
          <w:rFonts w:ascii="Segoe UI Emoji" w:hAnsi="Segoe UI Emoji" w:cs="Segoe UI Emoji"/>
        </w:rPr>
        <w:t>👮</w:t>
      </w:r>
      <w:r w:rsidRPr="00ED27D8">
        <w:t xml:space="preserve"> </w:t>
      </w:r>
      <w:r w:rsidRPr="00ED27D8">
        <w:rPr>
          <w:b/>
          <w:bCs/>
        </w:rPr>
        <w:t>IC Example:</w:t>
      </w:r>
      <w:r w:rsidRPr="00ED27D8">
        <w:t xml:space="preserve"> IC3 (Black) always </w:t>
      </w:r>
      <w:proofErr w:type="gramStart"/>
      <w:r w:rsidRPr="00ED27D8">
        <w:t>seen, but</w:t>
      </w:r>
      <w:proofErr w:type="gramEnd"/>
      <w:r w:rsidRPr="00ED27D8">
        <w:t xml:space="preserve"> erased from grace and authorship.</w:t>
      </w:r>
    </w:p>
    <w:p w14:paraId="2DCD1932" w14:textId="77777777" w:rsidR="00ED27D8" w:rsidRPr="00ED27D8" w:rsidRDefault="00000000" w:rsidP="00ED27D8">
      <w:r>
        <w:pict w14:anchorId="09F37A1E">
          <v:rect id="_x0000_i1279" style="width:0;height:1.5pt" o:hralign="center" o:hrstd="t" o:hr="t" fillcolor="#a0a0a0" stroked="f"/>
        </w:pict>
      </w:r>
    </w:p>
    <w:p w14:paraId="304C4F55" w14:textId="77777777" w:rsidR="00ED27D8" w:rsidRPr="00ED27D8" w:rsidRDefault="00ED27D8" w:rsidP="00ED27D8">
      <w:pPr>
        <w:rPr>
          <w:b/>
          <w:bCs/>
        </w:rPr>
      </w:pPr>
      <w:r w:rsidRPr="00ED27D8">
        <w:rPr>
          <w:b/>
          <w:bCs/>
        </w:rPr>
        <w:t>4. What Kind of Surveillance is Operating?</w:t>
      </w:r>
    </w:p>
    <w:p w14:paraId="7A8C443F" w14:textId="77777777" w:rsidR="00ED27D8" w:rsidRPr="00ED27D8" w:rsidRDefault="00ED27D8" w:rsidP="00ED27D8">
      <w:r w:rsidRPr="00ED27D8">
        <w:rPr>
          <w:rFonts w:ascii="Segoe UI Emoji" w:hAnsi="Segoe UI Emoji" w:cs="Segoe UI Emoji"/>
        </w:rPr>
        <w:t>🔎</w:t>
      </w:r>
      <w:r w:rsidRPr="00ED27D8">
        <w:t xml:space="preserve"> </w:t>
      </w:r>
      <w:r w:rsidRPr="00ED27D8">
        <w:rPr>
          <w:b/>
          <w:bCs/>
        </w:rPr>
        <w:t>Questions to Ask:</w:t>
      </w:r>
    </w:p>
    <w:p w14:paraId="722312F4" w14:textId="77777777" w:rsidR="00ED27D8" w:rsidRPr="00ED27D8" w:rsidRDefault="00ED27D8" w:rsidP="00ED27D8">
      <w:pPr>
        <w:numPr>
          <w:ilvl w:val="0"/>
          <w:numId w:val="344"/>
        </w:numPr>
      </w:pPr>
      <w:r w:rsidRPr="00ED27D8">
        <w:t>Who is being watched, and who is doing the watching?</w:t>
      </w:r>
    </w:p>
    <w:p w14:paraId="469B1466" w14:textId="77777777" w:rsidR="00ED27D8" w:rsidRPr="00ED27D8" w:rsidRDefault="00ED27D8" w:rsidP="00ED27D8">
      <w:pPr>
        <w:numPr>
          <w:ilvl w:val="0"/>
          <w:numId w:val="344"/>
        </w:numPr>
      </w:pPr>
      <w:r w:rsidRPr="00ED27D8">
        <w:t>What technologies of vision appear in the story?</w:t>
      </w:r>
    </w:p>
    <w:p w14:paraId="466A6D56" w14:textId="77777777" w:rsidR="00ED27D8" w:rsidRPr="00ED27D8" w:rsidRDefault="00ED27D8" w:rsidP="00ED27D8">
      <w:pPr>
        <w:numPr>
          <w:ilvl w:val="0"/>
          <w:numId w:val="344"/>
        </w:numPr>
      </w:pPr>
      <w:r w:rsidRPr="00ED27D8">
        <w:t>How is sight linked to control?</w:t>
      </w:r>
    </w:p>
    <w:p w14:paraId="7BF165BD" w14:textId="77777777" w:rsidR="00ED27D8" w:rsidRPr="00ED27D8" w:rsidRDefault="00ED27D8" w:rsidP="00ED27D8">
      <w:r w:rsidRPr="00ED27D8">
        <w:rPr>
          <w:rFonts w:ascii="Segoe UI Emoji" w:hAnsi="Segoe UI Emoji" w:cs="Segoe UI Emoji"/>
        </w:rPr>
        <w:t>📖</w:t>
      </w:r>
      <w:r w:rsidRPr="00ED27D8">
        <w:t xml:space="preserve"> </w:t>
      </w:r>
      <w:r w:rsidRPr="00ED27D8">
        <w:rPr>
          <w:b/>
          <w:bCs/>
        </w:rPr>
        <w:t>Tolkien Examples:</w:t>
      </w:r>
      <w:r w:rsidRPr="00ED27D8">
        <w:t xml:space="preserve"> Denethor ruined by the </w:t>
      </w:r>
      <w:proofErr w:type="spellStart"/>
      <w:r w:rsidRPr="00ED27D8">
        <w:t>Palantír</w:t>
      </w:r>
      <w:proofErr w:type="spellEnd"/>
      <w:r w:rsidRPr="00ED27D8">
        <w:t>; Sauron’s Eye paralysing Frodo.</w:t>
      </w:r>
      <w:r w:rsidRPr="00ED27D8">
        <w:br/>
      </w:r>
      <w:r w:rsidRPr="00ED27D8">
        <w:rPr>
          <w:rFonts w:ascii="Segoe UI Emoji" w:hAnsi="Segoe UI Emoji" w:cs="Segoe UI Emoji"/>
        </w:rPr>
        <w:t>👮</w:t>
      </w:r>
      <w:r w:rsidRPr="00ED27D8">
        <w:t xml:space="preserve"> </w:t>
      </w:r>
      <w:r w:rsidRPr="00ED27D8">
        <w:rPr>
          <w:b/>
          <w:bCs/>
        </w:rPr>
        <w:t>IC Example:</w:t>
      </w:r>
      <w:r w:rsidRPr="00ED27D8">
        <w:t xml:space="preserve"> IC7 as surveillance systems — colonial archives, Five Eyes, AI.</w:t>
      </w:r>
    </w:p>
    <w:p w14:paraId="76D8FA45" w14:textId="77777777" w:rsidR="00ED27D8" w:rsidRPr="00ED27D8" w:rsidRDefault="00000000" w:rsidP="00ED27D8">
      <w:r>
        <w:pict w14:anchorId="5CA08D97">
          <v:rect id="_x0000_i1280" style="width:0;height:1.5pt" o:hralign="center" o:hrstd="t" o:hr="t" fillcolor="#a0a0a0" stroked="f"/>
        </w:pict>
      </w:r>
    </w:p>
    <w:p w14:paraId="7D061795" w14:textId="77777777" w:rsidR="00ED27D8" w:rsidRPr="00ED27D8" w:rsidRDefault="00ED27D8" w:rsidP="00ED27D8">
      <w:pPr>
        <w:rPr>
          <w:b/>
          <w:bCs/>
        </w:rPr>
      </w:pPr>
      <w:r w:rsidRPr="00ED27D8">
        <w:rPr>
          <w:b/>
          <w:bCs/>
        </w:rPr>
        <w:t>5. What is Racialised Memory?</w:t>
      </w:r>
    </w:p>
    <w:p w14:paraId="6DC3AC55" w14:textId="77777777" w:rsidR="00ED27D8" w:rsidRPr="00ED27D8" w:rsidRDefault="00ED27D8" w:rsidP="00ED27D8">
      <w:r w:rsidRPr="00ED27D8">
        <w:rPr>
          <w:rFonts w:ascii="Segoe UI Emoji" w:hAnsi="Segoe UI Emoji" w:cs="Segoe UI Emoji"/>
        </w:rPr>
        <w:t>🔎</w:t>
      </w:r>
      <w:r w:rsidRPr="00ED27D8">
        <w:t xml:space="preserve"> </w:t>
      </w:r>
      <w:r w:rsidRPr="00ED27D8">
        <w:rPr>
          <w:b/>
          <w:bCs/>
        </w:rPr>
        <w:t>Questions to Ask:</w:t>
      </w:r>
    </w:p>
    <w:p w14:paraId="06B726CD" w14:textId="77777777" w:rsidR="00ED27D8" w:rsidRPr="00ED27D8" w:rsidRDefault="00ED27D8" w:rsidP="00ED27D8">
      <w:pPr>
        <w:numPr>
          <w:ilvl w:val="0"/>
          <w:numId w:val="345"/>
        </w:numPr>
      </w:pPr>
      <w:r w:rsidRPr="00ED27D8">
        <w:t>Who carries memory as burden?</w:t>
      </w:r>
    </w:p>
    <w:p w14:paraId="3B584BEF" w14:textId="77777777" w:rsidR="00ED27D8" w:rsidRPr="00ED27D8" w:rsidRDefault="00ED27D8" w:rsidP="00ED27D8">
      <w:pPr>
        <w:numPr>
          <w:ilvl w:val="0"/>
          <w:numId w:val="345"/>
        </w:numPr>
      </w:pPr>
      <w:r w:rsidRPr="00ED27D8">
        <w:t>Whose past is preserved, and whose is erased?</w:t>
      </w:r>
    </w:p>
    <w:p w14:paraId="4565D1E9" w14:textId="77777777" w:rsidR="00ED27D8" w:rsidRPr="00ED27D8" w:rsidRDefault="00ED27D8" w:rsidP="00ED27D8">
      <w:pPr>
        <w:numPr>
          <w:ilvl w:val="0"/>
          <w:numId w:val="345"/>
        </w:numPr>
      </w:pPr>
      <w:r w:rsidRPr="00ED27D8">
        <w:t>Who remembers exile, slavery, or loss?</w:t>
      </w:r>
    </w:p>
    <w:p w14:paraId="6E32B96C" w14:textId="77777777" w:rsidR="00ED27D8" w:rsidRPr="00ED27D8" w:rsidRDefault="00ED27D8" w:rsidP="00ED27D8">
      <w:r w:rsidRPr="00ED27D8">
        <w:rPr>
          <w:rFonts w:ascii="Segoe UI Emoji" w:hAnsi="Segoe UI Emoji" w:cs="Segoe UI Emoji"/>
        </w:rPr>
        <w:t>📖</w:t>
      </w:r>
      <w:r w:rsidRPr="00ED27D8">
        <w:t xml:space="preserve"> </w:t>
      </w:r>
      <w:r w:rsidRPr="00ED27D8">
        <w:rPr>
          <w:b/>
          <w:bCs/>
        </w:rPr>
        <w:t>Tolkien Examples:</w:t>
      </w:r>
      <w:r w:rsidRPr="00ED27D8">
        <w:t xml:space="preserve"> Elves longing for Valinor; Galadriel’s Mirror as burden of memory.</w:t>
      </w:r>
      <w:r w:rsidRPr="00ED27D8">
        <w:br/>
      </w:r>
      <w:r w:rsidRPr="00ED27D8">
        <w:rPr>
          <w:rFonts w:ascii="Segoe UI Emoji" w:hAnsi="Segoe UI Emoji" w:cs="Segoe UI Emoji"/>
        </w:rPr>
        <w:t>👮</w:t>
      </w:r>
      <w:r w:rsidRPr="00ED27D8">
        <w:t xml:space="preserve"> </w:t>
      </w:r>
      <w:r w:rsidRPr="00ED27D8">
        <w:rPr>
          <w:b/>
          <w:bCs/>
        </w:rPr>
        <w:t>IC Example:</w:t>
      </w:r>
      <w:r w:rsidRPr="00ED27D8">
        <w:t xml:space="preserve"> Jews, Blacks, colonised peoples carrying racialised memory, while IC1 claims amnesia as privilege.</w:t>
      </w:r>
    </w:p>
    <w:p w14:paraId="2B006603" w14:textId="77777777" w:rsidR="00ED27D8" w:rsidRPr="00ED27D8" w:rsidRDefault="00000000" w:rsidP="00ED27D8">
      <w:r>
        <w:pict w14:anchorId="1664B8A5">
          <v:rect id="_x0000_i1281" style="width:0;height:1.5pt" o:hralign="center" o:hrstd="t" o:hr="t" fillcolor="#a0a0a0" stroked="f"/>
        </w:pict>
      </w:r>
    </w:p>
    <w:p w14:paraId="49564BA5" w14:textId="77777777" w:rsidR="00ED27D8" w:rsidRPr="00ED27D8" w:rsidRDefault="00ED27D8" w:rsidP="00ED27D8">
      <w:pPr>
        <w:rPr>
          <w:b/>
          <w:bCs/>
        </w:rPr>
      </w:pPr>
      <w:r w:rsidRPr="00ED27D8">
        <w:rPr>
          <w:b/>
          <w:bCs/>
        </w:rPr>
        <w:t>Investigative Note</w:t>
      </w:r>
    </w:p>
    <w:p w14:paraId="0EA0C885" w14:textId="77777777" w:rsidR="00ED27D8" w:rsidRPr="00ED27D8" w:rsidRDefault="00ED27D8" w:rsidP="00ED27D8">
      <w:r w:rsidRPr="00ED27D8">
        <w:t xml:space="preserve">These prompts turn every text, map, or archive into an investigation. They allow Tolkien fans to see </w:t>
      </w:r>
      <w:proofErr w:type="gramStart"/>
      <w:r w:rsidRPr="00ED27D8">
        <w:t>Middle-earth</w:t>
      </w:r>
      <w:proofErr w:type="gramEnd"/>
      <w:r w:rsidRPr="00ED27D8">
        <w:t xml:space="preserve"> differently, and they allow those living under IC codes to read bureaucracy as myth.</w:t>
      </w:r>
    </w:p>
    <w:p w14:paraId="09148BA4" w14:textId="74A5A0A6" w:rsidR="00ED27D8" w:rsidRDefault="00ED27D8">
      <w:r>
        <w:br w:type="page"/>
      </w:r>
    </w:p>
    <w:p w14:paraId="5DF0B18E" w14:textId="77777777" w:rsidR="00BA32D5" w:rsidRPr="00BA32D5" w:rsidRDefault="00BA32D5" w:rsidP="00BA32D5">
      <w:pPr>
        <w:rPr>
          <w:b/>
          <w:bCs/>
        </w:rPr>
      </w:pPr>
      <w:r w:rsidRPr="00BA32D5">
        <w:rPr>
          <w:b/>
          <w:bCs/>
        </w:rPr>
        <w:lastRenderedPageBreak/>
        <w:t>Glossary</w:t>
      </w:r>
    </w:p>
    <w:p w14:paraId="75D87205" w14:textId="77777777" w:rsidR="00BA32D5" w:rsidRPr="00BA32D5" w:rsidRDefault="00BA32D5" w:rsidP="00BA32D5">
      <w:r w:rsidRPr="00BA32D5">
        <w:rPr>
          <w:b/>
          <w:bCs/>
        </w:rPr>
        <w:t>AI (Artificial Intelligence)</w:t>
      </w:r>
      <w:r w:rsidRPr="00BA32D5">
        <w:t xml:space="preserve"> – Computer systems designed to perform tasks requiring human intelligence. In the Codex, AI embodies </w:t>
      </w:r>
      <w:r w:rsidRPr="00BA32D5">
        <w:rPr>
          <w:b/>
          <w:bCs/>
        </w:rPr>
        <w:t>IC7</w:t>
      </w:r>
      <w:r w:rsidRPr="00BA32D5">
        <w:t>: bodiless, raceless, but endlessly watching.</w:t>
      </w:r>
    </w:p>
    <w:p w14:paraId="0B9B1711" w14:textId="77777777" w:rsidR="00BA32D5" w:rsidRPr="00BA32D5" w:rsidRDefault="00BA32D5" w:rsidP="00BA32D5">
      <w:r w:rsidRPr="00BA32D5">
        <w:rPr>
          <w:b/>
          <w:bCs/>
        </w:rPr>
        <w:t>Binaries</w:t>
      </w:r>
      <w:r w:rsidRPr="00BA32D5">
        <w:t xml:space="preserve"> – Structural oppositions that shape the codex: Light/Dark, Order/Chaos, Race/Mixed, North/South, Seen/Unseen.</w:t>
      </w:r>
    </w:p>
    <w:p w14:paraId="57D0945B" w14:textId="77777777" w:rsidR="00BA32D5" w:rsidRPr="00BA32D5" w:rsidRDefault="00BA32D5" w:rsidP="00BA32D5">
      <w:r w:rsidRPr="00BA32D5">
        <w:rPr>
          <w:b/>
          <w:bCs/>
        </w:rPr>
        <w:t>Divinity</w:t>
      </w:r>
      <w:r w:rsidRPr="00BA32D5">
        <w:t xml:space="preserve"> – In the Codex, not literal godhood, but the role of </w:t>
      </w:r>
      <w:r w:rsidRPr="00BA32D5">
        <w:rPr>
          <w:b/>
          <w:bCs/>
        </w:rPr>
        <w:t>authorship and legitimacy</w:t>
      </w:r>
      <w:r w:rsidRPr="00BA32D5">
        <w:t xml:space="preserve">. In Tolkien: the Valar, Elves, and </w:t>
      </w:r>
      <w:proofErr w:type="spellStart"/>
      <w:r w:rsidRPr="00BA32D5">
        <w:t>Rohirrim</w:t>
      </w:r>
      <w:proofErr w:type="spellEnd"/>
      <w:r w:rsidRPr="00BA32D5">
        <w:t>. In policing: IC1.</w:t>
      </w:r>
    </w:p>
    <w:p w14:paraId="77D85533" w14:textId="77777777" w:rsidR="00BA32D5" w:rsidRPr="00BA32D5" w:rsidRDefault="00BA32D5" w:rsidP="00BA32D5">
      <w:r w:rsidRPr="00BA32D5">
        <w:rPr>
          <w:b/>
          <w:bCs/>
        </w:rPr>
        <w:t>Elves</w:t>
      </w:r>
      <w:r w:rsidRPr="00BA32D5">
        <w:t xml:space="preserve"> – Firstborn of Tolkien’s legendarium. Immortal, guardians of memory, marked by longing for Valinor. Mapped to </w:t>
      </w:r>
      <w:r w:rsidRPr="00BA32D5">
        <w:rPr>
          <w:b/>
          <w:bCs/>
        </w:rPr>
        <w:t>IC1-Jewish</w:t>
      </w:r>
      <w:r w:rsidRPr="00BA32D5">
        <w:t xml:space="preserve"> in the Codex: racially White but carrying divine memory of exile.</w:t>
      </w:r>
    </w:p>
    <w:p w14:paraId="4149862E" w14:textId="77777777" w:rsidR="00BA32D5" w:rsidRPr="00BA32D5" w:rsidRDefault="00BA32D5" w:rsidP="00BA32D5">
      <w:r w:rsidRPr="00BA32D5">
        <w:rPr>
          <w:b/>
          <w:bCs/>
        </w:rPr>
        <w:t>Easterlings</w:t>
      </w:r>
      <w:r w:rsidRPr="00BA32D5">
        <w:t xml:space="preserve"> – Eastern peoples allied with Sauron. Function as colonised auxiliaries, rarely described in depth. Mapped to </w:t>
      </w:r>
      <w:r w:rsidRPr="00BA32D5">
        <w:rPr>
          <w:b/>
          <w:bCs/>
        </w:rPr>
        <w:t>IC4</w:t>
      </w:r>
      <w:r w:rsidRPr="00BA32D5">
        <w:t>.</w:t>
      </w:r>
    </w:p>
    <w:p w14:paraId="3CAD67E8" w14:textId="77777777" w:rsidR="00BA32D5" w:rsidRPr="00BA32D5" w:rsidRDefault="00BA32D5" w:rsidP="00BA32D5">
      <w:r w:rsidRPr="00BA32D5">
        <w:rPr>
          <w:b/>
          <w:bCs/>
        </w:rPr>
        <w:t>Eye of Sauron</w:t>
      </w:r>
      <w:r w:rsidRPr="00BA32D5">
        <w:t xml:space="preserve"> – Sauron’s final form: a fiery, lidless eye, bodiless but all-seeing. In the Codex, the archetype of </w:t>
      </w:r>
      <w:r w:rsidRPr="00BA32D5">
        <w:rPr>
          <w:b/>
          <w:bCs/>
        </w:rPr>
        <w:t>IC7 surveillance</w:t>
      </w:r>
      <w:r w:rsidRPr="00BA32D5">
        <w:t>.</w:t>
      </w:r>
    </w:p>
    <w:p w14:paraId="6377F6E9" w14:textId="77777777" w:rsidR="00BA32D5" w:rsidRPr="00BA32D5" w:rsidRDefault="00BA32D5" w:rsidP="00BA32D5">
      <w:r w:rsidRPr="00BA32D5">
        <w:rPr>
          <w:b/>
          <w:bCs/>
        </w:rPr>
        <w:t>Fellowship</w:t>
      </w:r>
      <w:r w:rsidRPr="00BA32D5">
        <w:t xml:space="preserve"> – The nine companions who carry the Ring to Mordor. Symbol of solidarity across difference; in the Codex, a glimpse of a possible alternative codex built on cooperation.</w:t>
      </w:r>
    </w:p>
    <w:p w14:paraId="0C483B5D" w14:textId="77777777" w:rsidR="00BA32D5" w:rsidRPr="00BA32D5" w:rsidRDefault="00BA32D5" w:rsidP="00BA32D5">
      <w:r w:rsidRPr="00BA32D5">
        <w:rPr>
          <w:b/>
          <w:bCs/>
        </w:rPr>
        <w:t>Haradrim / Southrons</w:t>
      </w:r>
      <w:r w:rsidRPr="00BA32D5">
        <w:t xml:space="preserve"> – Dark-skinned peoples of the South who fight for Sauron. Hyper-visible but voiceless. Mapped to </w:t>
      </w:r>
      <w:r w:rsidRPr="00BA32D5">
        <w:rPr>
          <w:b/>
          <w:bCs/>
        </w:rPr>
        <w:t>IC3</w:t>
      </w:r>
      <w:r w:rsidRPr="00BA32D5">
        <w:t>.</w:t>
      </w:r>
    </w:p>
    <w:p w14:paraId="4A1A15C8" w14:textId="77777777" w:rsidR="00BA32D5" w:rsidRPr="00BA32D5" w:rsidRDefault="00BA32D5" w:rsidP="00BA32D5">
      <w:r w:rsidRPr="00BA32D5">
        <w:rPr>
          <w:b/>
          <w:bCs/>
        </w:rPr>
        <w:t>IC Codes (Identity Codes)</w:t>
      </w:r>
      <w:r w:rsidRPr="00BA32D5">
        <w:t xml:space="preserve"> – British police categories used to classify people by race/appearance:</w:t>
      </w:r>
    </w:p>
    <w:p w14:paraId="65C27FEE" w14:textId="77777777" w:rsidR="00BA32D5" w:rsidRPr="00BA32D5" w:rsidRDefault="00BA32D5" w:rsidP="00BA32D5">
      <w:pPr>
        <w:numPr>
          <w:ilvl w:val="0"/>
          <w:numId w:val="346"/>
        </w:numPr>
      </w:pPr>
      <w:r w:rsidRPr="00BA32D5">
        <w:rPr>
          <w:b/>
          <w:bCs/>
        </w:rPr>
        <w:t>IC1:</w:t>
      </w:r>
      <w:r w:rsidRPr="00BA32D5">
        <w:t xml:space="preserve"> White, Northern European (Valar, </w:t>
      </w:r>
      <w:proofErr w:type="spellStart"/>
      <w:r w:rsidRPr="00BA32D5">
        <w:t>Rohirrim</w:t>
      </w:r>
      <w:proofErr w:type="spellEnd"/>
      <w:r w:rsidRPr="00BA32D5">
        <w:t>).</w:t>
      </w:r>
    </w:p>
    <w:p w14:paraId="71B2CB56" w14:textId="77777777" w:rsidR="00BA32D5" w:rsidRPr="00BA32D5" w:rsidRDefault="00BA32D5" w:rsidP="00BA32D5">
      <w:pPr>
        <w:numPr>
          <w:ilvl w:val="0"/>
          <w:numId w:val="346"/>
        </w:numPr>
      </w:pPr>
      <w:r w:rsidRPr="00BA32D5">
        <w:rPr>
          <w:b/>
          <w:bCs/>
        </w:rPr>
        <w:t>IC2:</w:t>
      </w:r>
      <w:r w:rsidRPr="00BA32D5">
        <w:t xml:space="preserve"> White, Southern European (Gondor).</w:t>
      </w:r>
    </w:p>
    <w:p w14:paraId="732FA870" w14:textId="77777777" w:rsidR="00BA32D5" w:rsidRPr="00BA32D5" w:rsidRDefault="00BA32D5" w:rsidP="00BA32D5">
      <w:pPr>
        <w:numPr>
          <w:ilvl w:val="0"/>
          <w:numId w:val="346"/>
        </w:numPr>
      </w:pPr>
      <w:r w:rsidRPr="00BA32D5">
        <w:rPr>
          <w:b/>
          <w:bCs/>
        </w:rPr>
        <w:t>IC3:</w:t>
      </w:r>
      <w:r w:rsidRPr="00BA32D5">
        <w:t xml:space="preserve"> Black (Haradrim, Morgoth).</w:t>
      </w:r>
    </w:p>
    <w:p w14:paraId="065DB6D2" w14:textId="77777777" w:rsidR="00BA32D5" w:rsidRPr="00BA32D5" w:rsidRDefault="00BA32D5" w:rsidP="00BA32D5">
      <w:pPr>
        <w:numPr>
          <w:ilvl w:val="0"/>
          <w:numId w:val="346"/>
        </w:numPr>
      </w:pPr>
      <w:r w:rsidRPr="00BA32D5">
        <w:rPr>
          <w:b/>
          <w:bCs/>
        </w:rPr>
        <w:t>IC4:</w:t>
      </w:r>
      <w:r w:rsidRPr="00BA32D5">
        <w:t xml:space="preserve"> South Asian (Easterlings).</w:t>
      </w:r>
    </w:p>
    <w:p w14:paraId="543B3994" w14:textId="77777777" w:rsidR="00BA32D5" w:rsidRPr="00BA32D5" w:rsidRDefault="00BA32D5" w:rsidP="00BA32D5">
      <w:pPr>
        <w:numPr>
          <w:ilvl w:val="0"/>
          <w:numId w:val="346"/>
        </w:numPr>
      </w:pPr>
      <w:r w:rsidRPr="00BA32D5">
        <w:rPr>
          <w:b/>
          <w:bCs/>
        </w:rPr>
        <w:t>IC5:</w:t>
      </w:r>
      <w:r w:rsidRPr="00BA32D5">
        <w:t xml:space="preserve"> East Asian (</w:t>
      </w:r>
      <w:proofErr w:type="spellStart"/>
      <w:r w:rsidRPr="00BA32D5">
        <w:t>Variags</w:t>
      </w:r>
      <w:proofErr w:type="spellEnd"/>
      <w:r w:rsidRPr="00BA32D5">
        <w:t xml:space="preserve"> of Khand).</w:t>
      </w:r>
    </w:p>
    <w:p w14:paraId="7F1CD1CE" w14:textId="77777777" w:rsidR="00BA32D5" w:rsidRPr="00BA32D5" w:rsidRDefault="00BA32D5" w:rsidP="00BA32D5">
      <w:pPr>
        <w:numPr>
          <w:ilvl w:val="0"/>
          <w:numId w:val="346"/>
        </w:numPr>
      </w:pPr>
      <w:r w:rsidRPr="00BA32D5">
        <w:rPr>
          <w:b/>
          <w:bCs/>
        </w:rPr>
        <w:t>IC6:</w:t>
      </w:r>
      <w:r w:rsidRPr="00BA32D5">
        <w:t xml:space="preserve"> Arabs and Mixed (Half-elves, Orcs).</w:t>
      </w:r>
    </w:p>
    <w:p w14:paraId="0FA9D362" w14:textId="77777777" w:rsidR="00BA32D5" w:rsidRPr="00BA32D5" w:rsidRDefault="00BA32D5" w:rsidP="00BA32D5">
      <w:pPr>
        <w:numPr>
          <w:ilvl w:val="0"/>
          <w:numId w:val="346"/>
        </w:numPr>
      </w:pPr>
      <w:r w:rsidRPr="00BA32D5">
        <w:rPr>
          <w:b/>
          <w:bCs/>
        </w:rPr>
        <w:t>IC7:</w:t>
      </w:r>
      <w:r w:rsidRPr="00BA32D5">
        <w:t xml:space="preserve"> Unknown/Other/AI (</w:t>
      </w:r>
      <w:proofErr w:type="spellStart"/>
      <w:r w:rsidRPr="00BA32D5">
        <w:t>Palantíri</w:t>
      </w:r>
      <w:proofErr w:type="spellEnd"/>
      <w:r w:rsidRPr="00BA32D5">
        <w:t>, the Eye).</w:t>
      </w:r>
    </w:p>
    <w:p w14:paraId="011F20B6" w14:textId="77777777" w:rsidR="00BA32D5" w:rsidRPr="00BA32D5" w:rsidRDefault="00BA32D5" w:rsidP="00BA32D5">
      <w:r w:rsidRPr="00BA32D5">
        <w:rPr>
          <w:b/>
          <w:bCs/>
        </w:rPr>
        <w:t>IC3CSI</w:t>
      </w:r>
      <w:r w:rsidRPr="00BA32D5">
        <w:t xml:space="preserve"> – Investigative body framing this Codex. Reads literature, law, and bureaucracy as parallel systems of racial cosmology.</w:t>
      </w:r>
    </w:p>
    <w:p w14:paraId="22368BE2" w14:textId="77777777" w:rsidR="00BA32D5" w:rsidRPr="00BA32D5" w:rsidRDefault="00BA32D5" w:rsidP="00BA32D5">
      <w:r w:rsidRPr="00BA32D5">
        <w:rPr>
          <w:b/>
          <w:bCs/>
        </w:rPr>
        <w:lastRenderedPageBreak/>
        <w:t>Memory, Racialised</w:t>
      </w:r>
      <w:r w:rsidRPr="00BA32D5">
        <w:t xml:space="preserve"> – The burden of exile, slavery, or dispossession carried by </w:t>
      </w:r>
      <w:proofErr w:type="gramStart"/>
      <w:r w:rsidRPr="00BA32D5">
        <w:t>particular groups</w:t>
      </w:r>
      <w:proofErr w:type="gramEnd"/>
      <w:r w:rsidRPr="00BA32D5">
        <w:t>. In Tolkien: the Elves. In history: Jews, Blacks, colonised peoples.</w:t>
      </w:r>
    </w:p>
    <w:p w14:paraId="21A12590" w14:textId="77777777" w:rsidR="00BA32D5" w:rsidRPr="00BA32D5" w:rsidRDefault="00BA32D5" w:rsidP="00BA32D5">
      <w:r w:rsidRPr="00BA32D5">
        <w:rPr>
          <w:b/>
          <w:bCs/>
        </w:rPr>
        <w:t>Morgoth (Melkor)</w:t>
      </w:r>
      <w:r w:rsidRPr="00BA32D5">
        <w:t xml:space="preserve"> – Tolkien’s first Dark Lord. Origin of corruption, rebellion, and chaos. In the Codex, the cosmic figure of </w:t>
      </w:r>
      <w:r w:rsidRPr="00BA32D5">
        <w:rPr>
          <w:b/>
          <w:bCs/>
        </w:rPr>
        <w:t>IC3 demonisation</w:t>
      </w:r>
      <w:r w:rsidRPr="00BA32D5">
        <w:t>.</w:t>
      </w:r>
    </w:p>
    <w:p w14:paraId="3E2AB6BA" w14:textId="77777777" w:rsidR="00BA32D5" w:rsidRPr="00BA32D5" w:rsidRDefault="00BA32D5" w:rsidP="00BA32D5">
      <w:r w:rsidRPr="00BA32D5">
        <w:rPr>
          <w:b/>
          <w:bCs/>
        </w:rPr>
        <w:t>Orcs</w:t>
      </w:r>
      <w:r w:rsidRPr="00BA32D5">
        <w:t xml:space="preserve"> – Corrupted hybrids, often described as twisted Elves or Men. Permanently degraded, coded as linguistically and racially “low.” Mapped to </w:t>
      </w:r>
      <w:r w:rsidRPr="00BA32D5">
        <w:rPr>
          <w:b/>
          <w:bCs/>
        </w:rPr>
        <w:t>IC6</w:t>
      </w:r>
      <w:r w:rsidRPr="00BA32D5">
        <w:t>.</w:t>
      </w:r>
    </w:p>
    <w:p w14:paraId="07B0E29D" w14:textId="77777777" w:rsidR="00BA32D5" w:rsidRPr="00BA32D5" w:rsidRDefault="00BA32D5" w:rsidP="00BA32D5">
      <w:proofErr w:type="spellStart"/>
      <w:r w:rsidRPr="00BA32D5">
        <w:rPr>
          <w:b/>
          <w:bCs/>
        </w:rPr>
        <w:t>Palantíri</w:t>
      </w:r>
      <w:proofErr w:type="spellEnd"/>
      <w:r w:rsidRPr="00BA32D5">
        <w:t xml:space="preserve"> – The seeing-stones, gifts of the Valar to Númenor, later corrupted by Sauron. Archetypes of surveillance devices.</w:t>
      </w:r>
    </w:p>
    <w:p w14:paraId="27F26585" w14:textId="77777777" w:rsidR="00BA32D5" w:rsidRPr="00BA32D5" w:rsidRDefault="00BA32D5" w:rsidP="00BA32D5">
      <w:proofErr w:type="spellStart"/>
      <w:r w:rsidRPr="00BA32D5">
        <w:rPr>
          <w:b/>
          <w:bCs/>
        </w:rPr>
        <w:t>Rohirrim</w:t>
      </w:r>
      <w:proofErr w:type="spellEnd"/>
      <w:r w:rsidRPr="00BA32D5">
        <w:t xml:space="preserve"> – Horse-lords of Rohan, described as fair-haired and noble. Mapped to </w:t>
      </w:r>
      <w:r w:rsidRPr="00BA32D5">
        <w:rPr>
          <w:b/>
          <w:bCs/>
        </w:rPr>
        <w:t>IC1</w:t>
      </w:r>
      <w:r w:rsidRPr="00BA32D5">
        <w:t>: pure Northerners, saviours of Gondor.</w:t>
      </w:r>
    </w:p>
    <w:p w14:paraId="192D79E8" w14:textId="77777777" w:rsidR="00BA32D5" w:rsidRPr="00BA32D5" w:rsidRDefault="00BA32D5" w:rsidP="00BA32D5">
      <w:r w:rsidRPr="00BA32D5">
        <w:rPr>
          <w:b/>
          <w:bCs/>
        </w:rPr>
        <w:t>Surveillance</w:t>
      </w:r>
      <w:r w:rsidRPr="00BA32D5">
        <w:t xml:space="preserve"> – Systems of watching and recording. In Tolkien: </w:t>
      </w:r>
      <w:proofErr w:type="gramStart"/>
      <w:r w:rsidRPr="00BA32D5">
        <w:t>the</w:t>
      </w:r>
      <w:proofErr w:type="gramEnd"/>
      <w:r w:rsidRPr="00BA32D5">
        <w:t xml:space="preserve"> Eye and </w:t>
      </w:r>
      <w:proofErr w:type="spellStart"/>
      <w:r w:rsidRPr="00BA32D5">
        <w:t>Palantíri</w:t>
      </w:r>
      <w:proofErr w:type="spellEnd"/>
      <w:r w:rsidRPr="00BA32D5">
        <w:t>. In modern systems: IC7 databases, intelligence alliances, and AI.</w:t>
      </w:r>
    </w:p>
    <w:p w14:paraId="00AA83EA" w14:textId="77777777" w:rsidR="00BA32D5" w:rsidRPr="00BA32D5" w:rsidRDefault="00BA32D5" w:rsidP="00BA32D5">
      <w:r w:rsidRPr="00BA32D5">
        <w:rPr>
          <w:b/>
          <w:bCs/>
        </w:rPr>
        <w:t>Valar</w:t>
      </w:r>
      <w:r w:rsidRPr="00BA32D5">
        <w:t xml:space="preserve"> – The divine powers who shaped the world in </w:t>
      </w:r>
      <w:r w:rsidRPr="00BA32D5">
        <w:rPr>
          <w:i/>
          <w:iCs/>
        </w:rPr>
        <w:t>The Silmarillion</w:t>
      </w:r>
      <w:r w:rsidRPr="00BA32D5">
        <w:t>. Lawgivers and guardians. Represent IC1 divinity.</w:t>
      </w:r>
    </w:p>
    <w:p w14:paraId="28935830" w14:textId="77777777" w:rsidR="00BA32D5" w:rsidRPr="00BA32D5" w:rsidRDefault="00BA32D5" w:rsidP="00BA32D5">
      <w:proofErr w:type="spellStart"/>
      <w:r w:rsidRPr="00BA32D5">
        <w:rPr>
          <w:b/>
          <w:bCs/>
        </w:rPr>
        <w:t>Variags</w:t>
      </w:r>
      <w:proofErr w:type="spellEnd"/>
      <w:r w:rsidRPr="00BA32D5">
        <w:rPr>
          <w:b/>
          <w:bCs/>
        </w:rPr>
        <w:t xml:space="preserve"> of Khand</w:t>
      </w:r>
      <w:r w:rsidRPr="00BA32D5">
        <w:t xml:space="preserve"> – Peoples from the far East mentioned once in </w:t>
      </w:r>
      <w:r w:rsidRPr="00BA32D5">
        <w:rPr>
          <w:i/>
          <w:iCs/>
        </w:rPr>
        <w:t>The Return of the King</w:t>
      </w:r>
      <w:r w:rsidRPr="00BA32D5">
        <w:t xml:space="preserve">. </w:t>
      </w:r>
      <w:proofErr w:type="spellStart"/>
      <w:r w:rsidRPr="00BA32D5">
        <w:t>Exoticised</w:t>
      </w:r>
      <w:proofErr w:type="spellEnd"/>
      <w:r w:rsidRPr="00BA32D5">
        <w:t xml:space="preserve">, peripheral, voiceless. Mapped to </w:t>
      </w:r>
      <w:r w:rsidRPr="00BA32D5">
        <w:rPr>
          <w:b/>
          <w:bCs/>
        </w:rPr>
        <w:t>IC5</w:t>
      </w:r>
      <w:r w:rsidRPr="00BA32D5">
        <w:t>.</w:t>
      </w:r>
    </w:p>
    <w:p w14:paraId="1110FD37" w14:textId="0A7C17B3" w:rsidR="00BA32D5" w:rsidRDefault="00BA32D5">
      <w:r>
        <w:br w:type="page"/>
      </w:r>
    </w:p>
    <w:p w14:paraId="06CE31C4" w14:textId="77777777" w:rsidR="00CD77A6" w:rsidRPr="00CD77A6" w:rsidRDefault="00CD77A6" w:rsidP="00CD77A6">
      <w:pPr>
        <w:rPr>
          <w:b/>
          <w:bCs/>
        </w:rPr>
      </w:pPr>
      <w:r w:rsidRPr="00CD77A6">
        <w:rPr>
          <w:b/>
          <w:bCs/>
        </w:rPr>
        <w:lastRenderedPageBreak/>
        <w:t>Bibliography</w:t>
      </w:r>
    </w:p>
    <w:p w14:paraId="2F57E9CC" w14:textId="77777777" w:rsidR="00CD77A6" w:rsidRPr="00CD77A6" w:rsidRDefault="00000000" w:rsidP="00CD77A6">
      <w:r>
        <w:pict w14:anchorId="7BAA824B">
          <v:rect id="_x0000_i1282" style="width:0;height:1.5pt" o:hralign="center" o:hrstd="t" o:hr="t" fillcolor="#a0a0a0" stroked="f"/>
        </w:pict>
      </w:r>
    </w:p>
    <w:p w14:paraId="5AB0F66C" w14:textId="77777777" w:rsidR="00CD77A6" w:rsidRPr="00CD77A6" w:rsidRDefault="00CD77A6" w:rsidP="00CD77A6">
      <w:pPr>
        <w:rPr>
          <w:b/>
          <w:bCs/>
        </w:rPr>
      </w:pPr>
      <w:r w:rsidRPr="00CD77A6">
        <w:rPr>
          <w:b/>
          <w:bCs/>
        </w:rPr>
        <w:t>Primary Sources</w:t>
      </w:r>
    </w:p>
    <w:p w14:paraId="51EA79BB" w14:textId="77777777" w:rsidR="00CD77A6" w:rsidRPr="00CD77A6" w:rsidRDefault="00CD77A6" w:rsidP="00CD77A6">
      <w:pPr>
        <w:numPr>
          <w:ilvl w:val="0"/>
          <w:numId w:val="347"/>
        </w:numPr>
      </w:pPr>
      <w:r w:rsidRPr="00CD77A6">
        <w:rPr>
          <w:b/>
          <w:bCs/>
        </w:rPr>
        <w:t>Tolkien, J. R. R.</w:t>
      </w:r>
      <w:r w:rsidRPr="00CD77A6">
        <w:t xml:space="preserve"> </w:t>
      </w:r>
      <w:r w:rsidRPr="00CD77A6">
        <w:rPr>
          <w:i/>
          <w:iCs/>
        </w:rPr>
        <w:t>The Lord of the Rings</w:t>
      </w:r>
      <w:r w:rsidRPr="00CD77A6">
        <w:t>. London: George Allen &amp; Unwin, 1954–55.</w:t>
      </w:r>
    </w:p>
    <w:p w14:paraId="2B4CD560" w14:textId="77777777" w:rsidR="00CD77A6" w:rsidRPr="00CD77A6" w:rsidRDefault="00CD77A6" w:rsidP="00CD77A6">
      <w:pPr>
        <w:numPr>
          <w:ilvl w:val="0"/>
          <w:numId w:val="347"/>
        </w:numPr>
      </w:pPr>
      <w:r w:rsidRPr="00CD77A6">
        <w:rPr>
          <w:b/>
          <w:bCs/>
        </w:rPr>
        <w:t>Tolkien, J. R. R.</w:t>
      </w:r>
      <w:r w:rsidRPr="00CD77A6">
        <w:t xml:space="preserve"> </w:t>
      </w:r>
      <w:r w:rsidRPr="00CD77A6">
        <w:rPr>
          <w:i/>
          <w:iCs/>
        </w:rPr>
        <w:t>The Silmarillion</w:t>
      </w:r>
      <w:r w:rsidRPr="00CD77A6">
        <w:t>. Edited by Christopher Tolkien. London: George Allen &amp; Unwin, 1977.</w:t>
      </w:r>
    </w:p>
    <w:p w14:paraId="3DA28091" w14:textId="77777777" w:rsidR="00CD77A6" w:rsidRPr="00CD77A6" w:rsidRDefault="00CD77A6" w:rsidP="00CD77A6">
      <w:pPr>
        <w:numPr>
          <w:ilvl w:val="0"/>
          <w:numId w:val="347"/>
        </w:numPr>
      </w:pPr>
      <w:r w:rsidRPr="00CD77A6">
        <w:rPr>
          <w:b/>
          <w:bCs/>
        </w:rPr>
        <w:t>Tolkien, J. R. R.</w:t>
      </w:r>
      <w:r w:rsidRPr="00CD77A6">
        <w:t xml:space="preserve"> </w:t>
      </w:r>
      <w:r w:rsidRPr="00CD77A6">
        <w:rPr>
          <w:i/>
          <w:iCs/>
        </w:rPr>
        <w:t xml:space="preserve">Unfinished Tales of Númenor and </w:t>
      </w:r>
      <w:proofErr w:type="gramStart"/>
      <w:r w:rsidRPr="00CD77A6">
        <w:rPr>
          <w:i/>
          <w:iCs/>
        </w:rPr>
        <w:t>Middle-earth</w:t>
      </w:r>
      <w:proofErr w:type="gramEnd"/>
      <w:r w:rsidRPr="00CD77A6">
        <w:t>. Edited by Christopher Tolkien. London: George Allen &amp; Unwin, 1980.</w:t>
      </w:r>
    </w:p>
    <w:p w14:paraId="1E2B1976" w14:textId="77777777" w:rsidR="00CD77A6" w:rsidRPr="00CD77A6" w:rsidRDefault="00CD77A6" w:rsidP="00CD77A6">
      <w:pPr>
        <w:numPr>
          <w:ilvl w:val="0"/>
          <w:numId w:val="347"/>
        </w:numPr>
      </w:pPr>
      <w:r w:rsidRPr="00CD77A6">
        <w:rPr>
          <w:b/>
          <w:bCs/>
        </w:rPr>
        <w:t>Tolkien, J. R. R.</w:t>
      </w:r>
      <w:r w:rsidRPr="00CD77A6">
        <w:t xml:space="preserve"> </w:t>
      </w:r>
      <w:r w:rsidRPr="00CD77A6">
        <w:rPr>
          <w:i/>
          <w:iCs/>
        </w:rPr>
        <w:t xml:space="preserve">The History of </w:t>
      </w:r>
      <w:proofErr w:type="gramStart"/>
      <w:r w:rsidRPr="00CD77A6">
        <w:rPr>
          <w:i/>
          <w:iCs/>
        </w:rPr>
        <w:t>Middle-earth</w:t>
      </w:r>
      <w:proofErr w:type="gramEnd"/>
      <w:r w:rsidRPr="00CD77A6">
        <w:t xml:space="preserve"> (12 vols). Edited by Christopher Tolkien. London: HarperCollins, 1983–96.</w:t>
      </w:r>
    </w:p>
    <w:p w14:paraId="767C9516" w14:textId="77777777" w:rsidR="00CD77A6" w:rsidRPr="00CD77A6" w:rsidRDefault="00CD77A6" w:rsidP="00CD77A6">
      <w:pPr>
        <w:numPr>
          <w:ilvl w:val="0"/>
          <w:numId w:val="347"/>
        </w:numPr>
      </w:pPr>
      <w:r w:rsidRPr="00CD77A6">
        <w:rPr>
          <w:b/>
          <w:bCs/>
        </w:rPr>
        <w:t>UK Home Office.</w:t>
      </w:r>
      <w:r w:rsidRPr="00CD77A6">
        <w:t xml:space="preserve"> </w:t>
      </w:r>
      <w:r w:rsidRPr="00CD77A6">
        <w:rPr>
          <w:i/>
          <w:iCs/>
        </w:rPr>
        <w:t>IC Codes: Identity Code System in Policing</w:t>
      </w:r>
      <w:r w:rsidRPr="00CD77A6">
        <w:t>.</w:t>
      </w:r>
    </w:p>
    <w:p w14:paraId="2470694D" w14:textId="77777777" w:rsidR="00CD77A6" w:rsidRPr="00CD77A6" w:rsidRDefault="00CD77A6" w:rsidP="00CD77A6">
      <w:pPr>
        <w:numPr>
          <w:ilvl w:val="0"/>
          <w:numId w:val="347"/>
        </w:numPr>
      </w:pPr>
      <w:r w:rsidRPr="00CD77A6">
        <w:rPr>
          <w:b/>
          <w:bCs/>
        </w:rPr>
        <w:t>UK Home Office.</w:t>
      </w:r>
      <w:r w:rsidRPr="00CD77A6">
        <w:t xml:space="preserve"> </w:t>
      </w:r>
      <w:r w:rsidRPr="00CD77A6">
        <w:rPr>
          <w:i/>
          <w:iCs/>
        </w:rPr>
        <w:t>Ethnicity Subdivision UK Classification Booklet</w:t>
      </w:r>
      <w:r w:rsidRPr="00CD77A6">
        <w:t>.</w:t>
      </w:r>
    </w:p>
    <w:p w14:paraId="07846FA4" w14:textId="77777777" w:rsidR="00CD77A6" w:rsidRPr="00CD77A6" w:rsidRDefault="00000000" w:rsidP="00CD77A6">
      <w:r>
        <w:pict w14:anchorId="575584A2">
          <v:rect id="_x0000_i1283" style="width:0;height:1.5pt" o:hralign="center" o:hrstd="t" o:hr="t" fillcolor="#a0a0a0" stroked="f"/>
        </w:pict>
      </w:r>
    </w:p>
    <w:p w14:paraId="7EBB90AF" w14:textId="77777777" w:rsidR="00CD77A6" w:rsidRPr="00CD77A6" w:rsidRDefault="00CD77A6" w:rsidP="00CD77A6">
      <w:pPr>
        <w:rPr>
          <w:b/>
          <w:bCs/>
        </w:rPr>
      </w:pPr>
      <w:r w:rsidRPr="00CD77A6">
        <w:rPr>
          <w:b/>
          <w:bCs/>
        </w:rPr>
        <w:t>Secondary Sources</w:t>
      </w:r>
    </w:p>
    <w:p w14:paraId="7CAA8CEC" w14:textId="77777777" w:rsidR="00CD77A6" w:rsidRPr="00CD77A6" w:rsidRDefault="00CD77A6" w:rsidP="00CD77A6">
      <w:pPr>
        <w:numPr>
          <w:ilvl w:val="0"/>
          <w:numId w:val="348"/>
        </w:numPr>
      </w:pPr>
      <w:r w:rsidRPr="00CD77A6">
        <w:rPr>
          <w:b/>
          <w:bCs/>
        </w:rPr>
        <w:t>Carpenter, Humphrey.</w:t>
      </w:r>
      <w:r w:rsidRPr="00CD77A6">
        <w:t xml:space="preserve"> </w:t>
      </w:r>
      <w:r w:rsidRPr="00CD77A6">
        <w:rPr>
          <w:i/>
          <w:iCs/>
        </w:rPr>
        <w:t>J. R. R. Tolkien: A Biography</w:t>
      </w:r>
      <w:r w:rsidRPr="00CD77A6">
        <w:t>. London: Allen &amp; Unwin, 1977.</w:t>
      </w:r>
    </w:p>
    <w:p w14:paraId="35ED239C" w14:textId="77777777" w:rsidR="00CD77A6" w:rsidRPr="00CD77A6" w:rsidRDefault="00CD77A6" w:rsidP="00CD77A6">
      <w:pPr>
        <w:numPr>
          <w:ilvl w:val="0"/>
          <w:numId w:val="348"/>
        </w:numPr>
      </w:pPr>
      <w:r w:rsidRPr="00CD77A6">
        <w:rPr>
          <w:b/>
          <w:bCs/>
        </w:rPr>
        <w:t>Shippey, Tom.</w:t>
      </w:r>
      <w:r w:rsidRPr="00CD77A6">
        <w:t xml:space="preserve"> </w:t>
      </w:r>
      <w:r w:rsidRPr="00CD77A6">
        <w:rPr>
          <w:i/>
          <w:iCs/>
        </w:rPr>
        <w:t xml:space="preserve">The Road to </w:t>
      </w:r>
      <w:proofErr w:type="gramStart"/>
      <w:r w:rsidRPr="00CD77A6">
        <w:rPr>
          <w:i/>
          <w:iCs/>
        </w:rPr>
        <w:t>Middle-earth</w:t>
      </w:r>
      <w:proofErr w:type="gramEnd"/>
      <w:r w:rsidRPr="00CD77A6">
        <w:t>. London: Allen &amp; Unwin, 1982.</w:t>
      </w:r>
    </w:p>
    <w:p w14:paraId="657BE479" w14:textId="77777777" w:rsidR="00CD77A6" w:rsidRPr="00CD77A6" w:rsidRDefault="00CD77A6" w:rsidP="00CD77A6">
      <w:pPr>
        <w:numPr>
          <w:ilvl w:val="0"/>
          <w:numId w:val="348"/>
        </w:numPr>
      </w:pPr>
      <w:r w:rsidRPr="00CD77A6">
        <w:rPr>
          <w:b/>
          <w:bCs/>
        </w:rPr>
        <w:t>Said, Edward.</w:t>
      </w:r>
      <w:r w:rsidRPr="00CD77A6">
        <w:t xml:space="preserve"> </w:t>
      </w:r>
      <w:r w:rsidRPr="00CD77A6">
        <w:rPr>
          <w:i/>
          <w:iCs/>
        </w:rPr>
        <w:t>Orientalism</w:t>
      </w:r>
      <w:r w:rsidRPr="00CD77A6">
        <w:t>. London: Routledge &amp; Kegan Paul, 1978.</w:t>
      </w:r>
    </w:p>
    <w:p w14:paraId="5CF8D6C3" w14:textId="77777777" w:rsidR="00CD77A6" w:rsidRPr="00CD77A6" w:rsidRDefault="00CD77A6" w:rsidP="00CD77A6">
      <w:pPr>
        <w:numPr>
          <w:ilvl w:val="0"/>
          <w:numId w:val="348"/>
        </w:numPr>
      </w:pPr>
      <w:r w:rsidRPr="00CD77A6">
        <w:rPr>
          <w:b/>
          <w:bCs/>
        </w:rPr>
        <w:t>Gilroy, Paul.</w:t>
      </w:r>
      <w:r w:rsidRPr="00CD77A6">
        <w:t xml:space="preserve"> </w:t>
      </w:r>
      <w:r w:rsidRPr="00CD77A6">
        <w:rPr>
          <w:i/>
          <w:iCs/>
        </w:rPr>
        <w:t xml:space="preserve">There </w:t>
      </w:r>
      <w:proofErr w:type="spellStart"/>
      <w:r w:rsidRPr="00CD77A6">
        <w:rPr>
          <w:i/>
          <w:iCs/>
        </w:rPr>
        <w:t>Ain’t</w:t>
      </w:r>
      <w:proofErr w:type="spellEnd"/>
      <w:r w:rsidRPr="00CD77A6">
        <w:rPr>
          <w:i/>
          <w:iCs/>
        </w:rPr>
        <w:t xml:space="preserve"> No Black in the Union Jack</w:t>
      </w:r>
      <w:r w:rsidRPr="00CD77A6">
        <w:t>. London: Hutchinson, 1987.</w:t>
      </w:r>
    </w:p>
    <w:p w14:paraId="5153EAC1" w14:textId="77777777" w:rsidR="00CD77A6" w:rsidRPr="00CD77A6" w:rsidRDefault="00CD77A6" w:rsidP="00CD77A6">
      <w:pPr>
        <w:numPr>
          <w:ilvl w:val="0"/>
          <w:numId w:val="348"/>
        </w:numPr>
      </w:pPr>
      <w:r w:rsidRPr="00CD77A6">
        <w:rPr>
          <w:b/>
          <w:bCs/>
        </w:rPr>
        <w:t>Mbembe, Achille.</w:t>
      </w:r>
      <w:r w:rsidRPr="00CD77A6">
        <w:t xml:space="preserve"> </w:t>
      </w:r>
      <w:proofErr w:type="spellStart"/>
      <w:r w:rsidRPr="00CD77A6">
        <w:rPr>
          <w:i/>
          <w:iCs/>
        </w:rPr>
        <w:t>Necropolitics</w:t>
      </w:r>
      <w:proofErr w:type="spellEnd"/>
      <w:r w:rsidRPr="00CD77A6">
        <w:t>. Durham: Duke University Press, 2019.</w:t>
      </w:r>
    </w:p>
    <w:p w14:paraId="1B61C7E1" w14:textId="77777777" w:rsidR="00CD77A6" w:rsidRPr="00CD77A6" w:rsidRDefault="00CD77A6" w:rsidP="00CD77A6">
      <w:pPr>
        <w:numPr>
          <w:ilvl w:val="0"/>
          <w:numId w:val="348"/>
        </w:numPr>
      </w:pPr>
      <w:r w:rsidRPr="00CD77A6">
        <w:rPr>
          <w:b/>
          <w:bCs/>
        </w:rPr>
        <w:t>Foucault, Michel.</w:t>
      </w:r>
      <w:r w:rsidRPr="00CD77A6">
        <w:t xml:space="preserve"> </w:t>
      </w:r>
      <w:r w:rsidRPr="00CD77A6">
        <w:rPr>
          <w:i/>
          <w:iCs/>
        </w:rPr>
        <w:t>Discipline and Punish: The Birth of the Prison</w:t>
      </w:r>
      <w:r w:rsidRPr="00CD77A6">
        <w:t>. New York: Pantheon, 1977.</w:t>
      </w:r>
    </w:p>
    <w:p w14:paraId="113DCD72" w14:textId="77777777" w:rsidR="00CD77A6" w:rsidRPr="00CD77A6" w:rsidRDefault="00CD77A6" w:rsidP="00CD77A6">
      <w:pPr>
        <w:numPr>
          <w:ilvl w:val="0"/>
          <w:numId w:val="348"/>
        </w:numPr>
      </w:pPr>
      <w:r w:rsidRPr="00CD77A6">
        <w:rPr>
          <w:b/>
          <w:bCs/>
        </w:rPr>
        <w:t>Snowden, Edward.</w:t>
      </w:r>
      <w:r w:rsidRPr="00CD77A6">
        <w:t xml:space="preserve"> </w:t>
      </w:r>
      <w:r w:rsidRPr="00CD77A6">
        <w:rPr>
          <w:i/>
          <w:iCs/>
        </w:rPr>
        <w:t>Permanent Record</w:t>
      </w:r>
      <w:r w:rsidRPr="00CD77A6">
        <w:t>. London: Macmillan, 2019.</w:t>
      </w:r>
    </w:p>
    <w:p w14:paraId="0AFF4591" w14:textId="77777777" w:rsidR="00CD77A6" w:rsidRPr="00CD77A6" w:rsidRDefault="00CD77A6" w:rsidP="00CD77A6">
      <w:pPr>
        <w:numPr>
          <w:ilvl w:val="0"/>
          <w:numId w:val="348"/>
        </w:numPr>
      </w:pPr>
      <w:r w:rsidRPr="00CD77A6">
        <w:rPr>
          <w:b/>
          <w:bCs/>
        </w:rPr>
        <w:t>Hall, Stuart.</w:t>
      </w:r>
      <w:r w:rsidRPr="00CD77A6">
        <w:t xml:space="preserve"> </w:t>
      </w:r>
      <w:r w:rsidRPr="00CD77A6">
        <w:rPr>
          <w:i/>
          <w:iCs/>
        </w:rPr>
        <w:t>Race: The Floating Signifier</w:t>
      </w:r>
      <w:r w:rsidRPr="00CD77A6">
        <w:t>. Northampton, MA: Media Education Foundation, 1997.</w:t>
      </w:r>
    </w:p>
    <w:p w14:paraId="7E1C7329" w14:textId="77777777" w:rsidR="00CD77A6" w:rsidRPr="00CD77A6" w:rsidRDefault="00CD77A6" w:rsidP="00CD77A6">
      <w:pPr>
        <w:numPr>
          <w:ilvl w:val="0"/>
          <w:numId w:val="348"/>
        </w:numPr>
      </w:pPr>
      <w:r w:rsidRPr="00CD77A6">
        <w:rPr>
          <w:b/>
          <w:bCs/>
        </w:rPr>
        <w:t>Anderson, Benedict.</w:t>
      </w:r>
      <w:r w:rsidRPr="00CD77A6">
        <w:t xml:space="preserve"> </w:t>
      </w:r>
      <w:r w:rsidRPr="00CD77A6">
        <w:rPr>
          <w:i/>
          <w:iCs/>
        </w:rPr>
        <w:t>Imagined Communities: Reflections on the Origin and Spread of Nationalism</w:t>
      </w:r>
      <w:r w:rsidRPr="00CD77A6">
        <w:t>. London: Verso, 1983.</w:t>
      </w:r>
    </w:p>
    <w:p w14:paraId="247AE189" w14:textId="77777777" w:rsidR="00CD77A6" w:rsidRPr="00CD77A6" w:rsidRDefault="00CD77A6" w:rsidP="00CD77A6">
      <w:pPr>
        <w:numPr>
          <w:ilvl w:val="0"/>
          <w:numId w:val="348"/>
        </w:numPr>
      </w:pPr>
      <w:r w:rsidRPr="00CD77A6">
        <w:rPr>
          <w:b/>
          <w:bCs/>
        </w:rPr>
        <w:t>Du Bois, W. E. B.</w:t>
      </w:r>
      <w:r w:rsidRPr="00CD77A6">
        <w:t xml:space="preserve"> </w:t>
      </w:r>
      <w:r w:rsidRPr="00CD77A6">
        <w:rPr>
          <w:i/>
          <w:iCs/>
        </w:rPr>
        <w:t>The Souls of Black Folk</w:t>
      </w:r>
      <w:r w:rsidRPr="00CD77A6">
        <w:t>. Chicago: A. C. McClurg, 1903.</w:t>
      </w:r>
    </w:p>
    <w:p w14:paraId="192AFF24" w14:textId="77777777" w:rsidR="00CD77A6" w:rsidRPr="00CD77A6" w:rsidRDefault="00CD77A6" w:rsidP="00CD77A6">
      <w:pPr>
        <w:numPr>
          <w:ilvl w:val="0"/>
          <w:numId w:val="348"/>
        </w:numPr>
      </w:pPr>
      <w:r w:rsidRPr="00CD77A6">
        <w:rPr>
          <w:b/>
          <w:bCs/>
        </w:rPr>
        <w:t>hooks, bell.</w:t>
      </w:r>
      <w:r w:rsidRPr="00CD77A6">
        <w:t xml:space="preserve"> </w:t>
      </w:r>
      <w:proofErr w:type="spellStart"/>
      <w:r w:rsidRPr="00CD77A6">
        <w:rPr>
          <w:i/>
          <w:iCs/>
        </w:rPr>
        <w:t>Ain’t</w:t>
      </w:r>
      <w:proofErr w:type="spellEnd"/>
      <w:r w:rsidRPr="00CD77A6">
        <w:rPr>
          <w:i/>
          <w:iCs/>
        </w:rPr>
        <w:t xml:space="preserve"> I </w:t>
      </w:r>
      <w:proofErr w:type="gramStart"/>
      <w:r w:rsidRPr="00CD77A6">
        <w:rPr>
          <w:i/>
          <w:iCs/>
        </w:rPr>
        <w:t>a</w:t>
      </w:r>
      <w:proofErr w:type="gramEnd"/>
      <w:r w:rsidRPr="00CD77A6">
        <w:rPr>
          <w:i/>
          <w:iCs/>
        </w:rPr>
        <w:t xml:space="preserve"> Woman: Black Women and Feminism</w:t>
      </w:r>
      <w:r w:rsidRPr="00CD77A6">
        <w:t>. Boston: South End Press, 1981.</w:t>
      </w:r>
    </w:p>
    <w:p w14:paraId="55A5DA89" w14:textId="6D02F884" w:rsidR="00CD77A6" w:rsidRDefault="00CD77A6">
      <w:r>
        <w:lastRenderedPageBreak/>
        <w:br w:type="page"/>
      </w:r>
    </w:p>
    <w:p w14:paraId="68F7EC65" w14:textId="28E7ADE9" w:rsidR="00B10B59" w:rsidRDefault="00B10B59" w:rsidP="00CD77A6">
      <w:pPr>
        <w:rPr>
          <w:b/>
          <w:bCs/>
        </w:rPr>
      </w:pPr>
      <w:r>
        <w:rPr>
          <w:b/>
          <w:bCs/>
          <w:noProof/>
        </w:rPr>
        <w:lastRenderedPageBreak/>
        <w:drawing>
          <wp:inline distT="0" distB="0" distL="0" distR="0" wp14:anchorId="5B077DF0" wp14:editId="3AA951BC">
            <wp:extent cx="5731510" cy="2981960"/>
            <wp:effectExtent l="0" t="0" r="2540" b="8890"/>
            <wp:docPr id="199350137" name="Picture 1" descr="A person in uniform with a ha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350137" name="Picture 1" descr="A person in uniform with a hat&#10;&#10;AI-generated content may be incorrect."/>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31510" cy="2981960"/>
                    </a:xfrm>
                    <a:prstGeom prst="rect">
                      <a:avLst/>
                    </a:prstGeom>
                  </pic:spPr>
                </pic:pic>
              </a:graphicData>
            </a:graphic>
          </wp:inline>
        </w:drawing>
      </w:r>
    </w:p>
    <w:p w14:paraId="3A130A0D" w14:textId="4B251733" w:rsidR="00CD77A6" w:rsidRPr="00CD77A6" w:rsidRDefault="00CD77A6" w:rsidP="00CD77A6">
      <w:pPr>
        <w:rPr>
          <w:b/>
          <w:bCs/>
        </w:rPr>
      </w:pPr>
      <w:r w:rsidRPr="00CD77A6">
        <w:rPr>
          <w:b/>
          <w:bCs/>
        </w:rPr>
        <w:t>About the Author</w:t>
      </w:r>
    </w:p>
    <w:p w14:paraId="07756DF7" w14:textId="77777777" w:rsidR="00CD77A6" w:rsidRPr="00CD77A6" w:rsidRDefault="00CD77A6" w:rsidP="00CD77A6">
      <w:r w:rsidRPr="00CD77A6">
        <w:rPr>
          <w:b/>
          <w:bCs/>
        </w:rPr>
        <w:t>John Canoe</w:t>
      </w:r>
      <w:r w:rsidRPr="00CD77A6">
        <w:t xml:space="preserve"> is the investigative voice of </w:t>
      </w:r>
      <w:r w:rsidRPr="00CD77A6">
        <w:rPr>
          <w:b/>
          <w:bCs/>
        </w:rPr>
        <w:t>IC3CSI</w:t>
      </w:r>
      <w:r w:rsidRPr="00CD77A6">
        <w:t xml:space="preserve"> (IC3 Crime Scene Investigations). Working at the intersection of race, culture, and surveillance, his projects expose the hidden codes that organise society — in bureaucracy, in literature, and in law.</w:t>
      </w:r>
    </w:p>
    <w:p w14:paraId="3F085D05" w14:textId="77777777" w:rsidR="00CD77A6" w:rsidRPr="00CD77A6" w:rsidRDefault="00CD77A6" w:rsidP="00CD77A6">
      <w:r w:rsidRPr="00CD77A6">
        <w:t>This book grew from an IC3CSI investigation into the UK Police IC (Identity Code) system, revealing how its categories echo the same racial cosmology that structures J. R. R. Tolkien’s Middle-earth. What began as analysis of policing practice expanded into a comparative study of myth and surveillance, written to serve both Tolkien readers and communities living under IC codes.</w:t>
      </w:r>
    </w:p>
    <w:p w14:paraId="3EE55CD0" w14:textId="77777777" w:rsidR="00CD77A6" w:rsidRPr="00CD77A6" w:rsidRDefault="00CD77A6" w:rsidP="00CD77A6">
      <w:r w:rsidRPr="00CD77A6">
        <w:t>Through public research, cultural analysis, and collaborative inquiry, IC3CSI aims to make visible the structures that erase, demonise, or silence — and to imagine new codices built not on domination, but on solidarity.</w:t>
      </w:r>
    </w:p>
    <w:p w14:paraId="3D223EBE" w14:textId="77777777" w:rsidR="00B10B59" w:rsidRDefault="00B10B59">
      <w:r>
        <w:rPr>
          <w:noProof/>
        </w:rPr>
        <w:lastRenderedPageBreak/>
        <w:drawing>
          <wp:inline distT="0" distB="0" distL="0" distR="0" wp14:anchorId="02D8066F" wp14:editId="659906DE">
            <wp:extent cx="5667375" cy="8157584"/>
            <wp:effectExtent l="0" t="0" r="0" b="0"/>
            <wp:docPr id="1956146065" name="Picture 2" descr="A person in a military unifor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6146065" name="Picture 2" descr="A person in a military uniform&#10;&#10;AI-generated content may be incorrect."/>
                    <pic:cNvPicPr/>
                  </pic:nvPicPr>
                  <pic:blipFill>
                    <a:blip r:embed="rId6" cstate="print">
                      <a:extLst>
                        <a:ext uri="{28A0092B-C50C-407E-A947-70E740481C1C}">
                          <a14:useLocalDpi xmlns:a14="http://schemas.microsoft.com/office/drawing/2010/main" val="0"/>
                        </a:ext>
                      </a:extLst>
                    </a:blip>
                    <a:stretch>
                      <a:fillRect/>
                    </a:stretch>
                  </pic:blipFill>
                  <pic:spPr>
                    <a:xfrm>
                      <a:off x="0" y="0"/>
                      <a:ext cx="5671490" cy="8163507"/>
                    </a:xfrm>
                    <a:prstGeom prst="rect">
                      <a:avLst/>
                    </a:prstGeom>
                  </pic:spPr>
                </pic:pic>
              </a:graphicData>
            </a:graphic>
          </wp:inline>
        </w:drawing>
      </w:r>
    </w:p>
    <w:p w14:paraId="0E405376" w14:textId="77777777" w:rsidR="00B10B59" w:rsidRDefault="00B10B59">
      <w:r>
        <w:rPr>
          <w:noProof/>
        </w:rPr>
        <w:lastRenderedPageBreak/>
        <w:drawing>
          <wp:inline distT="0" distB="0" distL="0" distR="0" wp14:anchorId="3FF7B6C0" wp14:editId="7B0ABA46">
            <wp:extent cx="5731510" cy="4074795"/>
            <wp:effectExtent l="0" t="0" r="2540" b="1905"/>
            <wp:docPr id="409640340" name="Picture 3" descr="A collage of different people's fac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640340" name="Picture 3" descr="A collage of different people's faces&#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31510" cy="4074795"/>
                    </a:xfrm>
                    <a:prstGeom prst="rect">
                      <a:avLst/>
                    </a:prstGeom>
                  </pic:spPr>
                </pic:pic>
              </a:graphicData>
            </a:graphic>
          </wp:inline>
        </w:drawing>
      </w:r>
    </w:p>
    <w:p w14:paraId="13E1F659" w14:textId="77777777" w:rsidR="00B10B59" w:rsidRDefault="00B10B59"/>
    <w:p w14:paraId="42E67C80" w14:textId="77777777" w:rsidR="00B10B59" w:rsidRDefault="00B10B59">
      <w:r>
        <w:rPr>
          <w:noProof/>
        </w:rPr>
        <w:drawing>
          <wp:inline distT="0" distB="0" distL="0" distR="0" wp14:anchorId="505ED809" wp14:editId="01D8F3B9">
            <wp:extent cx="5731510" cy="4076700"/>
            <wp:effectExtent l="0" t="0" r="2540" b="0"/>
            <wp:docPr id="1646327814" name="Picture 4" descr="A screenshot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6327814" name="Picture 4" descr="A screenshot of a computer screen&#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1510" cy="4076700"/>
                    </a:xfrm>
                    <a:prstGeom prst="rect">
                      <a:avLst/>
                    </a:prstGeom>
                  </pic:spPr>
                </pic:pic>
              </a:graphicData>
            </a:graphic>
          </wp:inline>
        </w:drawing>
      </w:r>
    </w:p>
    <w:p w14:paraId="33C2BD05" w14:textId="77777777" w:rsidR="00B10B59" w:rsidRDefault="00B10B59">
      <w:r>
        <w:rPr>
          <w:noProof/>
        </w:rPr>
        <w:lastRenderedPageBreak/>
        <w:drawing>
          <wp:inline distT="0" distB="0" distL="0" distR="0" wp14:anchorId="1C00AC64" wp14:editId="54B3693C">
            <wp:extent cx="5731510" cy="8121650"/>
            <wp:effectExtent l="0" t="0" r="2540" b="0"/>
            <wp:docPr id="900507930" name="Picture 5" descr="A person pointing at a brick wal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0507930" name="Picture 5" descr="A person pointing at a brick wall&#10;&#10;AI-generated content may be incorrect."/>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31510" cy="8121650"/>
                    </a:xfrm>
                    <a:prstGeom prst="rect">
                      <a:avLst/>
                    </a:prstGeom>
                  </pic:spPr>
                </pic:pic>
              </a:graphicData>
            </a:graphic>
          </wp:inline>
        </w:drawing>
      </w:r>
    </w:p>
    <w:p w14:paraId="07857D3C" w14:textId="77777777" w:rsidR="00B10B59" w:rsidRDefault="00B10B59">
      <w:r>
        <w:rPr>
          <w:noProof/>
        </w:rPr>
        <w:lastRenderedPageBreak/>
        <w:drawing>
          <wp:inline distT="0" distB="0" distL="0" distR="0" wp14:anchorId="434ED718" wp14:editId="5D530353">
            <wp:extent cx="5731510" cy="8131810"/>
            <wp:effectExtent l="0" t="0" r="2540" b="2540"/>
            <wp:docPr id="983162879" name="Picture 6" descr="A person kneeling next to a grav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3162879" name="Picture 6" descr="A person kneeling next to a grave&#10;&#10;AI-generated content may b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31510" cy="8131810"/>
                    </a:xfrm>
                    <a:prstGeom prst="rect">
                      <a:avLst/>
                    </a:prstGeom>
                  </pic:spPr>
                </pic:pic>
              </a:graphicData>
            </a:graphic>
          </wp:inline>
        </w:drawing>
      </w:r>
    </w:p>
    <w:p w14:paraId="6196D7DA" w14:textId="77777777" w:rsidR="00B10B59" w:rsidRDefault="00B10B59">
      <w:r>
        <w:rPr>
          <w:noProof/>
        </w:rPr>
        <w:lastRenderedPageBreak/>
        <w:drawing>
          <wp:inline distT="0" distB="0" distL="0" distR="0" wp14:anchorId="1F754363" wp14:editId="3DD2DC1C">
            <wp:extent cx="5731510" cy="8496935"/>
            <wp:effectExtent l="0" t="0" r="2540" b="0"/>
            <wp:docPr id="1447343053" name="Picture 7" descr="A poster of a police cod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7343053" name="Picture 7" descr="A poster of a police code&#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31510" cy="8496935"/>
                    </a:xfrm>
                    <a:prstGeom prst="rect">
                      <a:avLst/>
                    </a:prstGeom>
                  </pic:spPr>
                </pic:pic>
              </a:graphicData>
            </a:graphic>
          </wp:inline>
        </w:drawing>
      </w:r>
    </w:p>
    <w:p w14:paraId="42187544" w14:textId="77777777" w:rsidR="00B10B59" w:rsidRDefault="00B10B59">
      <w:r>
        <w:rPr>
          <w:noProof/>
        </w:rPr>
        <w:lastRenderedPageBreak/>
        <w:drawing>
          <wp:inline distT="0" distB="0" distL="0" distR="0" wp14:anchorId="3C4AA34D" wp14:editId="4BB36FBF">
            <wp:extent cx="5731510" cy="8534400"/>
            <wp:effectExtent l="0" t="0" r="2540" b="0"/>
            <wp:docPr id="1543332447" name="Picture 8" descr="A group of people's faces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3332447" name="Picture 8" descr="A group of people's faces and text&#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31510" cy="8534400"/>
                    </a:xfrm>
                    <a:prstGeom prst="rect">
                      <a:avLst/>
                    </a:prstGeom>
                  </pic:spPr>
                </pic:pic>
              </a:graphicData>
            </a:graphic>
          </wp:inline>
        </w:drawing>
      </w:r>
    </w:p>
    <w:p w14:paraId="2604CA21" w14:textId="1A43DFAF" w:rsidR="00CD77A6" w:rsidRDefault="00B10B59">
      <w:r>
        <w:rPr>
          <w:noProof/>
        </w:rPr>
        <w:lastRenderedPageBreak/>
        <w:drawing>
          <wp:inline distT="0" distB="0" distL="0" distR="0" wp14:anchorId="38E8F06D" wp14:editId="6F55DAAF">
            <wp:extent cx="5731510" cy="5407025"/>
            <wp:effectExtent l="0" t="0" r="2540" b="3175"/>
            <wp:docPr id="1556725002" name="Picture 9" descr="A map of different countries/region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6725002" name="Picture 9" descr="A map of different countries/regions&#10;&#10;AI-generated content may be incorrec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31510" cy="5407025"/>
                    </a:xfrm>
                    <a:prstGeom prst="rect">
                      <a:avLst/>
                    </a:prstGeom>
                  </pic:spPr>
                </pic:pic>
              </a:graphicData>
            </a:graphic>
          </wp:inline>
        </w:drawing>
      </w:r>
      <w:r w:rsidR="00CD77A6">
        <w:br w:type="page"/>
      </w:r>
    </w:p>
    <w:p w14:paraId="7F5ECF53" w14:textId="77777777" w:rsidR="007711C1" w:rsidRDefault="007711C1"/>
    <w:sectPr w:rsidR="007711C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25906"/>
    <w:multiLevelType w:val="multilevel"/>
    <w:tmpl w:val="F3129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672C18"/>
    <w:multiLevelType w:val="multilevel"/>
    <w:tmpl w:val="7C2AB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068514A"/>
    <w:multiLevelType w:val="multilevel"/>
    <w:tmpl w:val="8736B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08F16AD"/>
    <w:multiLevelType w:val="multilevel"/>
    <w:tmpl w:val="256AA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117745B"/>
    <w:multiLevelType w:val="multilevel"/>
    <w:tmpl w:val="564E8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145591E"/>
    <w:multiLevelType w:val="multilevel"/>
    <w:tmpl w:val="3FFAE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1832DEE"/>
    <w:multiLevelType w:val="multilevel"/>
    <w:tmpl w:val="8F38D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1B82D47"/>
    <w:multiLevelType w:val="multilevel"/>
    <w:tmpl w:val="90580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2E07103"/>
    <w:multiLevelType w:val="multilevel"/>
    <w:tmpl w:val="A716A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3B13BAA"/>
    <w:multiLevelType w:val="multilevel"/>
    <w:tmpl w:val="34449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3C2579E"/>
    <w:multiLevelType w:val="multilevel"/>
    <w:tmpl w:val="0352C2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4235362"/>
    <w:multiLevelType w:val="multilevel"/>
    <w:tmpl w:val="43662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5431A2C"/>
    <w:multiLevelType w:val="multilevel"/>
    <w:tmpl w:val="6E46F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5B06E51"/>
    <w:multiLevelType w:val="multilevel"/>
    <w:tmpl w:val="E0802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6855699"/>
    <w:multiLevelType w:val="multilevel"/>
    <w:tmpl w:val="D562B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6CB3AD8"/>
    <w:multiLevelType w:val="multilevel"/>
    <w:tmpl w:val="7750A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6F21DB3"/>
    <w:multiLevelType w:val="multilevel"/>
    <w:tmpl w:val="1858446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072F51A9"/>
    <w:multiLevelType w:val="multilevel"/>
    <w:tmpl w:val="2AD2F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78B129B"/>
    <w:multiLevelType w:val="multilevel"/>
    <w:tmpl w:val="D3608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7A46111"/>
    <w:multiLevelType w:val="multilevel"/>
    <w:tmpl w:val="438CB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8583D1C"/>
    <w:multiLevelType w:val="multilevel"/>
    <w:tmpl w:val="1E4C9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8705724"/>
    <w:multiLevelType w:val="multilevel"/>
    <w:tmpl w:val="A0C42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08B12685"/>
    <w:multiLevelType w:val="multilevel"/>
    <w:tmpl w:val="07745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08C17F74"/>
    <w:multiLevelType w:val="multilevel"/>
    <w:tmpl w:val="CC209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08CC34B3"/>
    <w:multiLevelType w:val="multilevel"/>
    <w:tmpl w:val="CD96A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095D7331"/>
    <w:multiLevelType w:val="multilevel"/>
    <w:tmpl w:val="D4E86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09D148BA"/>
    <w:multiLevelType w:val="multilevel"/>
    <w:tmpl w:val="BB28A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0AFF1495"/>
    <w:multiLevelType w:val="multilevel"/>
    <w:tmpl w:val="7A7A1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0BFF7118"/>
    <w:multiLevelType w:val="multilevel"/>
    <w:tmpl w:val="08480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0C6000B9"/>
    <w:multiLevelType w:val="multilevel"/>
    <w:tmpl w:val="EB908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0C624498"/>
    <w:multiLevelType w:val="multilevel"/>
    <w:tmpl w:val="93465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0C931C99"/>
    <w:multiLevelType w:val="multilevel"/>
    <w:tmpl w:val="A1048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0CBE0344"/>
    <w:multiLevelType w:val="multilevel"/>
    <w:tmpl w:val="01160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0CBF38EF"/>
    <w:multiLevelType w:val="multilevel"/>
    <w:tmpl w:val="BC942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0CC50C71"/>
    <w:multiLevelType w:val="multilevel"/>
    <w:tmpl w:val="DD021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0CD33F9F"/>
    <w:multiLevelType w:val="multilevel"/>
    <w:tmpl w:val="DE7CC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0D006B82"/>
    <w:multiLevelType w:val="multilevel"/>
    <w:tmpl w:val="7786C6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0D064E8C"/>
    <w:multiLevelType w:val="multilevel"/>
    <w:tmpl w:val="16FE7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0D0C3FFE"/>
    <w:multiLevelType w:val="multilevel"/>
    <w:tmpl w:val="64744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0DD67988"/>
    <w:multiLevelType w:val="multilevel"/>
    <w:tmpl w:val="6D7EED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0DDB42BA"/>
    <w:multiLevelType w:val="multilevel"/>
    <w:tmpl w:val="29E80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0E5A397B"/>
    <w:multiLevelType w:val="multilevel"/>
    <w:tmpl w:val="D5EC5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0F347114"/>
    <w:multiLevelType w:val="multilevel"/>
    <w:tmpl w:val="A3440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0F6C4AAE"/>
    <w:multiLevelType w:val="multilevel"/>
    <w:tmpl w:val="89421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10431613"/>
    <w:multiLevelType w:val="multilevel"/>
    <w:tmpl w:val="F9D8A06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106F25CC"/>
    <w:multiLevelType w:val="multilevel"/>
    <w:tmpl w:val="6A608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11297E8C"/>
    <w:multiLevelType w:val="multilevel"/>
    <w:tmpl w:val="31DC1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11312E63"/>
    <w:multiLevelType w:val="multilevel"/>
    <w:tmpl w:val="9078C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1162098B"/>
    <w:multiLevelType w:val="multilevel"/>
    <w:tmpl w:val="B4187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119E0E5D"/>
    <w:multiLevelType w:val="multilevel"/>
    <w:tmpl w:val="67465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121606DE"/>
    <w:multiLevelType w:val="multilevel"/>
    <w:tmpl w:val="5B901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12C42B49"/>
    <w:multiLevelType w:val="multilevel"/>
    <w:tmpl w:val="AED84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12E1738B"/>
    <w:multiLevelType w:val="multilevel"/>
    <w:tmpl w:val="D02EF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132100E0"/>
    <w:multiLevelType w:val="multilevel"/>
    <w:tmpl w:val="959C0E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138D3A40"/>
    <w:multiLevelType w:val="multilevel"/>
    <w:tmpl w:val="F2E4A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13C21D3B"/>
    <w:multiLevelType w:val="multilevel"/>
    <w:tmpl w:val="09960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13DC1B1C"/>
    <w:multiLevelType w:val="multilevel"/>
    <w:tmpl w:val="5F607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13E44922"/>
    <w:multiLevelType w:val="multilevel"/>
    <w:tmpl w:val="A6908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14844E2A"/>
    <w:multiLevelType w:val="multilevel"/>
    <w:tmpl w:val="CD4C7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14B21E48"/>
    <w:multiLevelType w:val="multilevel"/>
    <w:tmpl w:val="C8AAD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14B81A7D"/>
    <w:multiLevelType w:val="multilevel"/>
    <w:tmpl w:val="EC669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14C21C28"/>
    <w:multiLevelType w:val="multilevel"/>
    <w:tmpl w:val="AA702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14C870C2"/>
    <w:multiLevelType w:val="multilevel"/>
    <w:tmpl w:val="FFC60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152322FD"/>
    <w:multiLevelType w:val="multilevel"/>
    <w:tmpl w:val="EDCAE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154C3A45"/>
    <w:multiLevelType w:val="multilevel"/>
    <w:tmpl w:val="420E9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15592364"/>
    <w:multiLevelType w:val="multilevel"/>
    <w:tmpl w:val="FA6E0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16282B7F"/>
    <w:multiLevelType w:val="multilevel"/>
    <w:tmpl w:val="BACEF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16B67345"/>
    <w:multiLevelType w:val="multilevel"/>
    <w:tmpl w:val="E68E8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173E6D47"/>
    <w:multiLevelType w:val="multilevel"/>
    <w:tmpl w:val="17380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17AC4C19"/>
    <w:multiLevelType w:val="multilevel"/>
    <w:tmpl w:val="232A72DA"/>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180E109D"/>
    <w:multiLevelType w:val="multilevel"/>
    <w:tmpl w:val="1682D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19352C39"/>
    <w:multiLevelType w:val="multilevel"/>
    <w:tmpl w:val="6B9CB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19AD3658"/>
    <w:multiLevelType w:val="multilevel"/>
    <w:tmpl w:val="0B645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1A18368E"/>
    <w:multiLevelType w:val="multilevel"/>
    <w:tmpl w:val="2C24A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1AF27012"/>
    <w:multiLevelType w:val="multilevel"/>
    <w:tmpl w:val="584E1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1B1E77D6"/>
    <w:multiLevelType w:val="multilevel"/>
    <w:tmpl w:val="5E881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1C7A20B6"/>
    <w:multiLevelType w:val="multilevel"/>
    <w:tmpl w:val="4704F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1CB348E3"/>
    <w:multiLevelType w:val="multilevel"/>
    <w:tmpl w:val="06100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1D283FAA"/>
    <w:multiLevelType w:val="multilevel"/>
    <w:tmpl w:val="2806E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1D35360E"/>
    <w:multiLevelType w:val="multilevel"/>
    <w:tmpl w:val="D7348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1D3943A3"/>
    <w:multiLevelType w:val="multilevel"/>
    <w:tmpl w:val="28CA2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1D63064A"/>
    <w:multiLevelType w:val="multilevel"/>
    <w:tmpl w:val="07662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1E124976"/>
    <w:multiLevelType w:val="multilevel"/>
    <w:tmpl w:val="EBD4A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1EB41E98"/>
    <w:multiLevelType w:val="multilevel"/>
    <w:tmpl w:val="B9428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1EBD768C"/>
    <w:multiLevelType w:val="multilevel"/>
    <w:tmpl w:val="3B601F8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1EFD0D4F"/>
    <w:multiLevelType w:val="multilevel"/>
    <w:tmpl w:val="7B76F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1F356A36"/>
    <w:multiLevelType w:val="multilevel"/>
    <w:tmpl w:val="E7182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20255381"/>
    <w:multiLevelType w:val="multilevel"/>
    <w:tmpl w:val="79DC5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20866516"/>
    <w:multiLevelType w:val="multilevel"/>
    <w:tmpl w:val="ADB0E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20E11A0A"/>
    <w:multiLevelType w:val="multilevel"/>
    <w:tmpl w:val="69AC8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225D02AB"/>
    <w:multiLevelType w:val="multilevel"/>
    <w:tmpl w:val="28500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22B5421B"/>
    <w:multiLevelType w:val="multilevel"/>
    <w:tmpl w:val="87ECE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22E857A4"/>
    <w:multiLevelType w:val="multilevel"/>
    <w:tmpl w:val="F88A7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234A7763"/>
    <w:multiLevelType w:val="multilevel"/>
    <w:tmpl w:val="AD422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24C848C5"/>
    <w:multiLevelType w:val="multilevel"/>
    <w:tmpl w:val="007E2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24F21B7F"/>
    <w:multiLevelType w:val="multilevel"/>
    <w:tmpl w:val="0548F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24FC200B"/>
    <w:multiLevelType w:val="multilevel"/>
    <w:tmpl w:val="DAD6DF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25816DF9"/>
    <w:multiLevelType w:val="multilevel"/>
    <w:tmpl w:val="8222D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269B34B9"/>
    <w:multiLevelType w:val="multilevel"/>
    <w:tmpl w:val="BDCE2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27080DFE"/>
    <w:multiLevelType w:val="multilevel"/>
    <w:tmpl w:val="F604B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27291A7B"/>
    <w:multiLevelType w:val="multilevel"/>
    <w:tmpl w:val="361E9B3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15:restartNumberingAfterBreak="0">
    <w:nsid w:val="2749557E"/>
    <w:multiLevelType w:val="multilevel"/>
    <w:tmpl w:val="31087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275A674F"/>
    <w:multiLevelType w:val="multilevel"/>
    <w:tmpl w:val="212AB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27830057"/>
    <w:multiLevelType w:val="multilevel"/>
    <w:tmpl w:val="852A3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28EA4B80"/>
    <w:multiLevelType w:val="multilevel"/>
    <w:tmpl w:val="765AD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299D399F"/>
    <w:multiLevelType w:val="multilevel"/>
    <w:tmpl w:val="AD367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2A4A17AA"/>
    <w:multiLevelType w:val="multilevel"/>
    <w:tmpl w:val="15CEF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2AD91483"/>
    <w:multiLevelType w:val="multilevel"/>
    <w:tmpl w:val="124A056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15:restartNumberingAfterBreak="0">
    <w:nsid w:val="2B6D29B7"/>
    <w:multiLevelType w:val="multilevel"/>
    <w:tmpl w:val="F50C5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2B813750"/>
    <w:multiLevelType w:val="multilevel"/>
    <w:tmpl w:val="90F46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2BD65F5F"/>
    <w:multiLevelType w:val="multilevel"/>
    <w:tmpl w:val="27F65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2BE81A86"/>
    <w:multiLevelType w:val="multilevel"/>
    <w:tmpl w:val="8A542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2BF34D18"/>
    <w:multiLevelType w:val="multilevel"/>
    <w:tmpl w:val="B0007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2CF6104F"/>
    <w:multiLevelType w:val="multilevel"/>
    <w:tmpl w:val="BC3E3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2D6C3EE5"/>
    <w:multiLevelType w:val="multilevel"/>
    <w:tmpl w:val="48322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2D7D4310"/>
    <w:multiLevelType w:val="multilevel"/>
    <w:tmpl w:val="08B41C9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6" w15:restartNumberingAfterBreak="0">
    <w:nsid w:val="2D846381"/>
    <w:multiLevelType w:val="multilevel"/>
    <w:tmpl w:val="19F4F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2DD62A69"/>
    <w:multiLevelType w:val="multilevel"/>
    <w:tmpl w:val="987EB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2E216AD3"/>
    <w:multiLevelType w:val="multilevel"/>
    <w:tmpl w:val="01B26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2EC16EA9"/>
    <w:multiLevelType w:val="multilevel"/>
    <w:tmpl w:val="0DD87B9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0" w15:restartNumberingAfterBreak="0">
    <w:nsid w:val="2EDC7093"/>
    <w:multiLevelType w:val="multilevel"/>
    <w:tmpl w:val="10C0E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2F5B6CC8"/>
    <w:multiLevelType w:val="multilevel"/>
    <w:tmpl w:val="F460B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2F8F3630"/>
    <w:multiLevelType w:val="multilevel"/>
    <w:tmpl w:val="FD2AC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2FA63F6A"/>
    <w:multiLevelType w:val="multilevel"/>
    <w:tmpl w:val="FF3E9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30F57500"/>
    <w:multiLevelType w:val="multilevel"/>
    <w:tmpl w:val="99666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31F1331F"/>
    <w:multiLevelType w:val="multilevel"/>
    <w:tmpl w:val="E9061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32680560"/>
    <w:multiLevelType w:val="multilevel"/>
    <w:tmpl w:val="A2A2A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327608C3"/>
    <w:multiLevelType w:val="multilevel"/>
    <w:tmpl w:val="A96E6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33352804"/>
    <w:multiLevelType w:val="multilevel"/>
    <w:tmpl w:val="945E5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33533B0D"/>
    <w:multiLevelType w:val="multilevel"/>
    <w:tmpl w:val="3FEA8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33657577"/>
    <w:multiLevelType w:val="multilevel"/>
    <w:tmpl w:val="6A2A3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33824627"/>
    <w:multiLevelType w:val="multilevel"/>
    <w:tmpl w:val="2D80E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33A62904"/>
    <w:multiLevelType w:val="multilevel"/>
    <w:tmpl w:val="88C43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33F457EC"/>
    <w:multiLevelType w:val="multilevel"/>
    <w:tmpl w:val="5FE2B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344D3ABA"/>
    <w:multiLevelType w:val="multilevel"/>
    <w:tmpl w:val="44943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357E5A44"/>
    <w:multiLevelType w:val="multilevel"/>
    <w:tmpl w:val="3BDA9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358D1E1F"/>
    <w:multiLevelType w:val="multilevel"/>
    <w:tmpl w:val="7506F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361A513F"/>
    <w:multiLevelType w:val="multilevel"/>
    <w:tmpl w:val="669A7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36DE2D51"/>
    <w:multiLevelType w:val="multilevel"/>
    <w:tmpl w:val="8348E7A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9" w15:restartNumberingAfterBreak="0">
    <w:nsid w:val="36F63F58"/>
    <w:multiLevelType w:val="multilevel"/>
    <w:tmpl w:val="ABA21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375214D7"/>
    <w:multiLevelType w:val="multilevel"/>
    <w:tmpl w:val="3BACA5B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1" w15:restartNumberingAfterBreak="0">
    <w:nsid w:val="376854C0"/>
    <w:multiLevelType w:val="multilevel"/>
    <w:tmpl w:val="102E1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376B35FC"/>
    <w:multiLevelType w:val="multilevel"/>
    <w:tmpl w:val="7B723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37D807D5"/>
    <w:multiLevelType w:val="multilevel"/>
    <w:tmpl w:val="42CC149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4" w15:restartNumberingAfterBreak="0">
    <w:nsid w:val="37FF675C"/>
    <w:multiLevelType w:val="multilevel"/>
    <w:tmpl w:val="091CB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382A614D"/>
    <w:multiLevelType w:val="multilevel"/>
    <w:tmpl w:val="371A7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38333517"/>
    <w:multiLevelType w:val="multilevel"/>
    <w:tmpl w:val="CF047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39177582"/>
    <w:multiLevelType w:val="multilevel"/>
    <w:tmpl w:val="B0DC8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15:restartNumberingAfterBreak="0">
    <w:nsid w:val="3921715C"/>
    <w:multiLevelType w:val="multilevel"/>
    <w:tmpl w:val="6E9A7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15:restartNumberingAfterBreak="0">
    <w:nsid w:val="395D71F8"/>
    <w:multiLevelType w:val="multilevel"/>
    <w:tmpl w:val="07C44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3972193D"/>
    <w:multiLevelType w:val="multilevel"/>
    <w:tmpl w:val="C5888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39BE6D50"/>
    <w:multiLevelType w:val="multilevel"/>
    <w:tmpl w:val="D2362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15:restartNumberingAfterBreak="0">
    <w:nsid w:val="39C21631"/>
    <w:multiLevelType w:val="multilevel"/>
    <w:tmpl w:val="38DEE6E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3" w15:restartNumberingAfterBreak="0">
    <w:nsid w:val="39D71B60"/>
    <w:multiLevelType w:val="multilevel"/>
    <w:tmpl w:val="BB147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15:restartNumberingAfterBreak="0">
    <w:nsid w:val="39EC4916"/>
    <w:multiLevelType w:val="multilevel"/>
    <w:tmpl w:val="257C807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5" w15:restartNumberingAfterBreak="0">
    <w:nsid w:val="39F82153"/>
    <w:multiLevelType w:val="multilevel"/>
    <w:tmpl w:val="6CF21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15:restartNumberingAfterBreak="0">
    <w:nsid w:val="3A772948"/>
    <w:multiLevelType w:val="multilevel"/>
    <w:tmpl w:val="D9123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15:restartNumberingAfterBreak="0">
    <w:nsid w:val="3AD54043"/>
    <w:multiLevelType w:val="multilevel"/>
    <w:tmpl w:val="27BA5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15:restartNumberingAfterBreak="0">
    <w:nsid w:val="3B5A3143"/>
    <w:multiLevelType w:val="multilevel"/>
    <w:tmpl w:val="0388D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15:restartNumberingAfterBreak="0">
    <w:nsid w:val="3B766C47"/>
    <w:multiLevelType w:val="multilevel"/>
    <w:tmpl w:val="72302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15:restartNumberingAfterBreak="0">
    <w:nsid w:val="3BC822A0"/>
    <w:multiLevelType w:val="multilevel"/>
    <w:tmpl w:val="F5EC2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3BCE1D51"/>
    <w:multiLevelType w:val="multilevel"/>
    <w:tmpl w:val="AE440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2" w15:restartNumberingAfterBreak="0">
    <w:nsid w:val="3BF8592B"/>
    <w:multiLevelType w:val="multilevel"/>
    <w:tmpl w:val="10001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15:restartNumberingAfterBreak="0">
    <w:nsid w:val="3C1D65D6"/>
    <w:multiLevelType w:val="multilevel"/>
    <w:tmpl w:val="25B25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15:restartNumberingAfterBreak="0">
    <w:nsid w:val="3C680FF8"/>
    <w:multiLevelType w:val="multilevel"/>
    <w:tmpl w:val="92B83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15:restartNumberingAfterBreak="0">
    <w:nsid w:val="3C942E0E"/>
    <w:multiLevelType w:val="multilevel"/>
    <w:tmpl w:val="14509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6" w15:restartNumberingAfterBreak="0">
    <w:nsid w:val="3CA700DC"/>
    <w:multiLevelType w:val="multilevel"/>
    <w:tmpl w:val="61440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7" w15:restartNumberingAfterBreak="0">
    <w:nsid w:val="3CAE2CD5"/>
    <w:multiLevelType w:val="multilevel"/>
    <w:tmpl w:val="62CED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8" w15:restartNumberingAfterBreak="0">
    <w:nsid w:val="3D08208E"/>
    <w:multiLevelType w:val="multilevel"/>
    <w:tmpl w:val="3B3E3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9" w15:restartNumberingAfterBreak="0">
    <w:nsid w:val="3D815156"/>
    <w:multiLevelType w:val="multilevel"/>
    <w:tmpl w:val="29FE5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0" w15:restartNumberingAfterBreak="0">
    <w:nsid w:val="3EB56D57"/>
    <w:multiLevelType w:val="multilevel"/>
    <w:tmpl w:val="FC1EAB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1" w15:restartNumberingAfterBreak="0">
    <w:nsid w:val="3F0C5ED0"/>
    <w:multiLevelType w:val="multilevel"/>
    <w:tmpl w:val="1B3AC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2" w15:restartNumberingAfterBreak="0">
    <w:nsid w:val="3F0D2793"/>
    <w:multiLevelType w:val="multilevel"/>
    <w:tmpl w:val="C85CF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3" w15:restartNumberingAfterBreak="0">
    <w:nsid w:val="3FE31740"/>
    <w:multiLevelType w:val="multilevel"/>
    <w:tmpl w:val="3724B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15:restartNumberingAfterBreak="0">
    <w:nsid w:val="40385602"/>
    <w:multiLevelType w:val="multilevel"/>
    <w:tmpl w:val="8DE4E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5" w15:restartNumberingAfterBreak="0">
    <w:nsid w:val="410F163F"/>
    <w:multiLevelType w:val="multilevel"/>
    <w:tmpl w:val="51F23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6" w15:restartNumberingAfterBreak="0">
    <w:nsid w:val="4133735F"/>
    <w:multiLevelType w:val="multilevel"/>
    <w:tmpl w:val="892CD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7" w15:restartNumberingAfterBreak="0">
    <w:nsid w:val="415E74A5"/>
    <w:multiLevelType w:val="multilevel"/>
    <w:tmpl w:val="7C9AB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 w15:restartNumberingAfterBreak="0">
    <w:nsid w:val="41801C86"/>
    <w:multiLevelType w:val="multilevel"/>
    <w:tmpl w:val="DB944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 w15:restartNumberingAfterBreak="0">
    <w:nsid w:val="419C361A"/>
    <w:multiLevelType w:val="multilevel"/>
    <w:tmpl w:val="926CB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15:restartNumberingAfterBreak="0">
    <w:nsid w:val="41D124B8"/>
    <w:multiLevelType w:val="multilevel"/>
    <w:tmpl w:val="B1BE5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1" w15:restartNumberingAfterBreak="0">
    <w:nsid w:val="41E9499C"/>
    <w:multiLevelType w:val="multilevel"/>
    <w:tmpl w:val="57CE1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2" w15:restartNumberingAfterBreak="0">
    <w:nsid w:val="42493E78"/>
    <w:multiLevelType w:val="multilevel"/>
    <w:tmpl w:val="9258D0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3" w15:restartNumberingAfterBreak="0">
    <w:nsid w:val="428400BD"/>
    <w:multiLevelType w:val="multilevel"/>
    <w:tmpl w:val="DFEAD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4" w15:restartNumberingAfterBreak="0">
    <w:nsid w:val="43531609"/>
    <w:multiLevelType w:val="multilevel"/>
    <w:tmpl w:val="372E4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5" w15:restartNumberingAfterBreak="0">
    <w:nsid w:val="43F72D6F"/>
    <w:multiLevelType w:val="multilevel"/>
    <w:tmpl w:val="8CFC0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6" w15:restartNumberingAfterBreak="0">
    <w:nsid w:val="442A3A20"/>
    <w:multiLevelType w:val="multilevel"/>
    <w:tmpl w:val="341C6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7" w15:restartNumberingAfterBreak="0">
    <w:nsid w:val="44A124E2"/>
    <w:multiLevelType w:val="multilevel"/>
    <w:tmpl w:val="4C40A68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8" w15:restartNumberingAfterBreak="0">
    <w:nsid w:val="452968E1"/>
    <w:multiLevelType w:val="multilevel"/>
    <w:tmpl w:val="863E8B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9" w15:restartNumberingAfterBreak="0">
    <w:nsid w:val="455807AE"/>
    <w:multiLevelType w:val="multilevel"/>
    <w:tmpl w:val="9F946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0" w15:restartNumberingAfterBreak="0">
    <w:nsid w:val="45982B69"/>
    <w:multiLevelType w:val="multilevel"/>
    <w:tmpl w:val="309EA5D6"/>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1" w15:restartNumberingAfterBreak="0">
    <w:nsid w:val="46167224"/>
    <w:multiLevelType w:val="multilevel"/>
    <w:tmpl w:val="18C45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2" w15:restartNumberingAfterBreak="0">
    <w:nsid w:val="46987B46"/>
    <w:multiLevelType w:val="multilevel"/>
    <w:tmpl w:val="1E66974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3" w15:restartNumberingAfterBreak="0">
    <w:nsid w:val="46E57716"/>
    <w:multiLevelType w:val="multilevel"/>
    <w:tmpl w:val="9A88C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4" w15:restartNumberingAfterBreak="0">
    <w:nsid w:val="46F60E08"/>
    <w:multiLevelType w:val="multilevel"/>
    <w:tmpl w:val="DD465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5" w15:restartNumberingAfterBreak="0">
    <w:nsid w:val="47DF7CC4"/>
    <w:multiLevelType w:val="multilevel"/>
    <w:tmpl w:val="A30CA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6" w15:restartNumberingAfterBreak="0">
    <w:nsid w:val="487A3069"/>
    <w:multiLevelType w:val="multilevel"/>
    <w:tmpl w:val="D902C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7" w15:restartNumberingAfterBreak="0">
    <w:nsid w:val="48885BE7"/>
    <w:multiLevelType w:val="multilevel"/>
    <w:tmpl w:val="DE38A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8" w15:restartNumberingAfterBreak="0">
    <w:nsid w:val="48F24243"/>
    <w:multiLevelType w:val="multilevel"/>
    <w:tmpl w:val="6D9C5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9" w15:restartNumberingAfterBreak="0">
    <w:nsid w:val="490D33E0"/>
    <w:multiLevelType w:val="multilevel"/>
    <w:tmpl w:val="862E0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0" w15:restartNumberingAfterBreak="0">
    <w:nsid w:val="49406C37"/>
    <w:multiLevelType w:val="multilevel"/>
    <w:tmpl w:val="B3D0C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1" w15:restartNumberingAfterBreak="0">
    <w:nsid w:val="49576256"/>
    <w:multiLevelType w:val="multilevel"/>
    <w:tmpl w:val="93EC2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2" w15:restartNumberingAfterBreak="0">
    <w:nsid w:val="49976508"/>
    <w:multiLevelType w:val="multilevel"/>
    <w:tmpl w:val="58285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3" w15:restartNumberingAfterBreak="0">
    <w:nsid w:val="4A1305A5"/>
    <w:multiLevelType w:val="multilevel"/>
    <w:tmpl w:val="8CF2A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4" w15:restartNumberingAfterBreak="0">
    <w:nsid w:val="4A3E6F50"/>
    <w:multiLevelType w:val="multilevel"/>
    <w:tmpl w:val="2A044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5" w15:restartNumberingAfterBreak="0">
    <w:nsid w:val="4A4865C4"/>
    <w:multiLevelType w:val="multilevel"/>
    <w:tmpl w:val="BD38A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6" w15:restartNumberingAfterBreak="0">
    <w:nsid w:val="4A637E03"/>
    <w:multiLevelType w:val="multilevel"/>
    <w:tmpl w:val="04A22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7" w15:restartNumberingAfterBreak="0">
    <w:nsid w:val="4A747A08"/>
    <w:multiLevelType w:val="multilevel"/>
    <w:tmpl w:val="A900CFA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8" w15:restartNumberingAfterBreak="0">
    <w:nsid w:val="4AEF65E8"/>
    <w:multiLevelType w:val="multilevel"/>
    <w:tmpl w:val="7BE8F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9" w15:restartNumberingAfterBreak="0">
    <w:nsid w:val="4B704DE5"/>
    <w:multiLevelType w:val="multilevel"/>
    <w:tmpl w:val="F9FE2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0" w15:restartNumberingAfterBreak="0">
    <w:nsid w:val="4BA70CA7"/>
    <w:multiLevelType w:val="multilevel"/>
    <w:tmpl w:val="04C43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1" w15:restartNumberingAfterBreak="0">
    <w:nsid w:val="4C0228B0"/>
    <w:multiLevelType w:val="multilevel"/>
    <w:tmpl w:val="32DCA87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2" w15:restartNumberingAfterBreak="0">
    <w:nsid w:val="4C3D055C"/>
    <w:multiLevelType w:val="multilevel"/>
    <w:tmpl w:val="96303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3" w15:restartNumberingAfterBreak="0">
    <w:nsid w:val="4C483583"/>
    <w:multiLevelType w:val="multilevel"/>
    <w:tmpl w:val="4EB4C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4" w15:restartNumberingAfterBreak="0">
    <w:nsid w:val="4C7A2402"/>
    <w:multiLevelType w:val="multilevel"/>
    <w:tmpl w:val="1BC0F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5" w15:restartNumberingAfterBreak="0">
    <w:nsid w:val="4CFC33C7"/>
    <w:multiLevelType w:val="multilevel"/>
    <w:tmpl w:val="20B62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6" w15:restartNumberingAfterBreak="0">
    <w:nsid w:val="4D394CDF"/>
    <w:multiLevelType w:val="multilevel"/>
    <w:tmpl w:val="A8545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7" w15:restartNumberingAfterBreak="0">
    <w:nsid w:val="4ED921D2"/>
    <w:multiLevelType w:val="multilevel"/>
    <w:tmpl w:val="63B48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8" w15:restartNumberingAfterBreak="0">
    <w:nsid w:val="4EDF024E"/>
    <w:multiLevelType w:val="multilevel"/>
    <w:tmpl w:val="2F50701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9" w15:restartNumberingAfterBreak="0">
    <w:nsid w:val="4F7A4A3F"/>
    <w:multiLevelType w:val="multilevel"/>
    <w:tmpl w:val="3C24B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0" w15:restartNumberingAfterBreak="0">
    <w:nsid w:val="4FBB7BD2"/>
    <w:multiLevelType w:val="multilevel"/>
    <w:tmpl w:val="D9400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1" w15:restartNumberingAfterBreak="0">
    <w:nsid w:val="505D3713"/>
    <w:multiLevelType w:val="multilevel"/>
    <w:tmpl w:val="12163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2" w15:restartNumberingAfterBreak="0">
    <w:nsid w:val="517072FC"/>
    <w:multiLevelType w:val="multilevel"/>
    <w:tmpl w:val="E8362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3" w15:restartNumberingAfterBreak="0">
    <w:nsid w:val="51B2718A"/>
    <w:multiLevelType w:val="multilevel"/>
    <w:tmpl w:val="036C9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4" w15:restartNumberingAfterBreak="0">
    <w:nsid w:val="51C3766F"/>
    <w:multiLevelType w:val="multilevel"/>
    <w:tmpl w:val="A4C0F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5" w15:restartNumberingAfterBreak="0">
    <w:nsid w:val="52752A67"/>
    <w:multiLevelType w:val="multilevel"/>
    <w:tmpl w:val="EF809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6" w15:restartNumberingAfterBreak="0">
    <w:nsid w:val="52901B59"/>
    <w:multiLevelType w:val="multilevel"/>
    <w:tmpl w:val="C630A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7" w15:restartNumberingAfterBreak="0">
    <w:nsid w:val="52943C79"/>
    <w:multiLevelType w:val="multilevel"/>
    <w:tmpl w:val="72C44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8" w15:restartNumberingAfterBreak="0">
    <w:nsid w:val="52D90B96"/>
    <w:multiLevelType w:val="multilevel"/>
    <w:tmpl w:val="68469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9" w15:restartNumberingAfterBreak="0">
    <w:nsid w:val="52FC4BA9"/>
    <w:multiLevelType w:val="multilevel"/>
    <w:tmpl w:val="A3EE8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0" w15:restartNumberingAfterBreak="0">
    <w:nsid w:val="5354791C"/>
    <w:multiLevelType w:val="multilevel"/>
    <w:tmpl w:val="19341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1" w15:restartNumberingAfterBreak="0">
    <w:nsid w:val="53BD4AC8"/>
    <w:multiLevelType w:val="multilevel"/>
    <w:tmpl w:val="2AB0F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2" w15:restartNumberingAfterBreak="0">
    <w:nsid w:val="54311134"/>
    <w:multiLevelType w:val="multilevel"/>
    <w:tmpl w:val="54B28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3" w15:restartNumberingAfterBreak="0">
    <w:nsid w:val="54737525"/>
    <w:multiLevelType w:val="multilevel"/>
    <w:tmpl w:val="AD7AB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4" w15:restartNumberingAfterBreak="0">
    <w:nsid w:val="54B14369"/>
    <w:multiLevelType w:val="multilevel"/>
    <w:tmpl w:val="B0B0C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5" w15:restartNumberingAfterBreak="0">
    <w:nsid w:val="54BD244D"/>
    <w:multiLevelType w:val="multilevel"/>
    <w:tmpl w:val="BD5E7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6" w15:restartNumberingAfterBreak="0">
    <w:nsid w:val="552A678D"/>
    <w:multiLevelType w:val="multilevel"/>
    <w:tmpl w:val="C4E03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7" w15:restartNumberingAfterBreak="0">
    <w:nsid w:val="559617B1"/>
    <w:multiLevelType w:val="multilevel"/>
    <w:tmpl w:val="4DECD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8" w15:restartNumberingAfterBreak="0">
    <w:nsid w:val="55B67CED"/>
    <w:multiLevelType w:val="multilevel"/>
    <w:tmpl w:val="D5B65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9" w15:restartNumberingAfterBreak="0">
    <w:nsid w:val="561662E1"/>
    <w:multiLevelType w:val="multilevel"/>
    <w:tmpl w:val="41D86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0" w15:restartNumberingAfterBreak="0">
    <w:nsid w:val="56512E45"/>
    <w:multiLevelType w:val="multilevel"/>
    <w:tmpl w:val="A6361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1" w15:restartNumberingAfterBreak="0">
    <w:nsid w:val="56B77941"/>
    <w:multiLevelType w:val="multilevel"/>
    <w:tmpl w:val="2E06F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2" w15:restartNumberingAfterBreak="0">
    <w:nsid w:val="56C63EC3"/>
    <w:multiLevelType w:val="multilevel"/>
    <w:tmpl w:val="22240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3" w15:restartNumberingAfterBreak="0">
    <w:nsid w:val="56D622EB"/>
    <w:multiLevelType w:val="multilevel"/>
    <w:tmpl w:val="A9689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4" w15:restartNumberingAfterBreak="0">
    <w:nsid w:val="571B6AD2"/>
    <w:multiLevelType w:val="multilevel"/>
    <w:tmpl w:val="6EEE1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5" w15:restartNumberingAfterBreak="0">
    <w:nsid w:val="571F1A6A"/>
    <w:multiLevelType w:val="multilevel"/>
    <w:tmpl w:val="0B24D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6" w15:restartNumberingAfterBreak="0">
    <w:nsid w:val="575A6AA5"/>
    <w:multiLevelType w:val="multilevel"/>
    <w:tmpl w:val="09A44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7" w15:restartNumberingAfterBreak="0">
    <w:nsid w:val="577747A7"/>
    <w:multiLevelType w:val="multilevel"/>
    <w:tmpl w:val="0FC41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8" w15:restartNumberingAfterBreak="0">
    <w:nsid w:val="585614C9"/>
    <w:multiLevelType w:val="multilevel"/>
    <w:tmpl w:val="2F4C0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9" w15:restartNumberingAfterBreak="0">
    <w:nsid w:val="589F0AAB"/>
    <w:multiLevelType w:val="multilevel"/>
    <w:tmpl w:val="CB96A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0" w15:restartNumberingAfterBreak="0">
    <w:nsid w:val="58F6212E"/>
    <w:multiLevelType w:val="multilevel"/>
    <w:tmpl w:val="10307AE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1" w15:restartNumberingAfterBreak="0">
    <w:nsid w:val="59333CC4"/>
    <w:multiLevelType w:val="multilevel"/>
    <w:tmpl w:val="E62CD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2" w15:restartNumberingAfterBreak="0">
    <w:nsid w:val="5A037AA4"/>
    <w:multiLevelType w:val="multilevel"/>
    <w:tmpl w:val="840AD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3" w15:restartNumberingAfterBreak="0">
    <w:nsid w:val="5AF23497"/>
    <w:multiLevelType w:val="multilevel"/>
    <w:tmpl w:val="5FFA6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4" w15:restartNumberingAfterBreak="0">
    <w:nsid w:val="5B1F0A39"/>
    <w:multiLevelType w:val="multilevel"/>
    <w:tmpl w:val="9A2C0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5" w15:restartNumberingAfterBreak="0">
    <w:nsid w:val="5B324DED"/>
    <w:multiLevelType w:val="multilevel"/>
    <w:tmpl w:val="7FD47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6" w15:restartNumberingAfterBreak="0">
    <w:nsid w:val="5B3F4374"/>
    <w:multiLevelType w:val="multilevel"/>
    <w:tmpl w:val="1488E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7" w15:restartNumberingAfterBreak="0">
    <w:nsid w:val="5C8D5E77"/>
    <w:multiLevelType w:val="multilevel"/>
    <w:tmpl w:val="98822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8" w15:restartNumberingAfterBreak="0">
    <w:nsid w:val="5CC54D4A"/>
    <w:multiLevelType w:val="multilevel"/>
    <w:tmpl w:val="BEBEF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9" w15:restartNumberingAfterBreak="0">
    <w:nsid w:val="5CFF629F"/>
    <w:multiLevelType w:val="multilevel"/>
    <w:tmpl w:val="7312D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0" w15:restartNumberingAfterBreak="0">
    <w:nsid w:val="5D194221"/>
    <w:multiLevelType w:val="multilevel"/>
    <w:tmpl w:val="72EC5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1" w15:restartNumberingAfterBreak="0">
    <w:nsid w:val="5DAD1102"/>
    <w:multiLevelType w:val="multilevel"/>
    <w:tmpl w:val="6644B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2" w15:restartNumberingAfterBreak="0">
    <w:nsid w:val="5E4E277F"/>
    <w:multiLevelType w:val="multilevel"/>
    <w:tmpl w:val="D9B6A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3" w15:restartNumberingAfterBreak="0">
    <w:nsid w:val="5E5A5CE7"/>
    <w:multiLevelType w:val="multilevel"/>
    <w:tmpl w:val="8DB60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4" w15:restartNumberingAfterBreak="0">
    <w:nsid w:val="5E7A2F2A"/>
    <w:multiLevelType w:val="multilevel"/>
    <w:tmpl w:val="53B84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5" w15:restartNumberingAfterBreak="0">
    <w:nsid w:val="5ED90114"/>
    <w:multiLevelType w:val="multilevel"/>
    <w:tmpl w:val="1E3C6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6" w15:restartNumberingAfterBreak="0">
    <w:nsid w:val="5F697DEA"/>
    <w:multiLevelType w:val="multilevel"/>
    <w:tmpl w:val="7A94E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7" w15:restartNumberingAfterBreak="0">
    <w:nsid w:val="60252B4B"/>
    <w:multiLevelType w:val="multilevel"/>
    <w:tmpl w:val="1C821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8" w15:restartNumberingAfterBreak="0">
    <w:nsid w:val="605A16C4"/>
    <w:multiLevelType w:val="multilevel"/>
    <w:tmpl w:val="25382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9" w15:restartNumberingAfterBreak="0">
    <w:nsid w:val="61415346"/>
    <w:multiLevelType w:val="multilevel"/>
    <w:tmpl w:val="F000B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0" w15:restartNumberingAfterBreak="0">
    <w:nsid w:val="61723098"/>
    <w:multiLevelType w:val="multilevel"/>
    <w:tmpl w:val="EECA44F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1" w15:restartNumberingAfterBreak="0">
    <w:nsid w:val="618F026B"/>
    <w:multiLevelType w:val="multilevel"/>
    <w:tmpl w:val="C8307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2" w15:restartNumberingAfterBreak="0">
    <w:nsid w:val="619C7B95"/>
    <w:multiLevelType w:val="multilevel"/>
    <w:tmpl w:val="B97C4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3" w15:restartNumberingAfterBreak="0">
    <w:nsid w:val="623F4F46"/>
    <w:multiLevelType w:val="multilevel"/>
    <w:tmpl w:val="F4921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4" w15:restartNumberingAfterBreak="0">
    <w:nsid w:val="627744F6"/>
    <w:multiLevelType w:val="multilevel"/>
    <w:tmpl w:val="B95A4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5" w15:restartNumberingAfterBreak="0">
    <w:nsid w:val="62F4798E"/>
    <w:multiLevelType w:val="multilevel"/>
    <w:tmpl w:val="007E4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6" w15:restartNumberingAfterBreak="0">
    <w:nsid w:val="634B125D"/>
    <w:multiLevelType w:val="multilevel"/>
    <w:tmpl w:val="6DCE0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7" w15:restartNumberingAfterBreak="0">
    <w:nsid w:val="63866611"/>
    <w:multiLevelType w:val="multilevel"/>
    <w:tmpl w:val="E0E65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8" w15:restartNumberingAfterBreak="0">
    <w:nsid w:val="63A74C3C"/>
    <w:multiLevelType w:val="multilevel"/>
    <w:tmpl w:val="D25ED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9" w15:restartNumberingAfterBreak="0">
    <w:nsid w:val="643E794D"/>
    <w:multiLevelType w:val="multilevel"/>
    <w:tmpl w:val="8F0C4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0" w15:restartNumberingAfterBreak="0">
    <w:nsid w:val="64BE289D"/>
    <w:multiLevelType w:val="multilevel"/>
    <w:tmpl w:val="92683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1" w15:restartNumberingAfterBreak="0">
    <w:nsid w:val="65217EDF"/>
    <w:multiLevelType w:val="multilevel"/>
    <w:tmpl w:val="20BE7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2" w15:restartNumberingAfterBreak="0">
    <w:nsid w:val="6611710F"/>
    <w:multiLevelType w:val="multilevel"/>
    <w:tmpl w:val="45FAE39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3" w15:restartNumberingAfterBreak="0">
    <w:nsid w:val="66174DC5"/>
    <w:multiLevelType w:val="multilevel"/>
    <w:tmpl w:val="A4FAA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4" w15:restartNumberingAfterBreak="0">
    <w:nsid w:val="666A2ED9"/>
    <w:multiLevelType w:val="multilevel"/>
    <w:tmpl w:val="058C2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5" w15:restartNumberingAfterBreak="0">
    <w:nsid w:val="672D001F"/>
    <w:multiLevelType w:val="multilevel"/>
    <w:tmpl w:val="AC7A3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6" w15:restartNumberingAfterBreak="0">
    <w:nsid w:val="67463127"/>
    <w:multiLevelType w:val="multilevel"/>
    <w:tmpl w:val="A6A44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7" w15:restartNumberingAfterBreak="0">
    <w:nsid w:val="675861BA"/>
    <w:multiLevelType w:val="multilevel"/>
    <w:tmpl w:val="DB7CB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8" w15:restartNumberingAfterBreak="0">
    <w:nsid w:val="67865DC0"/>
    <w:multiLevelType w:val="multilevel"/>
    <w:tmpl w:val="B852D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9" w15:restartNumberingAfterBreak="0">
    <w:nsid w:val="678B13FA"/>
    <w:multiLevelType w:val="multilevel"/>
    <w:tmpl w:val="1DB28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0" w15:restartNumberingAfterBreak="0">
    <w:nsid w:val="67D829B9"/>
    <w:multiLevelType w:val="multilevel"/>
    <w:tmpl w:val="C7803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1" w15:restartNumberingAfterBreak="0">
    <w:nsid w:val="6824677B"/>
    <w:multiLevelType w:val="multilevel"/>
    <w:tmpl w:val="3F365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2" w15:restartNumberingAfterBreak="0">
    <w:nsid w:val="687061DE"/>
    <w:multiLevelType w:val="multilevel"/>
    <w:tmpl w:val="78DE6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3" w15:restartNumberingAfterBreak="0">
    <w:nsid w:val="688D3B57"/>
    <w:multiLevelType w:val="multilevel"/>
    <w:tmpl w:val="6E484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4" w15:restartNumberingAfterBreak="0">
    <w:nsid w:val="68E440BD"/>
    <w:multiLevelType w:val="multilevel"/>
    <w:tmpl w:val="B09855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5" w15:restartNumberingAfterBreak="0">
    <w:nsid w:val="6962133A"/>
    <w:multiLevelType w:val="multilevel"/>
    <w:tmpl w:val="8E76C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6" w15:restartNumberingAfterBreak="0">
    <w:nsid w:val="696B73F6"/>
    <w:multiLevelType w:val="multilevel"/>
    <w:tmpl w:val="F014B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7" w15:restartNumberingAfterBreak="0">
    <w:nsid w:val="6A017389"/>
    <w:multiLevelType w:val="multilevel"/>
    <w:tmpl w:val="65281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8" w15:restartNumberingAfterBreak="0">
    <w:nsid w:val="6A4652F1"/>
    <w:multiLevelType w:val="multilevel"/>
    <w:tmpl w:val="8216F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9" w15:restartNumberingAfterBreak="0">
    <w:nsid w:val="6A9C2ADC"/>
    <w:multiLevelType w:val="multilevel"/>
    <w:tmpl w:val="C8E69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0" w15:restartNumberingAfterBreak="0">
    <w:nsid w:val="6C112662"/>
    <w:multiLevelType w:val="multilevel"/>
    <w:tmpl w:val="92D6B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1" w15:restartNumberingAfterBreak="0">
    <w:nsid w:val="6D536A4F"/>
    <w:multiLevelType w:val="multilevel"/>
    <w:tmpl w:val="2BAE19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2" w15:restartNumberingAfterBreak="0">
    <w:nsid w:val="6D592C1D"/>
    <w:multiLevelType w:val="multilevel"/>
    <w:tmpl w:val="10248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3" w15:restartNumberingAfterBreak="0">
    <w:nsid w:val="6E382C20"/>
    <w:multiLevelType w:val="multilevel"/>
    <w:tmpl w:val="E9364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4" w15:restartNumberingAfterBreak="0">
    <w:nsid w:val="6F236F4B"/>
    <w:multiLevelType w:val="multilevel"/>
    <w:tmpl w:val="C6F09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5" w15:restartNumberingAfterBreak="0">
    <w:nsid w:val="6FD517F5"/>
    <w:multiLevelType w:val="multilevel"/>
    <w:tmpl w:val="7E365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6" w15:restartNumberingAfterBreak="0">
    <w:nsid w:val="70AE1FFD"/>
    <w:multiLevelType w:val="multilevel"/>
    <w:tmpl w:val="CAE41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7" w15:restartNumberingAfterBreak="0">
    <w:nsid w:val="711E6C0D"/>
    <w:multiLevelType w:val="multilevel"/>
    <w:tmpl w:val="0C5A2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8" w15:restartNumberingAfterBreak="0">
    <w:nsid w:val="71587A3A"/>
    <w:multiLevelType w:val="multilevel"/>
    <w:tmpl w:val="C0E0D1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9" w15:restartNumberingAfterBreak="0">
    <w:nsid w:val="717F6B24"/>
    <w:multiLevelType w:val="multilevel"/>
    <w:tmpl w:val="0ECAB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0" w15:restartNumberingAfterBreak="0">
    <w:nsid w:val="718D7C83"/>
    <w:multiLevelType w:val="multilevel"/>
    <w:tmpl w:val="ED6E4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1" w15:restartNumberingAfterBreak="0">
    <w:nsid w:val="71F51BE3"/>
    <w:multiLevelType w:val="multilevel"/>
    <w:tmpl w:val="32DED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2" w15:restartNumberingAfterBreak="0">
    <w:nsid w:val="71FE6A2A"/>
    <w:multiLevelType w:val="multilevel"/>
    <w:tmpl w:val="3FC6D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3" w15:restartNumberingAfterBreak="0">
    <w:nsid w:val="721A191B"/>
    <w:multiLevelType w:val="multilevel"/>
    <w:tmpl w:val="A8D47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4" w15:restartNumberingAfterBreak="0">
    <w:nsid w:val="72270E54"/>
    <w:multiLevelType w:val="multilevel"/>
    <w:tmpl w:val="B2340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5" w15:restartNumberingAfterBreak="0">
    <w:nsid w:val="72A915CB"/>
    <w:multiLevelType w:val="multilevel"/>
    <w:tmpl w:val="7C36B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6" w15:restartNumberingAfterBreak="0">
    <w:nsid w:val="72AB4AC2"/>
    <w:multiLevelType w:val="multilevel"/>
    <w:tmpl w:val="8A765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7" w15:restartNumberingAfterBreak="0">
    <w:nsid w:val="72AE5CB9"/>
    <w:multiLevelType w:val="multilevel"/>
    <w:tmpl w:val="D1CC3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8" w15:restartNumberingAfterBreak="0">
    <w:nsid w:val="731E22E8"/>
    <w:multiLevelType w:val="multilevel"/>
    <w:tmpl w:val="A9BC3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9" w15:restartNumberingAfterBreak="0">
    <w:nsid w:val="736701D5"/>
    <w:multiLevelType w:val="multilevel"/>
    <w:tmpl w:val="CA8C0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0" w15:restartNumberingAfterBreak="0">
    <w:nsid w:val="73851398"/>
    <w:multiLevelType w:val="multilevel"/>
    <w:tmpl w:val="D4CA0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1" w15:restartNumberingAfterBreak="0">
    <w:nsid w:val="742F0EC9"/>
    <w:multiLevelType w:val="multilevel"/>
    <w:tmpl w:val="DEA2A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2" w15:restartNumberingAfterBreak="0">
    <w:nsid w:val="751028B2"/>
    <w:multiLevelType w:val="multilevel"/>
    <w:tmpl w:val="F008F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3" w15:restartNumberingAfterBreak="0">
    <w:nsid w:val="759640EA"/>
    <w:multiLevelType w:val="multilevel"/>
    <w:tmpl w:val="3C609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4" w15:restartNumberingAfterBreak="0">
    <w:nsid w:val="75FF17DB"/>
    <w:multiLevelType w:val="multilevel"/>
    <w:tmpl w:val="E5A2F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5" w15:restartNumberingAfterBreak="0">
    <w:nsid w:val="76F029B7"/>
    <w:multiLevelType w:val="multilevel"/>
    <w:tmpl w:val="FF6EE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6" w15:restartNumberingAfterBreak="0">
    <w:nsid w:val="776C3967"/>
    <w:multiLevelType w:val="multilevel"/>
    <w:tmpl w:val="BA24A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7" w15:restartNumberingAfterBreak="0">
    <w:nsid w:val="776D63EA"/>
    <w:multiLevelType w:val="multilevel"/>
    <w:tmpl w:val="C36CA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8" w15:restartNumberingAfterBreak="0">
    <w:nsid w:val="778B5E2C"/>
    <w:multiLevelType w:val="multilevel"/>
    <w:tmpl w:val="FD9E2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9" w15:restartNumberingAfterBreak="0">
    <w:nsid w:val="78187513"/>
    <w:multiLevelType w:val="multilevel"/>
    <w:tmpl w:val="5D74A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0" w15:restartNumberingAfterBreak="0">
    <w:nsid w:val="78B0546F"/>
    <w:multiLevelType w:val="multilevel"/>
    <w:tmpl w:val="CBAAF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1" w15:restartNumberingAfterBreak="0">
    <w:nsid w:val="78BE570B"/>
    <w:multiLevelType w:val="multilevel"/>
    <w:tmpl w:val="F8044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2" w15:restartNumberingAfterBreak="0">
    <w:nsid w:val="79190434"/>
    <w:multiLevelType w:val="multilevel"/>
    <w:tmpl w:val="CDDC2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3" w15:restartNumberingAfterBreak="0">
    <w:nsid w:val="7A264E5C"/>
    <w:multiLevelType w:val="multilevel"/>
    <w:tmpl w:val="A5763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4" w15:restartNumberingAfterBreak="0">
    <w:nsid w:val="7A38198A"/>
    <w:multiLevelType w:val="multilevel"/>
    <w:tmpl w:val="EEF27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5" w15:restartNumberingAfterBreak="0">
    <w:nsid w:val="7ACE7994"/>
    <w:multiLevelType w:val="multilevel"/>
    <w:tmpl w:val="CC185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6" w15:restartNumberingAfterBreak="0">
    <w:nsid w:val="7AF267A7"/>
    <w:multiLevelType w:val="multilevel"/>
    <w:tmpl w:val="670A5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7" w15:restartNumberingAfterBreak="0">
    <w:nsid w:val="7B1776A0"/>
    <w:multiLevelType w:val="multilevel"/>
    <w:tmpl w:val="2F286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8" w15:restartNumberingAfterBreak="0">
    <w:nsid w:val="7B21729B"/>
    <w:multiLevelType w:val="multilevel"/>
    <w:tmpl w:val="0E064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9" w15:restartNumberingAfterBreak="0">
    <w:nsid w:val="7B4B5110"/>
    <w:multiLevelType w:val="multilevel"/>
    <w:tmpl w:val="12CEB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0" w15:restartNumberingAfterBreak="0">
    <w:nsid w:val="7B7F1541"/>
    <w:multiLevelType w:val="multilevel"/>
    <w:tmpl w:val="2F7E5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1" w15:restartNumberingAfterBreak="0">
    <w:nsid w:val="7BA41DA6"/>
    <w:multiLevelType w:val="multilevel"/>
    <w:tmpl w:val="4A842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2" w15:restartNumberingAfterBreak="0">
    <w:nsid w:val="7BAE24B4"/>
    <w:multiLevelType w:val="multilevel"/>
    <w:tmpl w:val="AEBE3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3" w15:restartNumberingAfterBreak="0">
    <w:nsid w:val="7BF36DD3"/>
    <w:multiLevelType w:val="multilevel"/>
    <w:tmpl w:val="2056D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4" w15:restartNumberingAfterBreak="0">
    <w:nsid w:val="7BFF2CC1"/>
    <w:multiLevelType w:val="multilevel"/>
    <w:tmpl w:val="2488E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5" w15:restartNumberingAfterBreak="0">
    <w:nsid w:val="7C56486C"/>
    <w:multiLevelType w:val="multilevel"/>
    <w:tmpl w:val="4C5E0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6" w15:restartNumberingAfterBreak="0">
    <w:nsid w:val="7C964752"/>
    <w:multiLevelType w:val="multilevel"/>
    <w:tmpl w:val="94B098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7" w15:restartNumberingAfterBreak="0">
    <w:nsid w:val="7CAD530A"/>
    <w:multiLevelType w:val="multilevel"/>
    <w:tmpl w:val="E26E4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8" w15:restartNumberingAfterBreak="0">
    <w:nsid w:val="7CC44F83"/>
    <w:multiLevelType w:val="multilevel"/>
    <w:tmpl w:val="4190B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9" w15:restartNumberingAfterBreak="0">
    <w:nsid w:val="7DA5051F"/>
    <w:multiLevelType w:val="multilevel"/>
    <w:tmpl w:val="5B461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0" w15:restartNumberingAfterBreak="0">
    <w:nsid w:val="7F1511C7"/>
    <w:multiLevelType w:val="multilevel"/>
    <w:tmpl w:val="44C82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1" w15:restartNumberingAfterBreak="0">
    <w:nsid w:val="7FA117ED"/>
    <w:multiLevelType w:val="multilevel"/>
    <w:tmpl w:val="2E6EB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2" w15:restartNumberingAfterBreak="0">
    <w:nsid w:val="7FFD6A43"/>
    <w:multiLevelType w:val="multilevel"/>
    <w:tmpl w:val="B510B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16579153">
    <w:abstractNumId w:val="10"/>
  </w:num>
  <w:num w:numId="2" w16cid:durableId="245921956">
    <w:abstractNumId w:val="35"/>
  </w:num>
  <w:num w:numId="3" w16cid:durableId="1941863992">
    <w:abstractNumId w:val="2"/>
  </w:num>
  <w:num w:numId="4" w16cid:durableId="455609616">
    <w:abstractNumId w:val="36"/>
  </w:num>
  <w:num w:numId="5" w16cid:durableId="1669015542">
    <w:abstractNumId w:val="214"/>
  </w:num>
  <w:num w:numId="6" w16cid:durableId="50812410">
    <w:abstractNumId w:val="223"/>
  </w:num>
  <w:num w:numId="7" w16cid:durableId="49354590">
    <w:abstractNumId w:val="93"/>
  </w:num>
  <w:num w:numId="8" w16cid:durableId="767845666">
    <w:abstractNumId w:val="128"/>
  </w:num>
  <w:num w:numId="9" w16cid:durableId="1926377113">
    <w:abstractNumId w:val="37"/>
  </w:num>
  <w:num w:numId="10" w16cid:durableId="1708411293">
    <w:abstractNumId w:val="206"/>
  </w:num>
  <w:num w:numId="11" w16cid:durableId="1520505573">
    <w:abstractNumId w:val="169"/>
  </w:num>
  <w:num w:numId="12" w16cid:durableId="1515529910">
    <w:abstractNumId w:val="86"/>
  </w:num>
  <w:num w:numId="13" w16cid:durableId="1685672244">
    <w:abstractNumId w:val="196"/>
  </w:num>
  <w:num w:numId="14" w16cid:durableId="1933199762">
    <w:abstractNumId w:val="338"/>
  </w:num>
  <w:num w:numId="15" w16cid:durableId="664749903">
    <w:abstractNumId w:val="114"/>
  </w:num>
  <w:num w:numId="16" w16cid:durableId="619141287">
    <w:abstractNumId w:val="14"/>
  </w:num>
  <w:num w:numId="17" w16cid:durableId="96675761">
    <w:abstractNumId w:val="217"/>
  </w:num>
  <w:num w:numId="18" w16cid:durableId="1271359497">
    <w:abstractNumId w:val="270"/>
  </w:num>
  <w:num w:numId="19" w16cid:durableId="1962606750">
    <w:abstractNumId w:val="321"/>
  </w:num>
  <w:num w:numId="20" w16cid:durableId="1246260601">
    <w:abstractNumId w:val="71"/>
  </w:num>
  <w:num w:numId="21" w16cid:durableId="1344405931">
    <w:abstractNumId w:val="349"/>
  </w:num>
  <w:num w:numId="22" w16cid:durableId="1699773701">
    <w:abstractNumId w:val="138"/>
  </w:num>
  <w:num w:numId="23" w16cid:durableId="1699159462">
    <w:abstractNumId w:val="3"/>
  </w:num>
  <w:num w:numId="24" w16cid:durableId="140511821">
    <w:abstractNumId w:val="285"/>
  </w:num>
  <w:num w:numId="25" w16cid:durableId="1149327345">
    <w:abstractNumId w:val="237"/>
  </w:num>
  <w:num w:numId="26" w16cid:durableId="2083409949">
    <w:abstractNumId w:val="44"/>
  </w:num>
  <w:num w:numId="27" w16cid:durableId="1154906397">
    <w:abstractNumId w:val="125"/>
  </w:num>
  <w:num w:numId="28" w16cid:durableId="1689478609">
    <w:abstractNumId w:val="52"/>
  </w:num>
  <w:num w:numId="29" w16cid:durableId="1587612332">
    <w:abstractNumId w:val="168"/>
  </w:num>
  <w:num w:numId="30" w16cid:durableId="1954356588">
    <w:abstractNumId w:val="84"/>
  </w:num>
  <w:num w:numId="31" w16cid:durableId="984579765">
    <w:abstractNumId w:val="98"/>
  </w:num>
  <w:num w:numId="32" w16cid:durableId="1100565176">
    <w:abstractNumId w:val="149"/>
  </w:num>
  <w:num w:numId="33" w16cid:durableId="685522480">
    <w:abstractNumId w:val="187"/>
  </w:num>
  <w:num w:numId="34" w16cid:durableId="467356964">
    <w:abstractNumId w:val="290"/>
  </w:num>
  <w:num w:numId="35" w16cid:durableId="1242912350">
    <w:abstractNumId w:val="142"/>
  </w:num>
  <w:num w:numId="36" w16cid:durableId="37441884">
    <w:abstractNumId w:val="51"/>
  </w:num>
  <w:num w:numId="37" w16cid:durableId="212812269">
    <w:abstractNumId w:val="16"/>
  </w:num>
  <w:num w:numId="38" w16cid:durableId="695424092">
    <w:abstractNumId w:val="303"/>
  </w:num>
  <w:num w:numId="39" w16cid:durableId="583225733">
    <w:abstractNumId w:val="9"/>
  </w:num>
  <w:num w:numId="40" w16cid:durableId="925262011">
    <w:abstractNumId w:val="100"/>
  </w:num>
  <w:num w:numId="41" w16cid:durableId="387581386">
    <w:abstractNumId w:val="119"/>
  </w:num>
  <w:num w:numId="42" w16cid:durableId="1287467834">
    <w:abstractNumId w:val="233"/>
  </w:num>
  <w:num w:numId="43" w16cid:durableId="551884576">
    <w:abstractNumId w:val="328"/>
  </w:num>
  <w:num w:numId="44" w16cid:durableId="69931026">
    <w:abstractNumId w:val="21"/>
  </w:num>
  <w:num w:numId="45" w16cid:durableId="914048403">
    <w:abstractNumId w:val="152"/>
  </w:num>
  <w:num w:numId="46" w16cid:durableId="1544176445">
    <w:abstractNumId w:val="207"/>
  </w:num>
  <w:num w:numId="47" w16cid:durableId="1138180231">
    <w:abstractNumId w:val="110"/>
  </w:num>
  <w:num w:numId="48" w16cid:durableId="1833062076">
    <w:abstractNumId w:val="132"/>
  </w:num>
  <w:num w:numId="49" w16cid:durableId="1720323648">
    <w:abstractNumId w:val="229"/>
  </w:num>
  <w:num w:numId="50" w16cid:durableId="1543053541">
    <w:abstractNumId w:val="272"/>
  </w:num>
  <w:num w:numId="51" w16cid:durableId="298606647">
    <w:abstractNumId w:val="115"/>
  </w:num>
  <w:num w:numId="52" w16cid:durableId="1069233571">
    <w:abstractNumId w:val="261"/>
  </w:num>
  <w:num w:numId="53" w16cid:durableId="99566830">
    <w:abstractNumId w:val="5"/>
  </w:num>
  <w:num w:numId="54" w16cid:durableId="469177900">
    <w:abstractNumId w:val="72"/>
  </w:num>
  <w:num w:numId="55" w16cid:durableId="1556547458">
    <w:abstractNumId w:val="201"/>
  </w:num>
  <w:num w:numId="56" w16cid:durableId="1999570204">
    <w:abstractNumId w:val="192"/>
  </w:num>
  <w:num w:numId="57" w16cid:durableId="392430323">
    <w:abstractNumId w:val="178"/>
  </w:num>
  <w:num w:numId="58" w16cid:durableId="1099640872">
    <w:abstractNumId w:val="11"/>
  </w:num>
  <w:num w:numId="59" w16cid:durableId="202643301">
    <w:abstractNumId w:val="140"/>
  </w:num>
  <w:num w:numId="60" w16cid:durableId="480582999">
    <w:abstractNumId w:val="107"/>
  </w:num>
  <w:num w:numId="61" w16cid:durableId="223024751">
    <w:abstractNumId w:val="197"/>
  </w:num>
  <w:num w:numId="62" w16cid:durableId="100490079">
    <w:abstractNumId w:val="194"/>
  </w:num>
  <w:num w:numId="63" w16cid:durableId="1529030902">
    <w:abstractNumId w:val="53"/>
  </w:num>
  <w:num w:numId="64" w16cid:durableId="1160273584">
    <w:abstractNumId w:val="63"/>
  </w:num>
  <w:num w:numId="65" w16cid:durableId="244922974">
    <w:abstractNumId w:val="218"/>
  </w:num>
  <w:num w:numId="66" w16cid:durableId="484901797">
    <w:abstractNumId w:val="317"/>
  </w:num>
  <w:num w:numId="67" w16cid:durableId="960921148">
    <w:abstractNumId w:val="301"/>
  </w:num>
  <w:num w:numId="68" w16cid:durableId="571938304">
    <w:abstractNumId w:val="96"/>
  </w:num>
  <w:num w:numId="69" w16cid:durableId="1017849323">
    <w:abstractNumId w:val="154"/>
  </w:num>
  <w:num w:numId="70" w16cid:durableId="926423023">
    <w:abstractNumId w:val="286"/>
  </w:num>
  <w:num w:numId="71" w16cid:durableId="73666581">
    <w:abstractNumId w:val="252"/>
  </w:num>
  <w:num w:numId="72" w16cid:durableId="456801352">
    <w:abstractNumId w:val="94"/>
  </w:num>
  <w:num w:numId="73" w16cid:durableId="718473792">
    <w:abstractNumId w:val="185"/>
  </w:num>
  <w:num w:numId="74" w16cid:durableId="1072041547">
    <w:abstractNumId w:val="302"/>
  </w:num>
  <w:num w:numId="75" w16cid:durableId="1069575396">
    <w:abstractNumId w:val="13"/>
  </w:num>
  <w:num w:numId="76" w16cid:durableId="1338069847">
    <w:abstractNumId w:val="116"/>
  </w:num>
  <w:num w:numId="77" w16cid:durableId="1238249861">
    <w:abstractNumId w:val="24"/>
  </w:num>
  <w:num w:numId="78" w16cid:durableId="647782366">
    <w:abstractNumId w:val="20"/>
  </w:num>
  <w:num w:numId="79" w16cid:durableId="1307510511">
    <w:abstractNumId w:val="17"/>
  </w:num>
  <w:num w:numId="80" w16cid:durableId="1997226274">
    <w:abstractNumId w:val="90"/>
  </w:num>
  <w:num w:numId="81" w16cid:durableId="1833527838">
    <w:abstractNumId w:val="282"/>
  </w:num>
  <w:num w:numId="82" w16cid:durableId="1426685771">
    <w:abstractNumId w:val="241"/>
  </w:num>
  <w:num w:numId="83" w16cid:durableId="2128695550">
    <w:abstractNumId w:val="198"/>
  </w:num>
  <w:num w:numId="84" w16cid:durableId="554699392">
    <w:abstractNumId w:val="305"/>
  </w:num>
  <w:num w:numId="85" w16cid:durableId="2103910023">
    <w:abstractNumId w:val="341"/>
  </w:num>
  <w:num w:numId="86" w16cid:durableId="1226602577">
    <w:abstractNumId w:val="294"/>
  </w:num>
  <w:num w:numId="87" w16cid:durableId="1985742088">
    <w:abstractNumId w:val="15"/>
  </w:num>
  <w:num w:numId="88" w16cid:durableId="779757493">
    <w:abstractNumId w:val="160"/>
  </w:num>
  <w:num w:numId="89" w16cid:durableId="1351181088">
    <w:abstractNumId w:val="129"/>
  </w:num>
  <w:num w:numId="90" w16cid:durableId="451479119">
    <w:abstractNumId w:val="87"/>
  </w:num>
  <w:num w:numId="91" w16cid:durableId="1454402402">
    <w:abstractNumId w:val="179"/>
  </w:num>
  <w:num w:numId="92" w16cid:durableId="1773237392">
    <w:abstractNumId w:val="225"/>
  </w:num>
  <w:num w:numId="93" w16cid:durableId="1866090730">
    <w:abstractNumId w:val="345"/>
  </w:num>
  <w:num w:numId="94" w16cid:durableId="1942225258">
    <w:abstractNumId w:val="307"/>
  </w:num>
  <w:num w:numId="95" w16cid:durableId="813836001">
    <w:abstractNumId w:val="271"/>
  </w:num>
  <w:num w:numId="96" w16cid:durableId="1937902330">
    <w:abstractNumId w:val="324"/>
  </w:num>
  <w:num w:numId="97" w16cid:durableId="648285475">
    <w:abstractNumId w:val="176"/>
  </w:num>
  <w:num w:numId="98" w16cid:durableId="904222116">
    <w:abstractNumId w:val="147"/>
  </w:num>
  <w:num w:numId="99" w16cid:durableId="1036075761">
    <w:abstractNumId w:val="122"/>
  </w:num>
  <w:num w:numId="100" w16cid:durableId="99766342">
    <w:abstractNumId w:val="288"/>
  </w:num>
  <w:num w:numId="101" w16cid:durableId="308749736">
    <w:abstractNumId w:val="221"/>
  </w:num>
  <w:num w:numId="102" w16cid:durableId="779229401">
    <w:abstractNumId w:val="216"/>
  </w:num>
  <w:num w:numId="103" w16cid:durableId="1747141028">
    <w:abstractNumId w:val="275"/>
  </w:num>
  <w:num w:numId="104" w16cid:durableId="602348819">
    <w:abstractNumId w:val="268"/>
  </w:num>
  <w:num w:numId="105" w16cid:durableId="519124074">
    <w:abstractNumId w:val="352"/>
  </w:num>
  <w:num w:numId="106" w16cid:durableId="495532313">
    <w:abstractNumId w:val="38"/>
  </w:num>
  <w:num w:numId="107" w16cid:durableId="1594048404">
    <w:abstractNumId w:val="109"/>
  </w:num>
  <w:num w:numId="108" w16cid:durableId="210847035">
    <w:abstractNumId w:val="257"/>
  </w:num>
  <w:num w:numId="109" w16cid:durableId="1540777840">
    <w:abstractNumId w:val="113"/>
  </w:num>
  <w:num w:numId="110" w16cid:durableId="2003193891">
    <w:abstractNumId w:val="304"/>
  </w:num>
  <w:num w:numId="111" w16cid:durableId="1973434948">
    <w:abstractNumId w:val="12"/>
  </w:num>
  <w:num w:numId="112" w16cid:durableId="743407070">
    <w:abstractNumId w:val="31"/>
  </w:num>
  <w:num w:numId="113" w16cid:durableId="543098674">
    <w:abstractNumId w:val="43"/>
  </w:num>
  <w:num w:numId="114" w16cid:durableId="1608807299">
    <w:abstractNumId w:val="340"/>
  </w:num>
  <w:num w:numId="115" w16cid:durableId="400368215">
    <w:abstractNumId w:val="205"/>
  </w:num>
  <w:num w:numId="116" w16cid:durableId="1378044942">
    <w:abstractNumId w:val="80"/>
  </w:num>
  <w:num w:numId="117" w16cid:durableId="1554778541">
    <w:abstractNumId w:val="331"/>
  </w:num>
  <w:num w:numId="118" w16cid:durableId="735930935">
    <w:abstractNumId w:val="250"/>
  </w:num>
  <w:num w:numId="119" w16cid:durableId="1530945893">
    <w:abstractNumId w:val="58"/>
  </w:num>
  <w:num w:numId="120" w16cid:durableId="398675329">
    <w:abstractNumId w:val="102"/>
  </w:num>
  <w:num w:numId="121" w16cid:durableId="1607423344">
    <w:abstractNumId w:val="83"/>
  </w:num>
  <w:num w:numId="122" w16cid:durableId="270741204">
    <w:abstractNumId w:val="70"/>
  </w:num>
  <w:num w:numId="123" w16cid:durableId="51395022">
    <w:abstractNumId w:val="182"/>
  </w:num>
  <w:num w:numId="124" w16cid:durableId="763723130">
    <w:abstractNumId w:val="210"/>
  </w:num>
  <w:num w:numId="125" w16cid:durableId="1711105094">
    <w:abstractNumId w:val="40"/>
  </w:num>
  <w:num w:numId="126" w16cid:durableId="449011978">
    <w:abstractNumId w:val="106"/>
  </w:num>
  <w:num w:numId="127" w16cid:durableId="2123987559">
    <w:abstractNumId w:val="57"/>
  </w:num>
  <w:num w:numId="128" w16cid:durableId="1026441656">
    <w:abstractNumId w:val="34"/>
  </w:num>
  <w:num w:numId="129" w16cid:durableId="1505050100">
    <w:abstractNumId w:val="213"/>
  </w:num>
  <w:num w:numId="130" w16cid:durableId="1648700893">
    <w:abstractNumId w:val="293"/>
  </w:num>
  <w:num w:numId="131" w16cid:durableId="1343169122">
    <w:abstractNumId w:val="145"/>
  </w:num>
  <w:num w:numId="132" w16cid:durableId="1172648005">
    <w:abstractNumId w:val="146"/>
  </w:num>
  <w:num w:numId="133" w16cid:durableId="573316110">
    <w:abstractNumId w:val="18"/>
  </w:num>
  <w:num w:numId="134" w16cid:durableId="781144976">
    <w:abstractNumId w:val="27"/>
  </w:num>
  <w:num w:numId="135" w16cid:durableId="1640958825">
    <w:abstractNumId w:val="333"/>
  </w:num>
  <w:num w:numId="136" w16cid:durableId="524754147">
    <w:abstractNumId w:val="322"/>
  </w:num>
  <w:num w:numId="137" w16cid:durableId="985402116">
    <w:abstractNumId w:val="151"/>
  </w:num>
  <w:num w:numId="138" w16cid:durableId="1266185245">
    <w:abstractNumId w:val="199"/>
  </w:num>
  <w:num w:numId="139" w16cid:durableId="139158948">
    <w:abstractNumId w:val="242"/>
  </w:num>
  <w:num w:numId="140" w16cid:durableId="186260229">
    <w:abstractNumId w:val="46"/>
  </w:num>
  <w:num w:numId="141" w16cid:durableId="2124957485">
    <w:abstractNumId w:val="165"/>
  </w:num>
  <w:num w:numId="142" w16cid:durableId="1132291249">
    <w:abstractNumId w:val="164"/>
  </w:num>
  <w:num w:numId="143" w16cid:durableId="2121101978">
    <w:abstractNumId w:val="319"/>
  </w:num>
  <w:num w:numId="144" w16cid:durableId="460420645">
    <w:abstractNumId w:val="256"/>
  </w:num>
  <w:num w:numId="145" w16cid:durableId="2127582544">
    <w:abstractNumId w:val="139"/>
  </w:num>
  <w:num w:numId="146" w16cid:durableId="1532767110">
    <w:abstractNumId w:val="99"/>
  </w:num>
  <w:num w:numId="147" w16cid:durableId="383334693">
    <w:abstractNumId w:val="299"/>
  </w:num>
  <w:num w:numId="148" w16cid:durableId="1962154125">
    <w:abstractNumId w:val="161"/>
  </w:num>
  <w:num w:numId="149" w16cid:durableId="1897661541">
    <w:abstractNumId w:val="350"/>
  </w:num>
  <w:num w:numId="150" w16cid:durableId="1851138927">
    <w:abstractNumId w:val="184"/>
  </w:num>
  <w:num w:numId="151" w16cid:durableId="1983343652">
    <w:abstractNumId w:val="65"/>
  </w:num>
  <w:num w:numId="152" w16cid:durableId="633415068">
    <w:abstractNumId w:val="6"/>
  </w:num>
  <w:num w:numId="153" w16cid:durableId="1487698034">
    <w:abstractNumId w:val="66"/>
  </w:num>
  <w:num w:numId="154" w16cid:durableId="1814178844">
    <w:abstractNumId w:val="42"/>
  </w:num>
  <w:num w:numId="155" w16cid:durableId="1433890834">
    <w:abstractNumId w:val="253"/>
  </w:num>
  <w:num w:numId="156" w16cid:durableId="1968196326">
    <w:abstractNumId w:val="329"/>
  </w:num>
  <w:num w:numId="157" w16cid:durableId="211577554">
    <w:abstractNumId w:val="112"/>
  </w:num>
  <w:num w:numId="158" w16cid:durableId="1418938687">
    <w:abstractNumId w:val="222"/>
  </w:num>
  <w:num w:numId="159" w16cid:durableId="69542708">
    <w:abstractNumId w:val="141"/>
  </w:num>
  <w:num w:numId="160" w16cid:durableId="1064256105">
    <w:abstractNumId w:val="103"/>
  </w:num>
  <w:num w:numId="161" w16cid:durableId="1478497282">
    <w:abstractNumId w:val="26"/>
  </w:num>
  <w:num w:numId="162" w16cid:durableId="278142511">
    <w:abstractNumId w:val="177"/>
  </w:num>
  <w:num w:numId="163" w16cid:durableId="1916355808">
    <w:abstractNumId w:val="120"/>
  </w:num>
  <w:num w:numId="164" w16cid:durableId="470250182">
    <w:abstractNumId w:val="75"/>
  </w:num>
  <w:num w:numId="165" w16cid:durableId="2016960350">
    <w:abstractNumId w:val="249"/>
  </w:num>
  <w:num w:numId="166" w16cid:durableId="4794176">
    <w:abstractNumId w:val="273"/>
  </w:num>
  <w:num w:numId="167" w16cid:durableId="808397855">
    <w:abstractNumId w:val="74"/>
  </w:num>
  <w:num w:numId="168" w16cid:durableId="1492064532">
    <w:abstractNumId w:val="260"/>
  </w:num>
  <w:num w:numId="169" w16cid:durableId="1481918249">
    <w:abstractNumId w:val="157"/>
  </w:num>
  <w:num w:numId="170" w16cid:durableId="485630728">
    <w:abstractNumId w:val="144"/>
  </w:num>
  <w:num w:numId="171" w16cid:durableId="995690165">
    <w:abstractNumId w:val="54"/>
  </w:num>
  <w:num w:numId="172" w16cid:durableId="613051688">
    <w:abstractNumId w:val="311"/>
  </w:num>
  <w:num w:numId="173" w16cid:durableId="378558298">
    <w:abstractNumId w:val="295"/>
  </w:num>
  <w:num w:numId="174" w16cid:durableId="342634576">
    <w:abstractNumId w:val="236"/>
  </w:num>
  <w:num w:numId="175" w16cid:durableId="1221401383">
    <w:abstractNumId w:val="130"/>
  </w:num>
  <w:num w:numId="176" w16cid:durableId="592977759">
    <w:abstractNumId w:val="277"/>
  </w:num>
  <w:num w:numId="177" w16cid:durableId="1814787286">
    <w:abstractNumId w:val="148"/>
  </w:num>
  <w:num w:numId="178" w16cid:durableId="2033023954">
    <w:abstractNumId w:val="323"/>
  </w:num>
  <w:num w:numId="179" w16cid:durableId="94177034">
    <w:abstractNumId w:val="325"/>
  </w:num>
  <w:num w:numId="180" w16cid:durableId="990254319">
    <w:abstractNumId w:val="183"/>
  </w:num>
  <w:num w:numId="181" w16cid:durableId="1598782896">
    <w:abstractNumId w:val="245"/>
  </w:num>
  <w:num w:numId="182" w16cid:durableId="365713587">
    <w:abstractNumId w:val="105"/>
  </w:num>
  <w:num w:numId="183" w16cid:durableId="2074963602">
    <w:abstractNumId w:val="68"/>
  </w:num>
  <w:num w:numId="184" w16cid:durableId="868448434">
    <w:abstractNumId w:val="121"/>
  </w:num>
  <w:num w:numId="185" w16cid:durableId="964504603">
    <w:abstractNumId w:val="228"/>
  </w:num>
  <w:num w:numId="186" w16cid:durableId="2035958583">
    <w:abstractNumId w:val="162"/>
  </w:num>
  <w:num w:numId="187" w16cid:durableId="1434981723">
    <w:abstractNumId w:val="243"/>
  </w:num>
  <w:num w:numId="188" w16cid:durableId="1042554312">
    <w:abstractNumId w:val="297"/>
  </w:num>
  <w:num w:numId="189" w16cid:durableId="52239070">
    <w:abstractNumId w:val="202"/>
  </w:num>
  <w:num w:numId="190" w16cid:durableId="1999461029">
    <w:abstractNumId w:val="327"/>
  </w:num>
  <w:num w:numId="191" w16cid:durableId="504629872">
    <w:abstractNumId w:val="175"/>
  </w:num>
  <w:num w:numId="192" w16cid:durableId="1672678344">
    <w:abstractNumId w:val="49"/>
  </w:num>
  <w:num w:numId="193" w16cid:durableId="1439058274">
    <w:abstractNumId w:val="79"/>
  </w:num>
  <w:num w:numId="194" w16cid:durableId="1847666875">
    <w:abstractNumId w:val="77"/>
  </w:num>
  <w:num w:numId="195" w16cid:durableId="555092751">
    <w:abstractNumId w:val="234"/>
  </w:num>
  <w:num w:numId="196" w16cid:durableId="617682810">
    <w:abstractNumId w:val="348"/>
  </w:num>
  <w:num w:numId="197" w16cid:durableId="448670609">
    <w:abstractNumId w:val="251"/>
  </w:num>
  <w:num w:numId="198" w16cid:durableId="1044329208">
    <w:abstractNumId w:val="89"/>
  </w:num>
  <w:num w:numId="199" w16cid:durableId="1344354849">
    <w:abstractNumId w:val="62"/>
  </w:num>
  <w:num w:numId="200" w16cid:durableId="991760498">
    <w:abstractNumId w:val="156"/>
  </w:num>
  <w:num w:numId="201" w16cid:durableId="1701860026">
    <w:abstractNumId w:val="101"/>
  </w:num>
  <w:num w:numId="202" w16cid:durableId="2050033893">
    <w:abstractNumId w:val="347"/>
  </w:num>
  <w:num w:numId="203" w16cid:durableId="1816143366">
    <w:abstractNumId w:val="314"/>
  </w:num>
  <w:num w:numId="204" w16cid:durableId="291832255">
    <w:abstractNumId w:val="189"/>
  </w:num>
  <w:num w:numId="205" w16cid:durableId="117649730">
    <w:abstractNumId w:val="124"/>
  </w:num>
  <w:num w:numId="206" w16cid:durableId="1212037064">
    <w:abstractNumId w:val="351"/>
  </w:num>
  <w:num w:numId="207" w16cid:durableId="603851609">
    <w:abstractNumId w:val="88"/>
  </w:num>
  <w:num w:numId="208" w16cid:durableId="717432299">
    <w:abstractNumId w:val="56"/>
  </w:num>
  <w:num w:numId="209" w16cid:durableId="1097334999">
    <w:abstractNumId w:val="246"/>
  </w:num>
  <w:num w:numId="210" w16cid:durableId="620184669">
    <w:abstractNumId w:val="263"/>
  </w:num>
  <w:num w:numId="211" w16cid:durableId="1305038971">
    <w:abstractNumId w:val="292"/>
  </w:num>
  <w:num w:numId="212" w16cid:durableId="659700830">
    <w:abstractNumId w:val="126"/>
  </w:num>
  <w:num w:numId="213" w16cid:durableId="306279247">
    <w:abstractNumId w:val="312"/>
  </w:num>
  <w:num w:numId="214" w16cid:durableId="1972203086">
    <w:abstractNumId w:val="320"/>
  </w:num>
  <w:num w:numId="215" w16cid:durableId="1987927963">
    <w:abstractNumId w:val="278"/>
  </w:num>
  <w:num w:numId="216" w16cid:durableId="33626779">
    <w:abstractNumId w:val="339"/>
  </w:num>
  <w:num w:numId="217" w16cid:durableId="696539291">
    <w:abstractNumId w:val="220"/>
  </w:num>
  <w:num w:numId="218" w16cid:durableId="419377285">
    <w:abstractNumId w:val="306"/>
  </w:num>
  <w:num w:numId="219" w16cid:durableId="2078895661">
    <w:abstractNumId w:val="78"/>
  </w:num>
  <w:num w:numId="220" w16cid:durableId="711661733">
    <w:abstractNumId w:val="8"/>
  </w:num>
  <w:num w:numId="221" w16cid:durableId="1124731638">
    <w:abstractNumId w:val="135"/>
  </w:num>
  <w:num w:numId="222" w16cid:durableId="103155644">
    <w:abstractNumId w:val="269"/>
  </w:num>
  <w:num w:numId="223" w16cid:durableId="1731877552">
    <w:abstractNumId w:val="255"/>
  </w:num>
  <w:num w:numId="224" w16cid:durableId="1586501625">
    <w:abstractNumId w:val="224"/>
  </w:num>
  <w:num w:numId="225" w16cid:durableId="1481775140">
    <w:abstractNumId w:val="300"/>
  </w:num>
  <w:num w:numId="226" w16cid:durableId="449015886">
    <w:abstractNumId w:val="219"/>
  </w:num>
  <w:num w:numId="227" w16cid:durableId="1546789749">
    <w:abstractNumId w:val="82"/>
  </w:num>
  <w:num w:numId="228" w16cid:durableId="1215963462">
    <w:abstractNumId w:val="283"/>
  </w:num>
  <w:num w:numId="229" w16cid:durableId="1099911935">
    <w:abstractNumId w:val="167"/>
  </w:num>
  <w:num w:numId="230" w16cid:durableId="820007028">
    <w:abstractNumId w:val="171"/>
  </w:num>
  <w:num w:numId="231" w16cid:durableId="1893039065">
    <w:abstractNumId w:val="25"/>
  </w:num>
  <w:num w:numId="232" w16cid:durableId="2092502284">
    <w:abstractNumId w:val="60"/>
  </w:num>
  <w:num w:numId="233" w16cid:durableId="1882471525">
    <w:abstractNumId w:val="150"/>
  </w:num>
  <w:num w:numId="234" w16cid:durableId="92828438">
    <w:abstractNumId w:val="174"/>
  </w:num>
  <w:num w:numId="235" w16cid:durableId="801001158">
    <w:abstractNumId w:val="279"/>
  </w:num>
  <w:num w:numId="236" w16cid:durableId="82993500">
    <w:abstractNumId w:val="204"/>
  </w:num>
  <w:num w:numId="237" w16cid:durableId="1564683825">
    <w:abstractNumId w:val="203"/>
  </w:num>
  <w:num w:numId="238" w16cid:durableId="1454252706">
    <w:abstractNumId w:val="248"/>
  </w:num>
  <w:num w:numId="239" w16cid:durableId="178472536">
    <w:abstractNumId w:val="239"/>
  </w:num>
  <w:num w:numId="240" w16cid:durableId="2002074087">
    <w:abstractNumId w:val="266"/>
  </w:num>
  <w:num w:numId="241" w16cid:durableId="30038363">
    <w:abstractNumId w:val="59"/>
  </w:num>
  <w:num w:numId="242" w16cid:durableId="163474524">
    <w:abstractNumId w:val="133"/>
  </w:num>
  <w:num w:numId="243" w16cid:durableId="882013220">
    <w:abstractNumId w:val="274"/>
  </w:num>
  <w:num w:numId="244" w16cid:durableId="75709591">
    <w:abstractNumId w:val="215"/>
  </w:num>
  <w:num w:numId="245" w16cid:durableId="587037011">
    <w:abstractNumId w:val="134"/>
  </w:num>
  <w:num w:numId="246" w16cid:durableId="850795700">
    <w:abstractNumId w:val="155"/>
  </w:num>
  <w:num w:numId="247" w16cid:durableId="1931348721">
    <w:abstractNumId w:val="209"/>
  </w:num>
  <w:num w:numId="248" w16cid:durableId="520977790">
    <w:abstractNumId w:val="296"/>
  </w:num>
  <w:num w:numId="249" w16cid:durableId="1099717385">
    <w:abstractNumId w:val="55"/>
  </w:num>
  <w:num w:numId="250" w16cid:durableId="173349723">
    <w:abstractNumId w:val="131"/>
  </w:num>
  <w:num w:numId="251" w16cid:durableId="1854372846">
    <w:abstractNumId w:val="92"/>
  </w:num>
  <w:num w:numId="252" w16cid:durableId="1241721006">
    <w:abstractNumId w:val="186"/>
  </w:num>
  <w:num w:numId="253" w16cid:durableId="1130829374">
    <w:abstractNumId w:val="208"/>
  </w:num>
  <w:num w:numId="254" w16cid:durableId="350767512">
    <w:abstractNumId w:val="39"/>
  </w:num>
  <w:num w:numId="255" w16cid:durableId="1099956715">
    <w:abstractNumId w:val="45"/>
  </w:num>
  <w:num w:numId="256" w16cid:durableId="637808892">
    <w:abstractNumId w:val="226"/>
  </w:num>
  <w:num w:numId="257" w16cid:durableId="1645115883">
    <w:abstractNumId w:val="289"/>
  </w:num>
  <w:num w:numId="258" w16cid:durableId="549919303">
    <w:abstractNumId w:val="0"/>
  </w:num>
  <w:num w:numId="259" w16cid:durableId="1347947203">
    <w:abstractNumId w:val="173"/>
  </w:num>
  <w:num w:numId="260" w16cid:durableId="367534081">
    <w:abstractNumId w:val="342"/>
  </w:num>
  <w:num w:numId="261" w16cid:durableId="1698921390">
    <w:abstractNumId w:val="346"/>
  </w:num>
  <w:num w:numId="262" w16cid:durableId="1573613339">
    <w:abstractNumId w:val="32"/>
  </w:num>
  <w:num w:numId="263" w16cid:durableId="975335810">
    <w:abstractNumId w:val="172"/>
  </w:num>
  <w:num w:numId="264" w16cid:durableId="1136603650">
    <w:abstractNumId w:val="244"/>
  </w:num>
  <w:num w:numId="265" w16cid:durableId="338777713">
    <w:abstractNumId w:val="127"/>
  </w:num>
  <w:num w:numId="266" w16cid:durableId="1469973099">
    <w:abstractNumId w:val="7"/>
  </w:num>
  <w:num w:numId="267" w16cid:durableId="1702318879">
    <w:abstractNumId w:val="4"/>
  </w:num>
  <w:num w:numId="268" w16cid:durableId="274404144">
    <w:abstractNumId w:val="97"/>
  </w:num>
  <w:num w:numId="269" w16cid:durableId="143476493">
    <w:abstractNumId w:val="254"/>
  </w:num>
  <w:num w:numId="270" w16cid:durableId="1297219905">
    <w:abstractNumId w:val="22"/>
  </w:num>
  <w:num w:numId="271" w16cid:durableId="37710136">
    <w:abstractNumId w:val="158"/>
  </w:num>
  <w:num w:numId="272" w16cid:durableId="1412506019">
    <w:abstractNumId w:val="265"/>
  </w:num>
  <w:num w:numId="273" w16cid:durableId="1092975350">
    <w:abstractNumId w:val="111"/>
  </w:num>
  <w:num w:numId="274" w16cid:durableId="1602955242">
    <w:abstractNumId w:val="23"/>
  </w:num>
  <w:num w:numId="275" w16cid:durableId="1253510457">
    <w:abstractNumId w:val="326"/>
  </w:num>
  <w:num w:numId="276" w16cid:durableId="946275660">
    <w:abstractNumId w:val="332"/>
  </w:num>
  <w:num w:numId="277" w16cid:durableId="954361112">
    <w:abstractNumId w:val="230"/>
  </w:num>
  <w:num w:numId="278" w16cid:durableId="395667008">
    <w:abstractNumId w:val="284"/>
  </w:num>
  <w:num w:numId="279" w16cid:durableId="551887296">
    <w:abstractNumId w:val="298"/>
  </w:num>
  <w:num w:numId="280" w16cid:durableId="629014665">
    <w:abstractNumId w:val="291"/>
  </w:num>
  <w:num w:numId="281" w16cid:durableId="298732596">
    <w:abstractNumId w:val="191"/>
  </w:num>
  <w:num w:numId="282" w16cid:durableId="504826148">
    <w:abstractNumId w:val="117"/>
  </w:num>
  <w:num w:numId="283" w16cid:durableId="108202628">
    <w:abstractNumId w:val="267"/>
  </w:num>
  <w:num w:numId="284" w16cid:durableId="230696041">
    <w:abstractNumId w:val="29"/>
  </w:num>
  <w:num w:numId="285" w16cid:durableId="1780493886">
    <w:abstractNumId w:val="48"/>
  </w:num>
  <w:num w:numId="286" w16cid:durableId="1566644536">
    <w:abstractNumId w:val="166"/>
  </w:num>
  <w:num w:numId="287" w16cid:durableId="609747246">
    <w:abstractNumId w:val="159"/>
  </w:num>
  <w:num w:numId="288" w16cid:durableId="2086681488">
    <w:abstractNumId w:val="336"/>
  </w:num>
  <w:num w:numId="289" w16cid:durableId="1444574476">
    <w:abstractNumId w:val="235"/>
  </w:num>
  <w:num w:numId="290" w16cid:durableId="1148088664">
    <w:abstractNumId w:val="64"/>
  </w:num>
  <w:num w:numId="291" w16cid:durableId="1906378610">
    <w:abstractNumId w:val="19"/>
  </w:num>
  <w:num w:numId="292" w16cid:durableId="1766876993">
    <w:abstractNumId w:val="258"/>
  </w:num>
  <w:num w:numId="293" w16cid:durableId="1992253543">
    <w:abstractNumId w:val="337"/>
  </w:num>
  <w:num w:numId="294" w16cid:durableId="219512579">
    <w:abstractNumId w:val="50"/>
  </w:num>
  <w:num w:numId="295" w16cid:durableId="321472873">
    <w:abstractNumId w:val="280"/>
  </w:num>
  <w:num w:numId="296" w16cid:durableId="975574580">
    <w:abstractNumId w:val="61"/>
  </w:num>
  <w:num w:numId="297" w16cid:durableId="2117630694">
    <w:abstractNumId w:val="33"/>
  </w:num>
  <w:num w:numId="298" w16cid:durableId="725418787">
    <w:abstractNumId w:val="123"/>
  </w:num>
  <w:num w:numId="299" w16cid:durableId="1168710481">
    <w:abstractNumId w:val="344"/>
  </w:num>
  <w:num w:numId="300" w16cid:durableId="715008443">
    <w:abstractNumId w:val="91"/>
  </w:num>
  <w:num w:numId="301" w16cid:durableId="335621355">
    <w:abstractNumId w:val="73"/>
  </w:num>
  <w:num w:numId="302" w16cid:durableId="631253361">
    <w:abstractNumId w:val="281"/>
  </w:num>
  <w:num w:numId="303" w16cid:durableId="1758861205">
    <w:abstractNumId w:val="343"/>
  </w:num>
  <w:num w:numId="304" w16cid:durableId="2070493331">
    <w:abstractNumId w:val="264"/>
  </w:num>
  <w:num w:numId="305" w16cid:durableId="822426763">
    <w:abstractNumId w:val="104"/>
  </w:num>
  <w:num w:numId="306" w16cid:durableId="263272328">
    <w:abstractNumId w:val="313"/>
  </w:num>
  <w:num w:numId="307" w16cid:durableId="705181015">
    <w:abstractNumId w:val="85"/>
  </w:num>
  <w:num w:numId="308" w16cid:durableId="1078985539">
    <w:abstractNumId w:val="47"/>
  </w:num>
  <w:num w:numId="309" w16cid:durableId="615452022">
    <w:abstractNumId w:val="188"/>
  </w:num>
  <w:num w:numId="310" w16cid:durableId="613101480">
    <w:abstractNumId w:val="76"/>
  </w:num>
  <w:num w:numId="311" w16cid:durableId="427585498">
    <w:abstractNumId w:val="330"/>
  </w:num>
  <w:num w:numId="312" w16cid:durableId="1987931370">
    <w:abstractNumId w:val="181"/>
  </w:num>
  <w:num w:numId="313" w16cid:durableId="246697937">
    <w:abstractNumId w:val="41"/>
  </w:num>
  <w:num w:numId="314" w16cid:durableId="1054696172">
    <w:abstractNumId w:val="153"/>
  </w:num>
  <w:num w:numId="315" w16cid:durableId="2112510274">
    <w:abstractNumId w:val="136"/>
  </w:num>
  <w:num w:numId="316" w16cid:durableId="948976835">
    <w:abstractNumId w:val="308"/>
  </w:num>
  <w:num w:numId="317" w16cid:durableId="1349333586">
    <w:abstractNumId w:val="193"/>
  </w:num>
  <w:num w:numId="318" w16cid:durableId="189346387">
    <w:abstractNumId w:val="262"/>
  </w:num>
  <w:num w:numId="319" w16cid:durableId="78907921">
    <w:abstractNumId w:val="231"/>
  </w:num>
  <w:num w:numId="320" w16cid:durableId="537662204">
    <w:abstractNumId w:val="309"/>
  </w:num>
  <w:num w:numId="321" w16cid:durableId="1761632284">
    <w:abstractNumId w:val="310"/>
  </w:num>
  <w:num w:numId="322" w16cid:durableId="1355958188">
    <w:abstractNumId w:val="212"/>
  </w:num>
  <w:num w:numId="323" w16cid:durableId="1144589763">
    <w:abstractNumId w:val="247"/>
  </w:num>
  <w:num w:numId="324" w16cid:durableId="221252283">
    <w:abstractNumId w:val="81"/>
  </w:num>
  <w:num w:numId="325" w16cid:durableId="1442646303">
    <w:abstractNumId w:val="276"/>
  </w:num>
  <w:num w:numId="326" w16cid:durableId="1657568680">
    <w:abstractNumId w:val="30"/>
  </w:num>
  <w:num w:numId="327" w16cid:durableId="306252585">
    <w:abstractNumId w:val="335"/>
  </w:num>
  <w:num w:numId="328" w16cid:durableId="353504566">
    <w:abstractNumId w:val="227"/>
  </w:num>
  <w:num w:numId="329" w16cid:durableId="144201950">
    <w:abstractNumId w:val="334"/>
  </w:num>
  <w:num w:numId="330" w16cid:durableId="881020478">
    <w:abstractNumId w:val="316"/>
  </w:num>
  <w:num w:numId="331" w16cid:durableId="1138719085">
    <w:abstractNumId w:val="318"/>
  </w:num>
  <w:num w:numId="332" w16cid:durableId="721294686">
    <w:abstractNumId w:val="108"/>
  </w:num>
  <w:num w:numId="333" w16cid:durableId="878391897">
    <w:abstractNumId w:val="315"/>
  </w:num>
  <w:num w:numId="334" w16cid:durableId="761728268">
    <w:abstractNumId w:val="137"/>
  </w:num>
  <w:num w:numId="335" w16cid:durableId="564265685">
    <w:abstractNumId w:val="163"/>
  </w:num>
  <w:num w:numId="336" w16cid:durableId="486287015">
    <w:abstractNumId w:val="240"/>
  </w:num>
  <w:num w:numId="337" w16cid:durableId="851721795">
    <w:abstractNumId w:val="95"/>
  </w:num>
  <w:num w:numId="338" w16cid:durableId="870336014">
    <w:abstractNumId w:val="238"/>
  </w:num>
  <w:num w:numId="339" w16cid:durableId="1048262865">
    <w:abstractNumId w:val="67"/>
  </w:num>
  <w:num w:numId="340" w16cid:durableId="1191141594">
    <w:abstractNumId w:val="287"/>
  </w:num>
  <w:num w:numId="341" w16cid:durableId="1568346604">
    <w:abstractNumId w:val="118"/>
  </w:num>
  <w:num w:numId="342" w16cid:durableId="1878661176">
    <w:abstractNumId w:val="200"/>
  </w:num>
  <w:num w:numId="343" w16cid:durableId="1273517183">
    <w:abstractNumId w:val="259"/>
  </w:num>
  <w:num w:numId="344" w16cid:durableId="1413163891">
    <w:abstractNumId w:val="232"/>
  </w:num>
  <w:num w:numId="345" w16cid:durableId="696463354">
    <w:abstractNumId w:val="28"/>
  </w:num>
  <w:num w:numId="346" w16cid:durableId="641347755">
    <w:abstractNumId w:val="195"/>
  </w:num>
  <w:num w:numId="347" w16cid:durableId="1660377340">
    <w:abstractNumId w:val="180"/>
  </w:num>
  <w:num w:numId="348" w16cid:durableId="1696350307">
    <w:abstractNumId w:val="1"/>
  </w:num>
  <w:num w:numId="349" w16cid:durableId="1570383655">
    <w:abstractNumId w:val="170"/>
  </w:num>
  <w:num w:numId="350" w16cid:durableId="1640525879">
    <w:abstractNumId w:val="211"/>
  </w:num>
  <w:num w:numId="351" w16cid:durableId="775052864">
    <w:abstractNumId w:val="143"/>
  </w:num>
  <w:num w:numId="352" w16cid:durableId="1341421791">
    <w:abstractNumId w:val="69"/>
  </w:num>
  <w:num w:numId="353" w16cid:durableId="1293170223">
    <w:abstractNumId w:val="19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11C1"/>
    <w:rsid w:val="00007166"/>
    <w:rsid w:val="000A375C"/>
    <w:rsid w:val="000D521F"/>
    <w:rsid w:val="000E561D"/>
    <w:rsid w:val="000E7437"/>
    <w:rsid w:val="00120C1D"/>
    <w:rsid w:val="001770C7"/>
    <w:rsid w:val="00181FC6"/>
    <w:rsid w:val="00183DAF"/>
    <w:rsid w:val="001B637B"/>
    <w:rsid w:val="001B7B07"/>
    <w:rsid w:val="001D6D86"/>
    <w:rsid w:val="002113C6"/>
    <w:rsid w:val="00227E66"/>
    <w:rsid w:val="002369F3"/>
    <w:rsid w:val="00293AFC"/>
    <w:rsid w:val="00305520"/>
    <w:rsid w:val="00315B4B"/>
    <w:rsid w:val="003461C7"/>
    <w:rsid w:val="00361BB7"/>
    <w:rsid w:val="00363794"/>
    <w:rsid w:val="00367D52"/>
    <w:rsid w:val="003C18F6"/>
    <w:rsid w:val="003D0224"/>
    <w:rsid w:val="003D207F"/>
    <w:rsid w:val="003E1C0A"/>
    <w:rsid w:val="0042483D"/>
    <w:rsid w:val="00447873"/>
    <w:rsid w:val="004632FE"/>
    <w:rsid w:val="0048073A"/>
    <w:rsid w:val="00482DD2"/>
    <w:rsid w:val="004864DA"/>
    <w:rsid w:val="00534CC1"/>
    <w:rsid w:val="005B67C8"/>
    <w:rsid w:val="006078CC"/>
    <w:rsid w:val="0061277F"/>
    <w:rsid w:val="006A52DC"/>
    <w:rsid w:val="006C5AA7"/>
    <w:rsid w:val="00714936"/>
    <w:rsid w:val="007711C1"/>
    <w:rsid w:val="007725A8"/>
    <w:rsid w:val="00784994"/>
    <w:rsid w:val="007B4E7C"/>
    <w:rsid w:val="00807580"/>
    <w:rsid w:val="00845933"/>
    <w:rsid w:val="008629EF"/>
    <w:rsid w:val="00912FDF"/>
    <w:rsid w:val="00955751"/>
    <w:rsid w:val="009B2650"/>
    <w:rsid w:val="00AA0C9E"/>
    <w:rsid w:val="00AA7638"/>
    <w:rsid w:val="00AD6951"/>
    <w:rsid w:val="00AE460C"/>
    <w:rsid w:val="00B10B59"/>
    <w:rsid w:val="00B73773"/>
    <w:rsid w:val="00BA32D5"/>
    <w:rsid w:val="00BE271B"/>
    <w:rsid w:val="00BE6F55"/>
    <w:rsid w:val="00BF1126"/>
    <w:rsid w:val="00C671E5"/>
    <w:rsid w:val="00CD77A6"/>
    <w:rsid w:val="00D52B3B"/>
    <w:rsid w:val="00D53210"/>
    <w:rsid w:val="00DC6D2D"/>
    <w:rsid w:val="00E0313C"/>
    <w:rsid w:val="00E66099"/>
    <w:rsid w:val="00E7355A"/>
    <w:rsid w:val="00E752BC"/>
    <w:rsid w:val="00E90EAD"/>
    <w:rsid w:val="00ED27D8"/>
    <w:rsid w:val="00F94051"/>
    <w:rsid w:val="00FA0758"/>
    <w:rsid w:val="00FA1A59"/>
    <w:rsid w:val="00FC7F14"/>
    <w:rsid w:val="00FE5F20"/>
    <w:rsid w:val="00FF6A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F36940"/>
  <w15:chartTrackingRefBased/>
  <w15:docId w15:val="{ECD29D78-05E3-4446-8150-90BF09FE56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711C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711C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711C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711C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711C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711C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711C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711C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711C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11C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711C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711C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711C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711C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711C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711C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711C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711C1"/>
    <w:rPr>
      <w:rFonts w:eastAsiaTheme="majorEastAsia" w:cstheme="majorBidi"/>
      <w:color w:val="272727" w:themeColor="text1" w:themeTint="D8"/>
    </w:rPr>
  </w:style>
  <w:style w:type="paragraph" w:styleId="Title">
    <w:name w:val="Title"/>
    <w:basedOn w:val="Normal"/>
    <w:next w:val="Normal"/>
    <w:link w:val="TitleChar"/>
    <w:uiPriority w:val="10"/>
    <w:qFormat/>
    <w:rsid w:val="007711C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711C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711C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711C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711C1"/>
    <w:pPr>
      <w:spacing w:before="160"/>
      <w:jc w:val="center"/>
    </w:pPr>
    <w:rPr>
      <w:i/>
      <w:iCs/>
      <w:color w:val="404040" w:themeColor="text1" w:themeTint="BF"/>
    </w:rPr>
  </w:style>
  <w:style w:type="character" w:customStyle="1" w:styleId="QuoteChar">
    <w:name w:val="Quote Char"/>
    <w:basedOn w:val="DefaultParagraphFont"/>
    <w:link w:val="Quote"/>
    <w:uiPriority w:val="29"/>
    <w:rsid w:val="007711C1"/>
    <w:rPr>
      <w:i/>
      <w:iCs/>
      <w:color w:val="404040" w:themeColor="text1" w:themeTint="BF"/>
    </w:rPr>
  </w:style>
  <w:style w:type="paragraph" w:styleId="ListParagraph">
    <w:name w:val="List Paragraph"/>
    <w:basedOn w:val="Normal"/>
    <w:uiPriority w:val="34"/>
    <w:qFormat/>
    <w:rsid w:val="007711C1"/>
    <w:pPr>
      <w:ind w:left="720"/>
      <w:contextualSpacing/>
    </w:pPr>
  </w:style>
  <w:style w:type="character" w:styleId="IntenseEmphasis">
    <w:name w:val="Intense Emphasis"/>
    <w:basedOn w:val="DefaultParagraphFont"/>
    <w:uiPriority w:val="21"/>
    <w:qFormat/>
    <w:rsid w:val="007711C1"/>
    <w:rPr>
      <w:i/>
      <w:iCs/>
      <w:color w:val="0F4761" w:themeColor="accent1" w:themeShade="BF"/>
    </w:rPr>
  </w:style>
  <w:style w:type="paragraph" w:styleId="IntenseQuote">
    <w:name w:val="Intense Quote"/>
    <w:basedOn w:val="Normal"/>
    <w:next w:val="Normal"/>
    <w:link w:val="IntenseQuoteChar"/>
    <w:uiPriority w:val="30"/>
    <w:qFormat/>
    <w:rsid w:val="007711C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711C1"/>
    <w:rPr>
      <w:i/>
      <w:iCs/>
      <w:color w:val="0F4761" w:themeColor="accent1" w:themeShade="BF"/>
    </w:rPr>
  </w:style>
  <w:style w:type="character" w:styleId="IntenseReference">
    <w:name w:val="Intense Reference"/>
    <w:basedOn w:val="DefaultParagraphFont"/>
    <w:uiPriority w:val="32"/>
    <w:qFormat/>
    <w:rsid w:val="007711C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46</TotalTime>
  <Pages>118</Pages>
  <Words>20374</Words>
  <Characters>116134</Characters>
  <Application>Microsoft Office Word</Application>
  <DocSecurity>0</DocSecurity>
  <Lines>967</Lines>
  <Paragraphs>272</Paragraphs>
  <ScaleCrop>false</ScaleCrop>
  <Company/>
  <LinksUpToDate>false</LinksUpToDate>
  <CharactersWithSpaces>136236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Derrick Lynch</dc:creator>
  <cp:keywords/>
  <dc:description/>
  <cp:lastModifiedBy>Derrick Lynch</cp:lastModifiedBy>
  <cp:revision>41</cp:revision>
  <dcterms:created xsi:type="dcterms:W3CDTF">2025-09-14T20:01:00Z</dcterms:created>
  <dcterms:modified xsi:type="dcterms:W3CDTF">2025-09-14T20:53:00Z</dcterms:modified>
</cp:coreProperties>
</file>